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CD" w:rsidRDefault="002453CD" w:rsidP="002453CD">
      <w:r>
        <w:t>Ты и твои права при общении с полицией</w:t>
      </w:r>
    </w:p>
    <w:p w:rsidR="002453CD" w:rsidRDefault="002453CD" w:rsidP="002453CD">
      <w:r>
        <w:t>Полиция - правоохранительный орган. Она защищает твои права и права других граждан, поэтому как законопослушный и сознательный гражданин России ты должен помогать полиции в её работе, не нарушать Закон и права других людей. Итак, бывают ситуации, когда ты видел какое-либо происшествия или преступление.</w:t>
      </w:r>
    </w:p>
    <w:p w:rsidR="002453CD" w:rsidRDefault="002453CD" w:rsidP="002453CD"/>
    <w:p w:rsidR="002453CD" w:rsidRDefault="002453CD" w:rsidP="002453CD">
      <w:r>
        <w:t>Если ты являешься свидетелем:</w:t>
      </w:r>
    </w:p>
    <w:p w:rsidR="002453CD" w:rsidRDefault="002453CD" w:rsidP="002453CD"/>
    <w:p w:rsidR="002453CD" w:rsidRDefault="002453CD" w:rsidP="002453CD">
      <w:r>
        <w:t>1. Ты можешь отказаться свидетельствовать против себя и своих близких;</w:t>
      </w:r>
    </w:p>
    <w:p w:rsidR="002453CD" w:rsidRDefault="002453CD" w:rsidP="002453CD"/>
    <w:p w:rsidR="002453CD" w:rsidRDefault="002453CD" w:rsidP="002453CD">
      <w:r>
        <w:t>2. Ты можешь явиться на допрос с родителем (или другим законным представителем);</w:t>
      </w:r>
    </w:p>
    <w:p w:rsidR="002453CD" w:rsidRDefault="002453CD" w:rsidP="002453CD"/>
    <w:p w:rsidR="002453CD" w:rsidRDefault="002453CD" w:rsidP="002453CD">
      <w:r>
        <w:t>3. Если тебе нет 14 лет, то при твоем допросе обязательно должен присутствовать педагог.</w:t>
      </w:r>
    </w:p>
    <w:p w:rsidR="002453CD" w:rsidRDefault="002453CD" w:rsidP="002453CD"/>
    <w:p w:rsidR="002453CD" w:rsidRDefault="002453CD" w:rsidP="002453CD">
      <w:r>
        <w:t>Знай, что в случае твоего задержания и доставления в отделение полиции, возбуждения уголовного дела и т.д. должны соблюдаться все процессуальные нормы, действующие в отношении взрослых. Однако в связи с тем, что ты несовершеннолетний, у полиции возникают дополнительные обязанности: незамедлительно поставить в известность о твоем задержании родителей (законных представителей), обеспечить с момента ареста (заключения под стражу) правовую помощь со стороны защитника (адвоката) и др.</w:t>
      </w:r>
    </w:p>
    <w:p w:rsidR="002453CD" w:rsidRDefault="002453CD" w:rsidP="002453CD"/>
    <w:p w:rsidR="002453CD" w:rsidRDefault="002453CD" w:rsidP="002453CD">
      <w:r>
        <w:t>Если ты являешься подозреваемым (задержанным):</w:t>
      </w:r>
    </w:p>
    <w:p w:rsidR="002453CD" w:rsidRDefault="002453CD" w:rsidP="002453CD"/>
    <w:p w:rsidR="002453CD" w:rsidRDefault="002453CD" w:rsidP="002453CD">
      <w:r>
        <w:t>1.Веди себя вежливо и корректно, даже если сотрудник полиции ведет себя грубо.</w:t>
      </w:r>
    </w:p>
    <w:p w:rsidR="002453CD" w:rsidRDefault="002453CD" w:rsidP="002453CD"/>
    <w:p w:rsidR="002453CD" w:rsidRDefault="002453CD" w:rsidP="002453CD">
      <w:r>
        <w:t>2.Не вступай в конфликт с дознавателем или следователем.</w:t>
      </w:r>
    </w:p>
    <w:p w:rsidR="002453CD" w:rsidRDefault="002453CD" w:rsidP="002453CD"/>
    <w:p w:rsidR="002453CD" w:rsidRDefault="002453CD" w:rsidP="002453CD">
      <w:r>
        <w:t>3.Пытайся выяснить, четко задавая вопросы, на каком основании тебя задержали.</w:t>
      </w:r>
    </w:p>
    <w:p w:rsidR="002453CD" w:rsidRDefault="002453CD" w:rsidP="002453CD"/>
    <w:p w:rsidR="002453CD" w:rsidRDefault="002453CD" w:rsidP="002453CD">
      <w:r>
        <w:t>4.Если ты считаешь, что тебя задержали незаконно, то предупреди сотрудника полиции, что будешь обжаловать его действия (ты имеешь на это право в порядке ст. 125 Уголовно-процессуального Кодекса РФ).</w:t>
      </w:r>
    </w:p>
    <w:p w:rsidR="002453CD" w:rsidRDefault="002453CD" w:rsidP="002453CD"/>
    <w:p w:rsidR="002453CD" w:rsidRDefault="002453CD" w:rsidP="002453CD">
      <w:r>
        <w:t>5.Требуй немедленно сообщить родителям о том, что тебя задержали.</w:t>
      </w:r>
    </w:p>
    <w:p w:rsidR="002453CD" w:rsidRDefault="002453CD" w:rsidP="002453CD"/>
    <w:p w:rsidR="002453CD" w:rsidRDefault="002453CD" w:rsidP="002453CD">
      <w:r>
        <w:lastRenderedPageBreak/>
        <w:t>6.После прихода в полицию требуй составления протокола о задержании, в который ты можешь внести свои возражения, если они у тебя будут.</w:t>
      </w:r>
    </w:p>
    <w:p w:rsidR="002453CD" w:rsidRDefault="002453CD" w:rsidP="002453CD"/>
    <w:p w:rsidR="002453CD" w:rsidRDefault="002453CD" w:rsidP="002453CD">
      <w:r>
        <w:t>7.Никогда не сообщай то, в чем ты не уверен, не выдумывай то, чего не было.</w:t>
      </w:r>
    </w:p>
    <w:p w:rsidR="002453CD" w:rsidRDefault="002453CD" w:rsidP="002453CD"/>
    <w:p w:rsidR="002453CD" w:rsidRDefault="002453CD" w:rsidP="002453CD">
      <w:r>
        <w:t>8.Никогда не подписывай пустые листы.</w:t>
      </w:r>
    </w:p>
    <w:p w:rsidR="002453CD" w:rsidRDefault="002453CD" w:rsidP="002453CD"/>
    <w:p w:rsidR="002453CD" w:rsidRDefault="002453CD" w:rsidP="002453CD">
      <w:r>
        <w:t>9.Ты имеешь право отказаться от подписания протокола, указав причины отказа (причины могут быть следующие: «я отказываюсь подписать протокол, так как в нем написана неправда», «я отказываюсь подписать протокол, так как мне не разъяснили мои права» и т.п.).</w:t>
      </w:r>
    </w:p>
    <w:p w:rsidR="002453CD" w:rsidRDefault="002453CD" w:rsidP="002453CD"/>
    <w:p w:rsidR="002453CD" w:rsidRDefault="002453CD" w:rsidP="002453CD">
      <w:r>
        <w:t>Помни, что уголовная и административная ответственность по законодательству наступает с 16 лет.</w:t>
      </w:r>
    </w:p>
    <w:p w:rsidR="002453CD" w:rsidRDefault="002453CD" w:rsidP="002453CD"/>
    <w:p w:rsidR="002453CD" w:rsidRDefault="002453CD" w:rsidP="002453CD">
      <w:r>
        <w:t>Но за некоторые виды преступлений - с 14 лет. В этот перечень входят убийство, изнасилование, кража, грабеж, разбой, вымогательство и ряд других тяжких преступлений.</w:t>
      </w:r>
    </w:p>
    <w:p w:rsidR="002453CD" w:rsidRDefault="002453CD" w:rsidP="002453CD"/>
    <w:p w:rsidR="002453CD" w:rsidRDefault="002453CD" w:rsidP="002453CD">
      <w:r>
        <w:t>Административное задержание производится при административном правонарушении.</w:t>
      </w:r>
    </w:p>
    <w:p w:rsidR="002453CD" w:rsidRDefault="002453CD" w:rsidP="002453CD"/>
    <w:p w:rsidR="002453CD" w:rsidRDefault="002453CD" w:rsidP="002453CD">
      <w:r>
        <w:t>Чаще всего это:</w:t>
      </w:r>
    </w:p>
    <w:p w:rsidR="002453CD" w:rsidRDefault="002453CD" w:rsidP="002453CD"/>
    <w:p w:rsidR="002453CD" w:rsidRDefault="002453CD" w:rsidP="002453CD">
      <w:r>
        <w:t>- мелкое хулиганство;</w:t>
      </w:r>
    </w:p>
    <w:p w:rsidR="002453CD" w:rsidRDefault="002453CD" w:rsidP="002453CD"/>
    <w:p w:rsidR="002453CD" w:rsidRDefault="002453CD" w:rsidP="002453CD">
      <w:r>
        <w:t>- мелкое хищение;</w:t>
      </w:r>
    </w:p>
    <w:p w:rsidR="002453CD" w:rsidRDefault="002453CD" w:rsidP="002453CD"/>
    <w:p w:rsidR="002453CD" w:rsidRDefault="002453CD" w:rsidP="002453CD">
      <w:r>
        <w:t>- курение в недозволенных местах;</w:t>
      </w:r>
    </w:p>
    <w:p w:rsidR="002453CD" w:rsidRDefault="002453CD" w:rsidP="002453CD"/>
    <w:p w:rsidR="002453CD" w:rsidRDefault="002453CD" w:rsidP="002453CD">
      <w:r>
        <w:t>- порча помещений, повреждение сидений в транспортных средствах;</w:t>
      </w:r>
    </w:p>
    <w:p w:rsidR="002453CD" w:rsidRDefault="002453CD" w:rsidP="002453CD"/>
    <w:p w:rsidR="002453CD" w:rsidRDefault="002453CD" w:rsidP="002453CD">
      <w:r>
        <w:t>- распитие спиртных напитков;</w:t>
      </w:r>
    </w:p>
    <w:p w:rsidR="002453CD" w:rsidRDefault="002453CD" w:rsidP="002453CD"/>
    <w:p w:rsidR="002453CD" w:rsidRDefault="002453CD" w:rsidP="002453CD">
      <w:r>
        <w:t>- жестокое обращение с животными;</w:t>
      </w:r>
    </w:p>
    <w:p w:rsidR="002453CD" w:rsidRDefault="002453CD" w:rsidP="002453CD"/>
    <w:p w:rsidR="002453CD" w:rsidRDefault="002453CD" w:rsidP="002453CD">
      <w:r>
        <w:t>- незаконная вырубка зеленых насаждений;</w:t>
      </w:r>
    </w:p>
    <w:p w:rsidR="002453CD" w:rsidRDefault="002453CD" w:rsidP="002453CD"/>
    <w:p w:rsidR="002453CD" w:rsidRDefault="002453CD" w:rsidP="002453CD">
      <w:r>
        <w:t>- занятие проституцией.</w:t>
      </w:r>
    </w:p>
    <w:p w:rsidR="002453CD" w:rsidRDefault="002453CD" w:rsidP="002453CD"/>
    <w:p w:rsidR="002453CD" w:rsidRDefault="002453CD" w:rsidP="002453CD">
      <w:r>
        <w:t>Виды административных правонарушений указаны в Кодексе РФ об административных правонарушениях.</w:t>
      </w:r>
    </w:p>
    <w:p w:rsidR="002453CD" w:rsidRDefault="002453CD" w:rsidP="002453CD"/>
    <w:p w:rsidR="002453CD" w:rsidRDefault="002453CD" w:rsidP="002453CD">
      <w:r>
        <w:t>Административное задержание не должно превышать трех часов. Уголовное задержание производится работниками органов дознания или следователем по подозрению в совершении преступлений, которые перечислены в Уголовном Кодексе РФ.</w:t>
      </w:r>
    </w:p>
    <w:p w:rsidR="002453CD" w:rsidRDefault="002453CD" w:rsidP="002453CD"/>
    <w:p w:rsidR="002453CD" w:rsidRDefault="002453CD" w:rsidP="002453CD">
      <w:r>
        <w:t>Тебя могут подозревать в совершении преступления, если:</w:t>
      </w:r>
    </w:p>
    <w:p w:rsidR="002453CD" w:rsidRDefault="002453CD" w:rsidP="002453CD"/>
    <w:p w:rsidR="002453CD" w:rsidRDefault="002453CD" w:rsidP="002453CD">
      <w:r>
        <w:t>1. Ты был застигнут на месте преступления в момент совершения преступления или сразу после его совершения;</w:t>
      </w:r>
    </w:p>
    <w:p w:rsidR="002453CD" w:rsidRDefault="002453CD" w:rsidP="002453CD"/>
    <w:p w:rsidR="002453CD" w:rsidRDefault="002453CD" w:rsidP="002453CD">
      <w:r>
        <w:t>2. На тебя указали очевидцы как на лицо, совершившее преступление;</w:t>
      </w:r>
    </w:p>
    <w:p w:rsidR="002453CD" w:rsidRDefault="002453CD" w:rsidP="002453CD"/>
    <w:p w:rsidR="002453CD" w:rsidRDefault="002453CD" w:rsidP="002453CD">
      <w:r>
        <w:t>3. На твоем лице или на одежде обнаружены следы совершения преступления, или при тебе находится орудие преступления.</w:t>
      </w:r>
    </w:p>
    <w:p w:rsidR="002453CD" w:rsidRDefault="002453CD" w:rsidP="002453CD"/>
    <w:p w:rsidR="002453CD" w:rsidRDefault="002453CD" w:rsidP="002453CD">
      <w:r>
        <w:t xml:space="preserve">Если к тебе на улице подошел сотрудник полиции не паникуй. Сотрудник полиции может остановить тебя для проверки документов, удостоверяющих личность (поэтому всегда старайся носить с собой паспорт), если ты подходишь по приметам разыскиваемых лиц. При отсутствии документов тебя могут задержать и доставить в отдел полиции для установления личности (но не более чем на 3 часа). </w:t>
      </w:r>
      <w:proofErr w:type="gramStart"/>
      <w:r>
        <w:t>В любом случаи</w:t>
      </w:r>
      <w:proofErr w:type="gramEnd"/>
      <w:r>
        <w:t xml:space="preserve"> сотрудник полиции обязан предъявить служебное удостоверение. Ни в коем случаи не спорь с сотрудником полиции, спокойно отвечай на все вопросы, не нервничай, не вырывайся и не убегай. Это может быть расценено как сопротивление сотруднику полиции, и реакция ответная будет крайне неприятной. При этом как можно быстрее постарайся связаться с родителями или адвокатом.</w:t>
      </w:r>
    </w:p>
    <w:p w:rsidR="002453CD" w:rsidRDefault="002453CD" w:rsidP="002453CD"/>
    <w:p w:rsidR="002453CD" w:rsidRDefault="002453CD" w:rsidP="002453CD">
      <w:r>
        <w:t>Если сотрудник полиции в отсутствие родителей пришел к тебе домой и предложил пройти с ним в отдел для выяснения обстоятельств какого-либо происшествия:</w:t>
      </w:r>
    </w:p>
    <w:p w:rsidR="002453CD" w:rsidRDefault="002453CD" w:rsidP="002453CD"/>
    <w:p w:rsidR="002453CD" w:rsidRDefault="002453CD" w:rsidP="002453CD">
      <w:r>
        <w:t>1. Не открывай дверь. Предложи обратиться к соседям, чтобы разговор происходил в присутствии взрослых.</w:t>
      </w:r>
    </w:p>
    <w:p w:rsidR="002453CD" w:rsidRDefault="002453CD" w:rsidP="002453CD"/>
    <w:p w:rsidR="002453CD" w:rsidRDefault="002453CD" w:rsidP="002453CD">
      <w:r>
        <w:lastRenderedPageBreak/>
        <w:t>2. Когда соседи подойдут, вежливо попроси сотрудника полиции предъявить служебное удостоверение. Перепиши его номер. Выясни фамилию, звание, должность сотрудника. Уточни, из какого он отдела полиции.</w:t>
      </w:r>
    </w:p>
    <w:p w:rsidR="002453CD" w:rsidRDefault="002453CD" w:rsidP="002453CD"/>
    <w:p w:rsidR="002453CD" w:rsidRDefault="002453CD" w:rsidP="002453CD">
      <w:r>
        <w:t>3. Сотрудник полиции обязан предъявить повестку. В ней должно быть указано кого, куда, в каком качестве, с какой целью и на какое время вызывают. Если повестки нет, то попроси её прислать. Не соглашайся пройти с сотрудником полиции в отдел без повестки.</w:t>
      </w:r>
    </w:p>
    <w:p w:rsidR="002453CD" w:rsidRDefault="002453CD" w:rsidP="002453CD"/>
    <w:p w:rsidR="002453CD" w:rsidRDefault="002453CD" w:rsidP="002453CD">
      <w:r>
        <w:t>Если сотрудники полиции нарушили твои права, совершили в отношении тебя преступление, то нужно сохранить и зафиксировать следы преступления, засвидетельствовать с помощью медицинских работников следы побоев, записать фамилии, адреса и телефоны свидетелей, запомнить приметы сотрудников полиции, а также доказать, что деяния этих сотрудников попадают под соответствующие статьи Уголовного кодекса РФ. В этом тебе могут помочь адвокаты.</w:t>
      </w:r>
    </w:p>
    <w:p w:rsidR="002453CD" w:rsidRDefault="002453CD" w:rsidP="002453CD"/>
    <w:p w:rsidR="002453CD" w:rsidRDefault="002453CD" w:rsidP="002453CD">
      <w:r>
        <w:t>Помни свои права!</w:t>
      </w:r>
    </w:p>
    <w:p w:rsidR="002453CD" w:rsidRDefault="002453CD" w:rsidP="002453CD"/>
    <w:p w:rsidR="0004337B" w:rsidRDefault="002453CD" w:rsidP="002453CD">
      <w:r>
        <w:t>Однако не забывай, что и ты должен соблюдать Закон и незнание закона не освобождает тебя от ответственности. Если сотрудник полиции нарушил твои права, следует писать жалобу в прокуратуру.</w:t>
      </w:r>
      <w:bookmarkStart w:id="0" w:name="_GoBack"/>
      <w:bookmarkEnd w:id="0"/>
    </w:p>
    <w:sectPr w:rsidR="0004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CD"/>
    <w:rsid w:val="0004337B"/>
    <w:rsid w:val="0024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ACA08-CD9D-4793-882C-4C6BBD43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ДомПК</dc:creator>
  <cp:keywords/>
  <dc:description/>
  <cp:lastModifiedBy>ДомПК</cp:lastModifiedBy>
  <cp:revision>2</cp:revision>
  <dcterms:created xsi:type="dcterms:W3CDTF">2016-11-21T05:22:00Z</dcterms:created>
  <dcterms:modified xsi:type="dcterms:W3CDTF">2016-11-21T05:22:00Z</dcterms:modified>
</cp:coreProperties>
</file>