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4" w:rsidRPr="0010114E" w:rsidRDefault="00B40D34" w:rsidP="0010114E">
      <w:pPr>
        <w:shd w:val="clear" w:color="auto" w:fill="FFFFFF"/>
        <w:spacing w:after="96" w:line="546" w:lineRule="atLeast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2"/>
          <w:szCs w:val="42"/>
          <w:lang w:eastAsia="ru-RU"/>
        </w:rPr>
      </w:pPr>
      <w:r w:rsidRPr="0010114E">
        <w:rPr>
          <w:rFonts w:ascii="Segoe UI" w:eastAsia="Times New Roman" w:hAnsi="Segoe UI" w:cs="Segoe UI"/>
          <w:b/>
          <w:bCs/>
          <w:color w:val="FF0000"/>
          <w:kern w:val="36"/>
          <w:sz w:val="42"/>
          <w:szCs w:val="42"/>
          <w:lang w:eastAsia="ru-RU"/>
        </w:rPr>
        <w:t>1 декабря – Всемирный день борьбы со СПИДом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Ежегодно, в первый день зимы, все здравомыслящее население планеты объединяется и встает на борьбу с ВИЧ-инфекцией. Это значит, что 1 декабря по всему миру проводятся мероприятия, акции и просветительская работа, направленная на повышение осведомленности населения о проблеме, которая, в той или иной степени, может коснуться каждого из нас.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1 декабря не является красным днем календаря. Это не праздник! В этот день мировая общественность прилагает все усилия, для того, чтобы привлечь внимание к проблеме СПИДа. Научное сообщество активно делится новой информацией, а простые люди учатся быть терпимее и с пониманием относиться </w:t>
      </w:r>
      <w:proofErr w:type="gram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</w:t>
      </w:r>
      <w:proofErr w:type="gram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ВИЧ-инфицированным. С этой целью по всему миру проводятся мероприятия, объединяющие людей. Некоторые из них уже стали традиционными.</w:t>
      </w:r>
    </w:p>
    <w:p w:rsidR="00B40D34" w:rsidRPr="0010114E" w:rsidRDefault="00B40D34" w:rsidP="0010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Общественные дискуссии.</w:t>
      </w:r>
    </w:p>
    <w:p w:rsidR="00B40D34" w:rsidRPr="0010114E" w:rsidRDefault="00B40D34" w:rsidP="0010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Шествие со свечами и красными лентами в память о жертвах СПИДа.</w:t>
      </w:r>
    </w:p>
    <w:p w:rsidR="00B40D34" w:rsidRPr="0010114E" w:rsidRDefault="00B40D34" w:rsidP="0010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Конкурсы плакатов на тему ВИЧ.</w:t>
      </w:r>
    </w:p>
    <w:p w:rsidR="00B40D34" w:rsidRPr="0010114E" w:rsidRDefault="00B40D34" w:rsidP="0010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Спортивные соревнования, марафоны, забеги, гонки.</w:t>
      </w:r>
    </w:p>
    <w:p w:rsidR="00B40D34" w:rsidRPr="0010114E" w:rsidRDefault="00B40D34" w:rsidP="00101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Благотворительные концерты, ярмарки.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в них является добровольным. Но как показывает статистика, число участников мероприятий и акций растет с каждым годом, что наглядно демонстрирует отношение людей к проблеме и вселяет надежду на ее успешное преодоление.</w:t>
      </w:r>
    </w:p>
    <w:p w:rsidR="00B40D34" w:rsidRPr="0010114E" w:rsidRDefault="00B40D34" w:rsidP="0010114E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Почему стали отмечать этот день 1 декабря?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первого Всемирного дня борьбы со СПИДом было назначено на 1 декабря 1988 года. Дата была выбрана не случайно. На начало декабря, в информационно-новостном пространстве мира образовался своеобразный «вакуум» - выборы в США уже прошли, а Рождественские праздники еще освещать рано. И недостаток новостей должен был привлечь внимание мирового сообщества к проведению первого Всемирного дня борьбы со СПИДом. Ожидания инициативной группы оправдались.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Инициаторами проведения Всемирного дня борьбы со СПИДом являются Джеймс В. </w:t>
      </w:r>
      <w:proofErr w:type="spell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Бунн</w:t>
      </w:r>
      <w:proofErr w:type="spell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Томас </w:t>
      </w:r>
      <w:proofErr w:type="spell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Неттер</w:t>
      </w:r>
      <w:proofErr w:type="spell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сотрудники по вопросам общественной информации ВОЗ. В августе 1987 года, в рамках Глобальной программы по борьбе со СПИДом, они предложили концепцию, главной целью которой было объединение усилий против пандемии ВИЧ-инфекции. Джонатану Манну, директору Глобальной программы, понравилась идея сотрудников, и он поддержал их инициативу.</w:t>
      </w:r>
    </w:p>
    <w:p w:rsidR="00B40D34" w:rsidRPr="0010114E" w:rsidRDefault="00B40D34" w:rsidP="0010114E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Красная лента как символ борьбы с ВИЧ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Символом Всемирного дня и борьбы со СПИДом в любой жизненной ситуации, стала красная ленточка, похожая на перевернутую букву «V». Идея создания символа принадлежит американскому художнику Франку </w:t>
      </w:r>
      <w:proofErr w:type="gram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Муру</w:t>
      </w:r>
      <w:proofErr w:type="gram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и была задумана им в 1991 году. Наблюдая за тем, как соседи носят маленькие желтые ленты, в надежде на возвращение своей дочери-солдата с войны в Персидском заливе, он вдохновился метафорой и предложил свое видение символа.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Идея художника была принята инициативной группой «</w:t>
      </w:r>
      <w:proofErr w:type="spell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Visual</w:t>
      </w:r>
      <w:proofErr w:type="spell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AIDS», и 2 июня 2000 года весь мир узнал о красной ленточке. Эта дата также была выбрано неслучайно. В этот день проводилась 45-я церемония  вручения наград «</w:t>
      </w:r>
      <w:proofErr w:type="spell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Tony</w:t>
      </w:r>
      <w:proofErr w:type="spell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Awards</w:t>
      </w:r>
      <w:proofErr w:type="spellEnd"/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» и ее участникам было предложено приколоть красную ленточку на свою одежду. С тех пор она является символом </w:t>
      </w: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сострадания, поддержки и надежды на будущее без СПИДа. И ежегодно, 1 декабря, ее надевает все неравнодушное к проблеме ВИЧ население планеты.</w:t>
      </w:r>
    </w:p>
    <w:p w:rsidR="00B40D34" w:rsidRPr="0010114E" w:rsidRDefault="00B40D34" w:rsidP="0010114E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Как я могу помочь в день борьбы со СПИД?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Чем больше людей неравнодушных к проблеме, тем больше шансов на ее преодоление. К проведению Всемирного дня борьбы со СПИДом может присоединиться каждый желающий россиянин. Свой посильный вклад можно сделать с помощью следующих действий.</w:t>
      </w:r>
    </w:p>
    <w:p w:rsidR="00B40D34" w:rsidRPr="0010114E" w:rsidRDefault="00B40D34" w:rsidP="00101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Принять участие в мероприятиях и акциях проводимых в вашей школе, ВУЗе, по месту работы или в городе.</w:t>
      </w:r>
    </w:p>
    <w:p w:rsidR="00B40D34" w:rsidRPr="0010114E" w:rsidRDefault="00B40D34" w:rsidP="00101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Организовать собственное мероприятие, например, спортивные соревнования между коллегами или друзьями.</w:t>
      </w:r>
    </w:p>
    <w:p w:rsidR="00B40D34" w:rsidRPr="0010114E" w:rsidRDefault="00B40D34" w:rsidP="00101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Устроить в классе, группе или коллективе конкурс плакатов на тему ВИЧ.</w:t>
      </w:r>
    </w:p>
    <w:p w:rsidR="00B40D34" w:rsidRPr="0010114E" w:rsidRDefault="00B40D34" w:rsidP="00101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Заняться разъяснительной работой, рассказывая об ВИЧ, путях заражения, важности своевременной диагностики и лечения.</w:t>
      </w:r>
    </w:p>
    <w:p w:rsidR="00B40D34" w:rsidRPr="0010114E" w:rsidRDefault="00B40D34" w:rsidP="001011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Узнать свой ВИЧ-статус, пройти тест на ВИЧ в день борьбы со СПИДом.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этот день не обязательно совершать нечто грандиозное. Достаточно будет и того, что вы объясните своему ребенку, что такое СПИД и как избежать инфицирования ВИЧ. Или побеседуете на эту тему со своими друзьями, призвав их пользоваться презервативом, быть осмотрительнее при выборе сексуального партнера и вести здоровый образ жизни.</w:t>
      </w:r>
    </w:p>
    <w:p w:rsidR="00B40D34" w:rsidRPr="0010114E" w:rsidRDefault="00B40D34" w:rsidP="0010114E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42"/>
          <w:szCs w:val="42"/>
          <w:lang w:eastAsia="ru-RU"/>
        </w:rPr>
        <w:t>Мероприятия в день борьбы с ВИЧ: Всероссийская акция «Стоп ВИЧ/СПИД»</w:t>
      </w:r>
    </w:p>
    <w:p w:rsidR="00B40D34" w:rsidRPr="0010114E" w:rsidRDefault="00B40D34" w:rsidP="001011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0114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Всероссийская акция «Стоп ВИЧ/СПИД» проводится ежегодно, с 28 ноября по 4 декабря, и приурочена Всемирному дню борьбы со СПИДом. В этот период по всей стране проводятся информационно-просветительские мероприятия и форумы. </w:t>
      </w:r>
      <w:bookmarkStart w:id="0" w:name="_GoBack"/>
      <w:bookmarkEnd w:id="0"/>
    </w:p>
    <w:p w:rsidR="00D04B8D" w:rsidRPr="0010114E" w:rsidRDefault="00D04B8D" w:rsidP="0010114E">
      <w:pPr>
        <w:jc w:val="both"/>
        <w:rPr>
          <w:rFonts w:ascii="Times New Roman" w:hAnsi="Times New Roman" w:cs="Times New Roman"/>
        </w:rPr>
      </w:pPr>
    </w:p>
    <w:sectPr w:rsidR="00D04B8D" w:rsidRPr="0010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F20"/>
    <w:multiLevelType w:val="multilevel"/>
    <w:tmpl w:val="C1F6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D1314"/>
    <w:multiLevelType w:val="multilevel"/>
    <w:tmpl w:val="278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D7"/>
    <w:rsid w:val="0010114E"/>
    <w:rsid w:val="00B40D34"/>
    <w:rsid w:val="00D04B8D"/>
    <w:rsid w:val="00DA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2021-03-29T05:42:00Z</dcterms:created>
  <dcterms:modified xsi:type="dcterms:W3CDTF">2021-03-29T05:45:00Z</dcterms:modified>
</cp:coreProperties>
</file>