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07BEA">
      <w:pPr>
        <w:pStyle w:val="ConsPlusNormal"/>
        <w:ind w:firstLine="540"/>
        <w:jc w:val="both"/>
        <w:rPr>
          <w:rFonts w:ascii="Times New Roman" w:hAnsi="Times New Roman" w:cs="Times New Roman"/>
        </w:rPr>
      </w:pPr>
    </w:p>
    <w:p w:rsidR="000F3A08" w:rsidRPr="0046671F" w:rsidRDefault="000F3A08" w:rsidP="00007BEA">
      <w:pPr>
        <w:pStyle w:val="ConsPlusNormal"/>
        <w:spacing w:line="360" w:lineRule="auto"/>
        <w:ind w:firstLine="539"/>
        <w:jc w:val="center"/>
        <w:rPr>
          <w:rFonts w:ascii="Times New Roman" w:hAnsi="Times New Roman" w:cs="Times New Roman"/>
          <w:b/>
        </w:rPr>
      </w:pPr>
      <w:r w:rsidRPr="0046671F">
        <w:rPr>
          <w:rFonts w:ascii="Times New Roman" w:hAnsi="Times New Roman" w:cs="Times New Roman"/>
          <w:b/>
        </w:rPr>
        <w:t xml:space="preserve">ПОМНИТЕ, ЧЕМ БОЛЬШЕ ВЫ ЗНАЕТЕ О ЗАКОНАХ, </w:t>
      </w:r>
    </w:p>
    <w:p w:rsidR="000F3A08" w:rsidRPr="0046671F" w:rsidRDefault="000F3A08" w:rsidP="00007BEA">
      <w:pPr>
        <w:pStyle w:val="ConsPlusNormal"/>
        <w:spacing w:line="360" w:lineRule="auto"/>
        <w:ind w:firstLine="539"/>
        <w:jc w:val="center"/>
        <w:rPr>
          <w:rFonts w:ascii="Times New Roman" w:hAnsi="Times New Roman" w:cs="Times New Roman"/>
          <w:b/>
        </w:rPr>
      </w:pPr>
      <w:r w:rsidRPr="0046671F">
        <w:rPr>
          <w:rFonts w:ascii="Times New Roman" w:hAnsi="Times New Roman" w:cs="Times New Roman"/>
          <w:b/>
        </w:rPr>
        <w:t>О СВОИХ ПРАВАХ И ОБЯЗАННОСТЯХ, ТЕМ МЕНЬШЕ БУДЕТ ВЕРОЯТНОСТЬ ВАШЕГО ПОПАДАНИЯ В СЛОЖНУЮ ЖИЗНЕННУЮ СИТУАЦИЮ</w:t>
      </w:r>
    </w:p>
    <w:p w:rsidR="000F3A08" w:rsidRPr="0046671F" w:rsidRDefault="000F3A08" w:rsidP="00007BEA">
      <w:pPr>
        <w:pStyle w:val="ConsPlusNormal"/>
        <w:spacing w:line="360" w:lineRule="auto"/>
        <w:ind w:firstLine="539"/>
        <w:jc w:val="center"/>
        <w:rPr>
          <w:rFonts w:ascii="Times New Roman" w:hAnsi="Times New Roman" w:cs="Times New Roman"/>
          <w:b/>
        </w:rPr>
      </w:pPr>
    </w:p>
    <w:p w:rsidR="000F3A08" w:rsidRPr="0046671F" w:rsidRDefault="000F3A08" w:rsidP="00007BEA">
      <w:pPr>
        <w:pStyle w:val="ConsPlusNormal"/>
        <w:ind w:firstLine="540"/>
        <w:jc w:val="both"/>
        <w:rPr>
          <w:rFonts w:ascii="Times New Roman" w:hAnsi="Times New Roman" w:cs="Times New Roman"/>
        </w:rPr>
      </w:pPr>
    </w:p>
    <w:p w:rsidR="000F3A08" w:rsidRPr="0046671F" w:rsidRDefault="000F3A08" w:rsidP="00007BEA">
      <w:pPr>
        <w:pStyle w:val="ConsPlusNormal"/>
        <w:ind w:firstLine="540"/>
        <w:jc w:val="both"/>
        <w:rPr>
          <w:rFonts w:ascii="Times New Roman" w:hAnsi="Times New Roman" w:cs="Times New Roman"/>
        </w:rPr>
      </w:pPr>
    </w:p>
    <w:p w:rsidR="000F3A08" w:rsidRPr="0046671F" w:rsidRDefault="00D53EC3" w:rsidP="00007BEA">
      <w:pPr>
        <w:spacing w:after="0" w:line="240" w:lineRule="auto"/>
        <w:jc w:val="center"/>
        <w:rPr>
          <w:rFonts w:ascii="Times New Roman" w:hAnsi="Times New Roman"/>
          <w:b/>
          <w:sz w:val="36"/>
          <w:szCs w:val="36"/>
        </w:rPr>
      </w:pPr>
      <w:r>
        <w:rPr>
          <w:rFonts w:ascii="Times New Roman" w:hAnsi="Times New Roman"/>
          <w:noProof/>
          <w:lang w:eastAsia="ru-RU"/>
        </w:rPr>
        <w:drawing>
          <wp:inline distT="0" distB="0" distL="0" distR="0">
            <wp:extent cx="3333750" cy="2914650"/>
            <wp:effectExtent l="0" t="0" r="0" b="0"/>
            <wp:docPr id="1" name="Рисунок 6" descr="http://multiki-kartinki.narod.ru/images/Madagascar26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multiki-kartinki.narod.ru/images/Madagascar26_smal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2914650"/>
                    </a:xfrm>
                    <a:prstGeom prst="rect">
                      <a:avLst/>
                    </a:prstGeom>
                    <a:noFill/>
                    <a:ln>
                      <a:noFill/>
                    </a:ln>
                  </pic:spPr>
                </pic:pic>
              </a:graphicData>
            </a:graphic>
          </wp:inline>
        </w:drawing>
      </w: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A3EAE" w:rsidRDefault="000F3A08" w:rsidP="00754399">
      <w:pPr>
        <w:spacing w:after="0" w:line="240" w:lineRule="auto"/>
        <w:jc w:val="center"/>
        <w:rPr>
          <w:rFonts w:ascii="Times New Roman" w:hAnsi="Times New Roman"/>
          <w:b/>
          <w:sz w:val="36"/>
          <w:szCs w:val="36"/>
        </w:rPr>
      </w:pPr>
    </w:p>
    <w:p w:rsidR="000F3A08" w:rsidRDefault="000F3A08" w:rsidP="00032FEE">
      <w:pPr>
        <w:spacing w:after="0" w:line="240" w:lineRule="auto"/>
        <w:jc w:val="center"/>
        <w:rPr>
          <w:rFonts w:ascii="Times New Roman" w:hAnsi="Times New Roman"/>
          <w:b/>
          <w:sz w:val="36"/>
          <w:szCs w:val="36"/>
        </w:rPr>
      </w:pPr>
    </w:p>
    <w:p w:rsidR="00503857" w:rsidRPr="0046671F" w:rsidRDefault="00503857" w:rsidP="00032FEE">
      <w:pPr>
        <w:spacing w:after="0" w:line="240" w:lineRule="auto"/>
        <w:jc w:val="center"/>
        <w:rPr>
          <w:rFonts w:ascii="Times New Roman" w:hAnsi="Times New Roman"/>
          <w:b/>
          <w:sz w:val="36"/>
          <w:szCs w:val="36"/>
        </w:rPr>
      </w:pPr>
    </w:p>
    <w:p w:rsidR="000F3A08" w:rsidRPr="0046671F" w:rsidRDefault="000F3A08" w:rsidP="00002244">
      <w:pPr>
        <w:spacing w:after="0" w:line="240" w:lineRule="auto"/>
        <w:jc w:val="center"/>
        <w:rPr>
          <w:rFonts w:ascii="Times New Roman" w:hAnsi="Times New Roman"/>
          <w:sz w:val="28"/>
          <w:szCs w:val="28"/>
        </w:rPr>
      </w:pPr>
      <w:r w:rsidRPr="0046671F">
        <w:rPr>
          <w:rFonts w:ascii="Times New Roman" w:hAnsi="Times New Roman"/>
          <w:sz w:val="28"/>
          <w:szCs w:val="28"/>
        </w:rPr>
        <w:t>«Правонарушения от «скуки»</w:t>
      </w:r>
    </w:p>
    <w:p w:rsidR="000F3A08" w:rsidRDefault="000F3A08" w:rsidP="00032FEE">
      <w:pPr>
        <w:spacing w:after="0" w:line="240" w:lineRule="auto"/>
        <w:jc w:val="center"/>
        <w:rPr>
          <w:rFonts w:ascii="Times New Roman" w:hAnsi="Times New Roman"/>
          <w:b/>
          <w:sz w:val="36"/>
          <w:szCs w:val="36"/>
        </w:rPr>
      </w:pPr>
    </w:p>
    <w:p w:rsidR="000F3A08" w:rsidRDefault="000F3A08" w:rsidP="00032FEE">
      <w:pPr>
        <w:spacing w:after="0" w:line="240" w:lineRule="auto"/>
        <w:jc w:val="center"/>
        <w:rPr>
          <w:rFonts w:ascii="Times New Roman" w:hAnsi="Times New Roman"/>
          <w:b/>
          <w:sz w:val="36"/>
          <w:szCs w:val="36"/>
        </w:rPr>
      </w:pPr>
    </w:p>
    <w:p w:rsidR="000F3A08" w:rsidRPr="005426E6" w:rsidRDefault="000F3A08" w:rsidP="00855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lang w:eastAsia="ru-RU"/>
        </w:rPr>
      </w:pPr>
      <w:r w:rsidRPr="005426E6">
        <w:rPr>
          <w:rFonts w:ascii="Times New Roman" w:hAnsi="Times New Roman"/>
          <w:i/>
          <w:sz w:val="24"/>
          <w:szCs w:val="24"/>
        </w:rPr>
        <w:t>Скука – беспечная разлука</w:t>
      </w:r>
      <w:r w:rsidRPr="005426E6">
        <w:rPr>
          <w:rFonts w:ascii="Times New Roman" w:hAnsi="Times New Roman"/>
          <w:i/>
          <w:sz w:val="24"/>
          <w:szCs w:val="24"/>
        </w:rPr>
        <w:br/>
        <w:t>С тем, что возможно изменить.</w:t>
      </w:r>
      <w:r w:rsidRPr="005426E6">
        <w:rPr>
          <w:rFonts w:ascii="Times New Roman" w:hAnsi="Times New Roman"/>
          <w:i/>
          <w:sz w:val="24"/>
          <w:szCs w:val="24"/>
        </w:rPr>
        <w:br/>
        <w:t>Со временем до дела нет досуга</w:t>
      </w:r>
      <w:r w:rsidRPr="005426E6">
        <w:rPr>
          <w:rFonts w:ascii="Times New Roman" w:hAnsi="Times New Roman"/>
          <w:i/>
          <w:sz w:val="24"/>
          <w:szCs w:val="24"/>
        </w:rPr>
        <w:br/>
        <w:t xml:space="preserve">Омут </w:t>
      </w:r>
      <w:r w:rsidR="00A105C7" w:rsidRPr="005426E6">
        <w:rPr>
          <w:rFonts w:ascii="Times New Roman" w:hAnsi="Times New Roman"/>
          <w:i/>
          <w:sz w:val="24"/>
          <w:szCs w:val="24"/>
        </w:rPr>
        <w:t>безделья</w:t>
      </w:r>
      <w:r w:rsidRPr="005426E6">
        <w:rPr>
          <w:rFonts w:ascii="Times New Roman" w:hAnsi="Times New Roman"/>
          <w:i/>
          <w:sz w:val="24"/>
          <w:szCs w:val="24"/>
        </w:rPr>
        <w:t xml:space="preserve"> способен погубить.</w:t>
      </w:r>
    </w:p>
    <w:p w:rsidR="000F3A08" w:rsidRDefault="000F3A08" w:rsidP="00032FEE">
      <w:pPr>
        <w:spacing w:after="0" w:line="240" w:lineRule="auto"/>
        <w:jc w:val="center"/>
        <w:rPr>
          <w:rFonts w:ascii="Times New Roman" w:hAnsi="Times New Roman"/>
          <w:b/>
          <w:sz w:val="36"/>
          <w:szCs w:val="36"/>
        </w:rPr>
      </w:pPr>
    </w:p>
    <w:p w:rsidR="000F3A08" w:rsidRDefault="000F3A08" w:rsidP="00032FEE">
      <w:pPr>
        <w:spacing w:after="0" w:line="240" w:lineRule="auto"/>
        <w:jc w:val="center"/>
        <w:rPr>
          <w:rFonts w:ascii="Times New Roman" w:hAnsi="Times New Roman"/>
          <w:b/>
          <w:sz w:val="36"/>
          <w:szCs w:val="36"/>
        </w:rPr>
      </w:pPr>
    </w:p>
    <w:p w:rsidR="000F3A08" w:rsidRDefault="00D53EC3" w:rsidP="00032FEE">
      <w:pPr>
        <w:spacing w:after="0" w:line="240" w:lineRule="auto"/>
        <w:jc w:val="center"/>
        <w:rPr>
          <w:rFonts w:ascii="Times New Roman" w:hAnsi="Times New Roman"/>
          <w:b/>
          <w:sz w:val="36"/>
          <w:szCs w:val="36"/>
        </w:rPr>
      </w:pPr>
      <w:r>
        <w:rPr>
          <w:noProof/>
          <w:lang w:eastAsia="ru-RU"/>
        </w:rPr>
        <w:drawing>
          <wp:inline distT="0" distB="0" distL="0" distR="0">
            <wp:extent cx="3581400" cy="2266950"/>
            <wp:effectExtent l="0" t="0" r="0" b="0"/>
            <wp:docPr id="2" name="Рисунок 9" descr="https://im3-tub-ru.yandex.net/i?id=1c0aedf1ad25e65e428ad108ce06646c&amp;n=33&amp;h=215&amp;w=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im3-tub-ru.yandex.net/i?id=1c0aedf1ad25e65e428ad108ce06646c&amp;n=33&amp;h=215&amp;w=3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266950"/>
                    </a:xfrm>
                    <a:prstGeom prst="rect">
                      <a:avLst/>
                    </a:prstGeom>
                    <a:noFill/>
                    <a:ln>
                      <a:noFill/>
                    </a:ln>
                  </pic:spPr>
                </pic:pic>
              </a:graphicData>
            </a:graphic>
          </wp:inline>
        </w:drawing>
      </w:r>
    </w:p>
    <w:p w:rsidR="000F3A08"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6671F" w:rsidRDefault="000F3A08" w:rsidP="00032FEE">
      <w:pPr>
        <w:spacing w:after="0" w:line="240" w:lineRule="auto"/>
        <w:jc w:val="center"/>
        <w:rPr>
          <w:rFonts w:ascii="Times New Roman" w:hAnsi="Times New Roman"/>
          <w:b/>
          <w:sz w:val="36"/>
          <w:szCs w:val="36"/>
        </w:rPr>
      </w:pPr>
    </w:p>
    <w:p w:rsidR="000F3A08" w:rsidRPr="00422128" w:rsidRDefault="000F3A08" w:rsidP="00422128">
      <w:pPr>
        <w:spacing w:after="0" w:line="240" w:lineRule="auto"/>
        <w:jc w:val="center"/>
        <w:rPr>
          <w:rStyle w:val="a5"/>
          <w:rFonts w:ascii="Times New Roman" w:hAnsi="Times New Roman"/>
          <w:b w:val="0"/>
          <w:i/>
        </w:rPr>
      </w:pPr>
      <w:r w:rsidRPr="0046671F">
        <w:rPr>
          <w:rStyle w:val="a5"/>
          <w:rFonts w:ascii="Times New Roman" w:hAnsi="Times New Roman"/>
        </w:rPr>
        <w:t>Знание существует для того, чтобы его распространять</w:t>
      </w:r>
      <w:r w:rsidR="00422128">
        <w:rPr>
          <w:rStyle w:val="a5"/>
          <w:rFonts w:ascii="Times New Roman" w:hAnsi="Times New Roman"/>
        </w:rPr>
        <w:t xml:space="preserve"> (</w:t>
      </w:r>
      <w:hyperlink r:id="rId8" w:history="1">
        <w:r w:rsidRPr="00422128">
          <w:rPr>
            <w:rStyle w:val="a5"/>
            <w:rFonts w:ascii="Times New Roman" w:hAnsi="Times New Roman"/>
            <w:b w:val="0"/>
            <w:bCs w:val="0"/>
            <w:i/>
          </w:rPr>
          <w:t xml:space="preserve">Ральф </w:t>
        </w:r>
        <w:proofErr w:type="spellStart"/>
        <w:r w:rsidRPr="00422128">
          <w:rPr>
            <w:rStyle w:val="a5"/>
            <w:rFonts w:ascii="Times New Roman" w:hAnsi="Times New Roman"/>
            <w:b w:val="0"/>
            <w:bCs w:val="0"/>
            <w:i/>
          </w:rPr>
          <w:t>Эмерсон</w:t>
        </w:r>
        <w:proofErr w:type="spellEnd"/>
      </w:hyperlink>
      <w:r w:rsidR="00422128">
        <w:rPr>
          <w:rStyle w:val="a5"/>
          <w:rFonts w:ascii="Times New Roman" w:hAnsi="Times New Roman"/>
          <w:b w:val="0"/>
          <w:bCs w:val="0"/>
          <w:i/>
        </w:rPr>
        <w:t>)</w:t>
      </w:r>
    </w:p>
    <w:p w:rsidR="000F3A08" w:rsidRPr="0046671F" w:rsidRDefault="000F3A08" w:rsidP="00032FEE">
      <w:pPr>
        <w:spacing w:after="0" w:line="240" w:lineRule="auto"/>
        <w:jc w:val="center"/>
        <w:rPr>
          <w:rFonts w:ascii="Times New Roman" w:hAnsi="Times New Roman"/>
          <w:b/>
        </w:rPr>
      </w:pPr>
    </w:p>
    <w:p w:rsidR="000F3A08" w:rsidRDefault="000F3A08" w:rsidP="00032FEE">
      <w:pPr>
        <w:spacing w:after="0" w:line="240" w:lineRule="auto"/>
        <w:jc w:val="center"/>
        <w:rPr>
          <w:rFonts w:ascii="Times New Roman" w:hAnsi="Times New Roman"/>
          <w:b/>
        </w:rPr>
      </w:pPr>
    </w:p>
    <w:p w:rsidR="00503857" w:rsidRDefault="00503857" w:rsidP="00032FEE">
      <w:pPr>
        <w:spacing w:after="0" w:line="240" w:lineRule="auto"/>
        <w:jc w:val="center"/>
        <w:rPr>
          <w:rFonts w:ascii="Times New Roman" w:hAnsi="Times New Roman"/>
          <w:b/>
        </w:rPr>
      </w:pPr>
    </w:p>
    <w:p w:rsidR="00503857" w:rsidRDefault="00503857" w:rsidP="00032FEE">
      <w:pPr>
        <w:spacing w:after="0" w:line="240" w:lineRule="auto"/>
        <w:jc w:val="center"/>
        <w:rPr>
          <w:rFonts w:ascii="Times New Roman" w:hAnsi="Times New Roman"/>
          <w:b/>
        </w:rPr>
      </w:pPr>
    </w:p>
    <w:p w:rsidR="00503857" w:rsidRDefault="00503857" w:rsidP="00032FEE">
      <w:pPr>
        <w:spacing w:after="0" w:line="240" w:lineRule="auto"/>
        <w:jc w:val="center"/>
        <w:rPr>
          <w:rFonts w:ascii="Times New Roman" w:hAnsi="Times New Roman"/>
          <w:b/>
        </w:rPr>
      </w:pPr>
    </w:p>
    <w:p w:rsidR="00503857" w:rsidRPr="0046671F" w:rsidRDefault="00503857" w:rsidP="00032FEE">
      <w:pPr>
        <w:spacing w:after="0" w:line="240" w:lineRule="auto"/>
        <w:jc w:val="center"/>
        <w:rPr>
          <w:rFonts w:ascii="Times New Roman" w:hAnsi="Times New Roman"/>
          <w:b/>
        </w:rPr>
      </w:pPr>
    </w:p>
    <w:p w:rsidR="000F3A08" w:rsidRPr="0046671F" w:rsidRDefault="000F3A08" w:rsidP="00032FEE">
      <w:pPr>
        <w:spacing w:after="0" w:line="240" w:lineRule="auto"/>
        <w:jc w:val="center"/>
        <w:rPr>
          <w:rFonts w:ascii="Times New Roman" w:hAnsi="Times New Roman"/>
          <w:b/>
        </w:rPr>
      </w:pPr>
    </w:p>
    <w:p w:rsidR="000F3A08" w:rsidRPr="0046671F" w:rsidRDefault="000F3A08" w:rsidP="00971457">
      <w:pPr>
        <w:autoSpaceDE w:val="0"/>
        <w:autoSpaceDN w:val="0"/>
        <w:adjustRightInd w:val="0"/>
        <w:spacing w:after="0" w:line="240" w:lineRule="auto"/>
        <w:ind w:left="142"/>
        <w:jc w:val="both"/>
        <w:rPr>
          <w:rFonts w:ascii="Times New Roman" w:hAnsi="Times New Roman"/>
          <w:i/>
          <w:sz w:val="20"/>
          <w:szCs w:val="20"/>
        </w:rPr>
      </w:pPr>
      <w:r w:rsidRPr="0046671F">
        <w:rPr>
          <w:rFonts w:ascii="Times New Roman" w:hAnsi="Times New Roman"/>
          <w:i/>
          <w:sz w:val="20"/>
          <w:szCs w:val="20"/>
        </w:rPr>
        <w:t xml:space="preserve">Знания — это убежище и приют, удобные и необходимые нам в преклонные годы, </w:t>
      </w:r>
    </w:p>
    <w:p w:rsidR="000F3A08" w:rsidRPr="0046671F" w:rsidRDefault="000F3A08" w:rsidP="00971457">
      <w:pPr>
        <w:autoSpaceDE w:val="0"/>
        <w:autoSpaceDN w:val="0"/>
        <w:adjustRightInd w:val="0"/>
        <w:spacing w:after="0" w:line="240" w:lineRule="auto"/>
        <w:ind w:left="142"/>
        <w:jc w:val="both"/>
        <w:rPr>
          <w:rFonts w:ascii="Times New Roman" w:hAnsi="Times New Roman"/>
          <w:i/>
          <w:sz w:val="20"/>
          <w:szCs w:val="20"/>
        </w:rPr>
      </w:pPr>
      <w:r w:rsidRPr="0046671F">
        <w:rPr>
          <w:rFonts w:ascii="Times New Roman" w:hAnsi="Times New Roman"/>
          <w:i/>
          <w:sz w:val="20"/>
          <w:szCs w:val="20"/>
        </w:rPr>
        <w:t>и если мы не посадим дерева, пока мы молоды, то, когда мы состаримся, у нас не будет тени, чтобы укрыться от солнца</w:t>
      </w:r>
      <w:r w:rsidRPr="0046671F">
        <w:rPr>
          <w:rFonts w:ascii="Times New Roman" w:hAnsi="Times New Roman"/>
          <w:sz w:val="20"/>
          <w:szCs w:val="20"/>
        </w:rPr>
        <w:t xml:space="preserve">. </w:t>
      </w:r>
      <w:r w:rsidRPr="0046671F">
        <w:rPr>
          <w:rFonts w:ascii="Times New Roman" w:hAnsi="Times New Roman"/>
          <w:i/>
          <w:sz w:val="20"/>
          <w:szCs w:val="20"/>
        </w:rPr>
        <w:t xml:space="preserve">(Филип </w:t>
      </w:r>
      <w:proofErr w:type="spellStart"/>
      <w:r w:rsidRPr="0046671F">
        <w:rPr>
          <w:rFonts w:ascii="Times New Roman" w:hAnsi="Times New Roman"/>
          <w:i/>
          <w:sz w:val="20"/>
          <w:szCs w:val="20"/>
        </w:rPr>
        <w:t>Дормер</w:t>
      </w:r>
      <w:proofErr w:type="spellEnd"/>
      <w:r w:rsidR="00A105C7">
        <w:rPr>
          <w:rFonts w:ascii="Times New Roman" w:hAnsi="Times New Roman"/>
          <w:i/>
          <w:sz w:val="20"/>
          <w:szCs w:val="20"/>
        </w:rPr>
        <w:t xml:space="preserve"> </w:t>
      </w:r>
      <w:proofErr w:type="spellStart"/>
      <w:r w:rsidRPr="0046671F">
        <w:rPr>
          <w:rFonts w:ascii="Times New Roman" w:hAnsi="Times New Roman"/>
          <w:i/>
          <w:sz w:val="20"/>
          <w:szCs w:val="20"/>
        </w:rPr>
        <w:t>Стенхоп</w:t>
      </w:r>
      <w:proofErr w:type="spellEnd"/>
      <w:r w:rsidRPr="0046671F">
        <w:rPr>
          <w:rFonts w:ascii="Times New Roman" w:hAnsi="Times New Roman"/>
          <w:i/>
          <w:sz w:val="20"/>
          <w:szCs w:val="20"/>
        </w:rPr>
        <w:t xml:space="preserve"> Честерфилд)</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0"/>
        <w:gridCol w:w="3587"/>
        <w:gridCol w:w="134"/>
      </w:tblGrid>
      <w:tr w:rsidR="000F3A08" w:rsidRPr="002155A8" w:rsidTr="002155A8">
        <w:trPr>
          <w:trHeight w:val="2142"/>
        </w:trPr>
        <w:tc>
          <w:tcPr>
            <w:tcW w:w="3780" w:type="dxa"/>
            <w:tcBorders>
              <w:top w:val="nil"/>
              <w:left w:val="nil"/>
              <w:bottom w:val="nil"/>
              <w:right w:val="nil"/>
            </w:tcBorders>
          </w:tcPr>
          <w:p w:rsidR="000F3A08" w:rsidRPr="002155A8" w:rsidRDefault="00D53EC3" w:rsidP="002155A8">
            <w:pPr>
              <w:autoSpaceDE w:val="0"/>
              <w:autoSpaceDN w:val="0"/>
              <w:adjustRightInd w:val="0"/>
              <w:spacing w:after="0" w:line="240" w:lineRule="auto"/>
              <w:jc w:val="both"/>
              <w:rPr>
                <w:rFonts w:ascii="Times New Roman" w:hAnsi="Times New Roman"/>
                <w:i/>
                <w:sz w:val="20"/>
                <w:szCs w:val="20"/>
              </w:rPr>
            </w:pPr>
            <w:r>
              <w:rPr>
                <w:noProof/>
                <w:lang w:eastAsia="ru-RU"/>
              </w:rPr>
              <w:drawing>
                <wp:inline distT="0" distB="0" distL="0" distR="0">
                  <wp:extent cx="1847850" cy="1666875"/>
                  <wp:effectExtent l="0" t="0" r="0" b="9525"/>
                  <wp:docPr id="3" name="Рисунок 17" descr="http://www.stihi.ru/pics/2013/07/07/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stihi.ru/pics/2013/07/07/43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1666875"/>
                          </a:xfrm>
                          <a:prstGeom prst="rect">
                            <a:avLst/>
                          </a:prstGeom>
                          <a:noFill/>
                          <a:ln>
                            <a:noFill/>
                          </a:ln>
                        </pic:spPr>
                      </pic:pic>
                    </a:graphicData>
                  </a:graphic>
                </wp:inline>
              </w:drawing>
            </w:r>
          </w:p>
        </w:tc>
        <w:tc>
          <w:tcPr>
            <w:tcW w:w="3721" w:type="dxa"/>
            <w:gridSpan w:val="2"/>
            <w:tcBorders>
              <w:top w:val="nil"/>
              <w:left w:val="nil"/>
              <w:bottom w:val="nil"/>
              <w:right w:val="nil"/>
            </w:tcBorders>
          </w:tcPr>
          <w:p w:rsidR="000F3A08" w:rsidRPr="002155A8" w:rsidRDefault="000F3A08" w:rsidP="002155A8">
            <w:pPr>
              <w:autoSpaceDE w:val="0"/>
              <w:autoSpaceDN w:val="0"/>
              <w:adjustRightInd w:val="0"/>
              <w:spacing w:after="0" w:line="240" w:lineRule="auto"/>
              <w:jc w:val="both"/>
              <w:rPr>
                <w:rFonts w:ascii="Times New Roman" w:hAnsi="Times New Roman"/>
                <w:i/>
                <w:sz w:val="20"/>
                <w:szCs w:val="20"/>
                <w:lang w:eastAsia="ru-RU"/>
              </w:rPr>
            </w:pPr>
          </w:p>
          <w:p w:rsidR="000F3A08" w:rsidRPr="002155A8" w:rsidRDefault="000F3A08" w:rsidP="002155A8">
            <w:pPr>
              <w:autoSpaceDE w:val="0"/>
              <w:autoSpaceDN w:val="0"/>
              <w:adjustRightInd w:val="0"/>
              <w:spacing w:after="0" w:line="240" w:lineRule="auto"/>
              <w:jc w:val="both"/>
              <w:rPr>
                <w:rFonts w:ascii="Times New Roman" w:hAnsi="Times New Roman"/>
                <w:i/>
                <w:sz w:val="20"/>
                <w:szCs w:val="20"/>
                <w:lang w:eastAsia="ru-RU"/>
              </w:rPr>
            </w:pPr>
            <w:r w:rsidRPr="002155A8">
              <w:rPr>
                <w:rFonts w:ascii="Times New Roman" w:hAnsi="Times New Roman"/>
                <w:i/>
                <w:sz w:val="20"/>
                <w:szCs w:val="20"/>
                <w:lang w:eastAsia="ru-RU"/>
              </w:rPr>
              <w:t>«Кто на лавочке сидел,</w:t>
            </w:r>
          </w:p>
          <w:p w:rsidR="000F3A08" w:rsidRPr="002155A8" w:rsidRDefault="000F3A08" w:rsidP="0021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0"/>
                <w:szCs w:val="20"/>
                <w:lang w:eastAsia="ru-RU"/>
              </w:rPr>
            </w:pPr>
            <w:r w:rsidRPr="002155A8">
              <w:rPr>
                <w:rFonts w:ascii="Times New Roman" w:hAnsi="Times New Roman"/>
                <w:i/>
                <w:sz w:val="20"/>
                <w:szCs w:val="20"/>
                <w:lang w:eastAsia="ru-RU"/>
              </w:rPr>
              <w:t>Кто на улицу глядел,</w:t>
            </w:r>
          </w:p>
          <w:p w:rsidR="000F3A08" w:rsidRPr="002155A8" w:rsidRDefault="000F3A08" w:rsidP="0021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0"/>
                <w:szCs w:val="20"/>
                <w:lang w:eastAsia="ru-RU"/>
              </w:rPr>
            </w:pPr>
            <w:r w:rsidRPr="002155A8">
              <w:rPr>
                <w:rFonts w:ascii="Times New Roman" w:hAnsi="Times New Roman"/>
                <w:i/>
                <w:sz w:val="20"/>
                <w:szCs w:val="20"/>
                <w:lang w:eastAsia="ru-RU"/>
              </w:rPr>
              <w:t>Толя пел,</w:t>
            </w:r>
          </w:p>
          <w:p w:rsidR="000F3A08" w:rsidRPr="002155A8" w:rsidRDefault="000F3A08" w:rsidP="0021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0"/>
                <w:szCs w:val="20"/>
                <w:lang w:eastAsia="ru-RU"/>
              </w:rPr>
            </w:pPr>
            <w:r w:rsidRPr="002155A8">
              <w:rPr>
                <w:rFonts w:ascii="Times New Roman" w:hAnsi="Times New Roman"/>
                <w:i/>
                <w:sz w:val="20"/>
                <w:szCs w:val="20"/>
                <w:lang w:eastAsia="ru-RU"/>
              </w:rPr>
              <w:t>Борис молчал,</w:t>
            </w:r>
          </w:p>
          <w:p w:rsidR="000F3A08" w:rsidRPr="002155A8" w:rsidRDefault="000F3A08" w:rsidP="0021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0"/>
                <w:szCs w:val="20"/>
                <w:lang w:eastAsia="ru-RU"/>
              </w:rPr>
            </w:pPr>
            <w:r w:rsidRPr="002155A8">
              <w:rPr>
                <w:rFonts w:ascii="Times New Roman" w:hAnsi="Times New Roman"/>
                <w:i/>
                <w:sz w:val="20"/>
                <w:szCs w:val="20"/>
                <w:lang w:eastAsia="ru-RU"/>
              </w:rPr>
              <w:t>Николай ногой качал.</w:t>
            </w:r>
          </w:p>
          <w:p w:rsidR="000F3A08" w:rsidRPr="002155A8" w:rsidRDefault="000F3A08" w:rsidP="0021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0"/>
                <w:szCs w:val="20"/>
                <w:lang w:eastAsia="ru-RU"/>
              </w:rPr>
            </w:pPr>
          </w:p>
          <w:p w:rsidR="000F3A08" w:rsidRPr="002155A8" w:rsidRDefault="000F3A08" w:rsidP="0021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0"/>
                <w:szCs w:val="20"/>
                <w:lang w:eastAsia="ru-RU"/>
              </w:rPr>
            </w:pPr>
            <w:r w:rsidRPr="002155A8">
              <w:rPr>
                <w:rFonts w:ascii="Times New Roman" w:hAnsi="Times New Roman"/>
                <w:i/>
                <w:sz w:val="20"/>
                <w:szCs w:val="20"/>
                <w:lang w:eastAsia="ru-RU"/>
              </w:rPr>
              <w:t>Дело было вечером,</w:t>
            </w:r>
          </w:p>
          <w:p w:rsidR="000F3A08" w:rsidRPr="002155A8" w:rsidRDefault="000F3A08" w:rsidP="00B041BB">
            <w:pPr>
              <w:autoSpaceDE w:val="0"/>
              <w:autoSpaceDN w:val="0"/>
              <w:adjustRightInd w:val="0"/>
              <w:spacing w:after="0" w:line="240" w:lineRule="auto"/>
              <w:jc w:val="both"/>
              <w:rPr>
                <w:rFonts w:ascii="Times New Roman" w:hAnsi="Times New Roman"/>
                <w:i/>
                <w:sz w:val="20"/>
                <w:szCs w:val="20"/>
              </w:rPr>
            </w:pPr>
            <w:r w:rsidRPr="002155A8">
              <w:rPr>
                <w:rFonts w:ascii="Times New Roman" w:hAnsi="Times New Roman"/>
                <w:i/>
                <w:sz w:val="20"/>
                <w:szCs w:val="20"/>
                <w:lang w:eastAsia="ru-RU"/>
              </w:rPr>
              <w:t>Делать было нечего</w:t>
            </w:r>
            <w:proofErr w:type="gramStart"/>
            <w:r w:rsidR="00B041BB">
              <w:rPr>
                <w:rFonts w:ascii="Times New Roman" w:hAnsi="Times New Roman"/>
                <w:i/>
                <w:sz w:val="20"/>
                <w:szCs w:val="20"/>
                <w:lang w:eastAsia="ru-RU"/>
              </w:rPr>
              <w:t>.</w:t>
            </w:r>
            <w:r w:rsidRPr="002155A8">
              <w:rPr>
                <w:rFonts w:ascii="Times New Roman" w:hAnsi="Times New Roman"/>
                <w:i/>
                <w:sz w:val="20"/>
                <w:szCs w:val="20"/>
                <w:lang w:eastAsia="ru-RU"/>
              </w:rPr>
              <w:t xml:space="preserve">.» </w:t>
            </w:r>
            <w:r w:rsidR="00422128">
              <w:rPr>
                <w:rFonts w:ascii="Times New Roman" w:hAnsi="Times New Roman"/>
                <w:i/>
                <w:sz w:val="20"/>
                <w:szCs w:val="20"/>
                <w:lang w:eastAsia="ru-RU"/>
              </w:rPr>
              <w:t>(</w:t>
            </w:r>
            <w:proofErr w:type="gramEnd"/>
            <w:r w:rsidRPr="002155A8">
              <w:rPr>
                <w:rFonts w:ascii="Times New Roman" w:hAnsi="Times New Roman"/>
                <w:i/>
                <w:sz w:val="20"/>
                <w:szCs w:val="20"/>
                <w:lang w:eastAsia="ru-RU"/>
              </w:rPr>
              <w:t>С.</w:t>
            </w:r>
            <w:r w:rsidR="00A105C7">
              <w:rPr>
                <w:rFonts w:ascii="Times New Roman" w:hAnsi="Times New Roman"/>
                <w:i/>
                <w:sz w:val="20"/>
                <w:szCs w:val="20"/>
                <w:lang w:eastAsia="ru-RU"/>
              </w:rPr>
              <w:t xml:space="preserve"> </w:t>
            </w:r>
            <w:r w:rsidRPr="002155A8">
              <w:rPr>
                <w:rFonts w:ascii="Times New Roman" w:hAnsi="Times New Roman"/>
                <w:i/>
                <w:sz w:val="20"/>
                <w:szCs w:val="20"/>
                <w:lang w:eastAsia="ru-RU"/>
              </w:rPr>
              <w:t>Михалков</w:t>
            </w:r>
            <w:r w:rsidR="00422128">
              <w:rPr>
                <w:rFonts w:ascii="Times New Roman" w:hAnsi="Times New Roman"/>
                <w:i/>
                <w:sz w:val="20"/>
                <w:szCs w:val="20"/>
                <w:lang w:eastAsia="ru-RU"/>
              </w:rPr>
              <w:t>)</w:t>
            </w:r>
          </w:p>
        </w:tc>
      </w:tr>
      <w:tr w:rsidR="000F3A08" w:rsidRPr="002155A8" w:rsidTr="00215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4" w:type="dxa"/>
          <w:trHeight w:val="1492"/>
        </w:trPr>
        <w:tc>
          <w:tcPr>
            <w:tcW w:w="7367" w:type="dxa"/>
            <w:gridSpan w:val="2"/>
          </w:tcPr>
          <w:p w:rsidR="000F3A08" w:rsidRPr="002155A8" w:rsidRDefault="000F3A08" w:rsidP="002155A8">
            <w:pPr>
              <w:spacing w:after="0" w:line="240" w:lineRule="auto"/>
              <w:jc w:val="both"/>
              <w:rPr>
                <w:rFonts w:ascii="Times New Roman" w:hAnsi="Times New Roman"/>
                <w:i/>
                <w:sz w:val="20"/>
                <w:szCs w:val="20"/>
              </w:rPr>
            </w:pPr>
            <w:r w:rsidRPr="002155A8">
              <w:rPr>
                <w:rFonts w:ascii="Times New Roman" w:hAnsi="Times New Roman"/>
              </w:rPr>
              <w:t xml:space="preserve">Так и начинаются «весёлые» истории подростков, заканчивающиеся далеко не с весёлым концом. В данном случае речь пойдёт </w:t>
            </w:r>
            <w:r w:rsidR="00422128">
              <w:rPr>
                <w:rFonts w:ascii="Times New Roman" w:hAnsi="Times New Roman"/>
              </w:rPr>
              <w:br/>
            </w:r>
            <w:r w:rsidRPr="002155A8">
              <w:rPr>
                <w:rFonts w:ascii="Times New Roman" w:hAnsi="Times New Roman"/>
              </w:rPr>
              <w:t xml:space="preserve">о правонарушениях, предусмотренных Кодексом Российской Федерации об административных правонарушениях (далее </w:t>
            </w:r>
            <w:r w:rsidR="00422128">
              <w:rPr>
                <w:rFonts w:ascii="Times New Roman" w:hAnsi="Times New Roman"/>
              </w:rPr>
              <w:t xml:space="preserve">– </w:t>
            </w:r>
            <w:r w:rsidRPr="002155A8">
              <w:rPr>
                <w:rFonts w:ascii="Times New Roman" w:hAnsi="Times New Roman"/>
              </w:rPr>
              <w:t>КоАП РФ), Законом Свердловской области от 14.06.2005г. №</w:t>
            </w:r>
            <w:r w:rsidR="00503857">
              <w:rPr>
                <w:rFonts w:ascii="Times New Roman" w:hAnsi="Times New Roman"/>
              </w:rPr>
              <w:t xml:space="preserve"> </w:t>
            </w:r>
            <w:r w:rsidRPr="002155A8">
              <w:rPr>
                <w:rFonts w:ascii="Times New Roman" w:hAnsi="Times New Roman"/>
              </w:rPr>
              <w:t xml:space="preserve">52-ОЗ «Об административных правонарушениях на территории Свердловской области» (далее </w:t>
            </w:r>
            <w:r w:rsidR="00422128">
              <w:rPr>
                <w:rFonts w:ascii="Times New Roman" w:hAnsi="Times New Roman"/>
              </w:rPr>
              <w:t xml:space="preserve">– </w:t>
            </w:r>
            <w:r w:rsidRPr="002155A8">
              <w:rPr>
                <w:rFonts w:ascii="Times New Roman" w:hAnsi="Times New Roman"/>
              </w:rPr>
              <w:t>Закон).</w:t>
            </w:r>
          </w:p>
        </w:tc>
      </w:tr>
    </w:tbl>
    <w:p w:rsidR="000F3A08" w:rsidRPr="0046671F" w:rsidRDefault="000F3A08" w:rsidP="00971457">
      <w:pPr>
        <w:autoSpaceDE w:val="0"/>
        <w:autoSpaceDN w:val="0"/>
        <w:adjustRightInd w:val="0"/>
        <w:spacing w:after="0" w:line="240" w:lineRule="auto"/>
        <w:ind w:left="142"/>
        <w:jc w:val="both"/>
        <w:rPr>
          <w:rFonts w:ascii="Times New Roman" w:hAnsi="Times New Roman"/>
          <w:i/>
          <w:sz w:val="20"/>
          <w:szCs w:val="20"/>
        </w:rPr>
      </w:pPr>
    </w:p>
    <w:p w:rsidR="000F3A08" w:rsidRDefault="000F3A08" w:rsidP="00422128">
      <w:pPr>
        <w:spacing w:after="0" w:line="240" w:lineRule="auto"/>
        <w:jc w:val="both"/>
        <w:rPr>
          <w:rFonts w:ascii="Times New Roman" w:hAnsi="Times New Roman"/>
        </w:rPr>
      </w:pPr>
      <w:r w:rsidRPr="00422128">
        <w:rPr>
          <w:rFonts w:ascii="Times New Roman" w:hAnsi="Times New Roman"/>
          <w:b/>
        </w:rPr>
        <w:t>К административной ответственности может быть привлечено лицо, достигшее к моменту совершения правонарушения</w:t>
      </w:r>
      <w:r w:rsidRPr="0046671F">
        <w:rPr>
          <w:rFonts w:ascii="Times New Roman" w:hAnsi="Times New Roman"/>
        </w:rPr>
        <w:t xml:space="preserve"> </w:t>
      </w:r>
      <w:r w:rsidRPr="0046671F">
        <w:rPr>
          <w:rFonts w:ascii="Times New Roman" w:hAnsi="Times New Roman"/>
          <w:b/>
        </w:rPr>
        <w:t>16 лет</w:t>
      </w:r>
      <w:r w:rsidRPr="0046671F">
        <w:rPr>
          <w:rFonts w:ascii="Times New Roman" w:hAnsi="Times New Roman"/>
        </w:rPr>
        <w:t>.</w:t>
      </w:r>
    </w:p>
    <w:p w:rsidR="00422128" w:rsidRPr="0046671F" w:rsidRDefault="00422128" w:rsidP="00422128">
      <w:pPr>
        <w:spacing w:after="0" w:line="240" w:lineRule="auto"/>
        <w:jc w:val="both"/>
        <w:rPr>
          <w:rFonts w:ascii="Times New Roman" w:hAnsi="Times New Roman"/>
        </w:rPr>
      </w:pPr>
    </w:p>
    <w:p w:rsidR="000F3A08" w:rsidRPr="0046671F" w:rsidRDefault="000F3A08" w:rsidP="005E7135">
      <w:pPr>
        <w:autoSpaceDE w:val="0"/>
        <w:autoSpaceDN w:val="0"/>
        <w:adjustRightInd w:val="0"/>
        <w:spacing w:after="0" w:line="240" w:lineRule="auto"/>
        <w:jc w:val="both"/>
        <w:rPr>
          <w:rFonts w:ascii="Times New Roman" w:hAnsi="Times New Roman"/>
          <w:i/>
          <w:sz w:val="20"/>
          <w:szCs w:val="20"/>
        </w:rPr>
      </w:pPr>
      <w:r>
        <w:rPr>
          <w:rFonts w:ascii="Times New Roman" w:hAnsi="Times New Roman"/>
        </w:rPr>
        <w:t>С</w:t>
      </w:r>
      <w:r w:rsidR="00503857">
        <w:rPr>
          <w:rFonts w:ascii="Times New Roman" w:hAnsi="Times New Roman"/>
        </w:rPr>
        <w:t xml:space="preserve">реди </w:t>
      </w:r>
      <w:r w:rsidRPr="005E7135">
        <w:rPr>
          <w:rFonts w:ascii="Times New Roman" w:hAnsi="Times New Roman"/>
        </w:rPr>
        <w:t>факторов, способствующих совершению правонарушений, наибольшее значение имеют факторы, связанные с потребностью самоутверждения</w:t>
      </w:r>
      <w:r w:rsidR="00503857">
        <w:rPr>
          <w:rFonts w:ascii="Times New Roman" w:hAnsi="Times New Roman"/>
        </w:rPr>
        <w:t xml:space="preserve"> </w:t>
      </w:r>
      <w:r w:rsidR="00422128">
        <w:rPr>
          <w:rFonts w:ascii="Times New Roman" w:hAnsi="Times New Roman"/>
        </w:rPr>
        <w:br/>
      </w:r>
      <w:r w:rsidRPr="005E7135">
        <w:rPr>
          <w:rFonts w:ascii="Times New Roman" w:hAnsi="Times New Roman"/>
        </w:rPr>
        <w:t>и влияния окружающих:</w:t>
      </w:r>
      <w:r w:rsidR="00503857">
        <w:rPr>
          <w:rFonts w:ascii="Times New Roman" w:hAnsi="Times New Roman"/>
        </w:rPr>
        <w:t xml:space="preserve"> </w:t>
      </w:r>
      <w:r w:rsidRPr="005E7135">
        <w:rPr>
          <w:rFonts w:ascii="Times New Roman" w:hAnsi="Times New Roman"/>
        </w:rPr>
        <w:t>стремление</w:t>
      </w:r>
      <w:r w:rsidR="00503857">
        <w:rPr>
          <w:rFonts w:ascii="Times New Roman" w:hAnsi="Times New Roman"/>
        </w:rPr>
        <w:t xml:space="preserve"> </w:t>
      </w:r>
      <w:r w:rsidRPr="005E7135">
        <w:rPr>
          <w:rFonts w:ascii="Times New Roman" w:hAnsi="Times New Roman"/>
        </w:rPr>
        <w:t>к самостоятельности и независимости,</w:t>
      </w:r>
      <w:r w:rsidR="00503857">
        <w:rPr>
          <w:rFonts w:ascii="Times New Roman" w:hAnsi="Times New Roman"/>
        </w:rPr>
        <w:t xml:space="preserve"> </w:t>
      </w:r>
      <w:r w:rsidRPr="005E7135">
        <w:rPr>
          <w:rFonts w:ascii="Times New Roman" w:hAnsi="Times New Roman"/>
        </w:rPr>
        <w:t>негативная оценка</w:t>
      </w:r>
      <w:r w:rsidR="00503857">
        <w:rPr>
          <w:rFonts w:ascii="Times New Roman" w:hAnsi="Times New Roman"/>
        </w:rPr>
        <w:t xml:space="preserve"> </w:t>
      </w:r>
      <w:r w:rsidRPr="005E7135">
        <w:rPr>
          <w:rFonts w:ascii="Times New Roman" w:hAnsi="Times New Roman"/>
        </w:rPr>
        <w:t xml:space="preserve">окружающих способностей подростка, влияние друзей </w:t>
      </w:r>
      <w:r w:rsidR="00422128">
        <w:rPr>
          <w:rFonts w:ascii="Times New Roman" w:hAnsi="Times New Roman"/>
        </w:rPr>
        <w:br/>
      </w:r>
      <w:r w:rsidRPr="005E7135">
        <w:rPr>
          <w:rFonts w:ascii="Times New Roman" w:hAnsi="Times New Roman"/>
        </w:rPr>
        <w:t>и знакомых.</w:t>
      </w:r>
      <w:r w:rsidR="00503857">
        <w:rPr>
          <w:rFonts w:ascii="Times New Roman" w:hAnsi="Times New Roman"/>
        </w:rPr>
        <w:t xml:space="preserve"> </w:t>
      </w:r>
      <w:r w:rsidRPr="005E7135">
        <w:rPr>
          <w:rFonts w:ascii="Times New Roman" w:hAnsi="Times New Roman"/>
        </w:rPr>
        <w:t>Немало</w:t>
      </w:r>
      <w:r>
        <w:rPr>
          <w:rFonts w:ascii="Times New Roman" w:hAnsi="Times New Roman"/>
        </w:rPr>
        <w:t>в</w:t>
      </w:r>
      <w:r w:rsidRPr="005E7135">
        <w:rPr>
          <w:rFonts w:ascii="Times New Roman" w:hAnsi="Times New Roman"/>
        </w:rPr>
        <w:t xml:space="preserve">ажное значение имеет неуверенность подростков </w:t>
      </w:r>
      <w:r w:rsidR="00422128">
        <w:rPr>
          <w:rFonts w:ascii="Times New Roman" w:hAnsi="Times New Roman"/>
        </w:rPr>
        <w:br/>
      </w:r>
      <w:r w:rsidRPr="005E7135">
        <w:rPr>
          <w:rFonts w:ascii="Times New Roman" w:hAnsi="Times New Roman"/>
        </w:rPr>
        <w:t>в завтрашнем дне.</w:t>
      </w:r>
      <w:r w:rsidR="00503857">
        <w:rPr>
          <w:rFonts w:ascii="Times New Roman" w:hAnsi="Times New Roman"/>
        </w:rPr>
        <w:t xml:space="preserve"> </w:t>
      </w:r>
      <w:r w:rsidRPr="005E7135">
        <w:rPr>
          <w:rFonts w:ascii="Times New Roman" w:hAnsi="Times New Roman"/>
        </w:rPr>
        <w:t>Также решающее значение имеют материальные факторы: напряженная соц</w:t>
      </w:r>
      <w:r>
        <w:rPr>
          <w:rFonts w:ascii="Times New Roman" w:hAnsi="Times New Roman"/>
        </w:rPr>
        <w:t>иально</w:t>
      </w:r>
      <w:r w:rsidRPr="005E7135">
        <w:rPr>
          <w:rFonts w:ascii="Times New Roman" w:hAnsi="Times New Roman"/>
        </w:rPr>
        <w:t>-экономическая ситуация отсутствие возможности</w:t>
      </w:r>
      <w:r w:rsidR="00503857">
        <w:rPr>
          <w:rFonts w:ascii="Times New Roman" w:hAnsi="Times New Roman"/>
        </w:rPr>
        <w:t xml:space="preserve"> </w:t>
      </w:r>
      <w:r w:rsidRPr="005E7135">
        <w:rPr>
          <w:rFonts w:ascii="Times New Roman" w:hAnsi="Times New Roman"/>
        </w:rPr>
        <w:t>«заработат</w:t>
      </w:r>
      <w:r>
        <w:rPr>
          <w:rFonts w:ascii="Times New Roman" w:hAnsi="Times New Roman"/>
        </w:rPr>
        <w:t>ь»</w:t>
      </w:r>
      <w:r w:rsidR="00422128">
        <w:rPr>
          <w:rFonts w:ascii="Times New Roman" w:hAnsi="Times New Roman"/>
        </w:rPr>
        <w:t>.</w:t>
      </w:r>
    </w:p>
    <w:p w:rsidR="000F3A08" w:rsidRPr="0046671F" w:rsidRDefault="000F3A08" w:rsidP="00EC714D">
      <w:pPr>
        <w:autoSpaceDE w:val="0"/>
        <w:autoSpaceDN w:val="0"/>
        <w:adjustRightInd w:val="0"/>
        <w:spacing w:after="0" w:line="240" w:lineRule="auto"/>
        <w:jc w:val="both"/>
        <w:rPr>
          <w:rFonts w:ascii="Times New Roman" w:hAnsi="Times New Roman"/>
        </w:rPr>
      </w:pPr>
      <w:r w:rsidRPr="0046671F">
        <w:rPr>
          <w:rFonts w:ascii="Times New Roman" w:hAnsi="Times New Roman"/>
        </w:rPr>
        <w:t>Какие правонарушения чаще всего совершаются подростками? И какое наказание может быть назначено?</w:t>
      </w:r>
    </w:p>
    <w:p w:rsidR="000F3A08" w:rsidRPr="0046671F" w:rsidRDefault="000F3A08" w:rsidP="00EC714D">
      <w:pPr>
        <w:autoSpaceDE w:val="0"/>
        <w:autoSpaceDN w:val="0"/>
        <w:adjustRightInd w:val="0"/>
        <w:spacing w:after="0" w:line="240" w:lineRule="auto"/>
        <w:jc w:val="both"/>
        <w:rPr>
          <w:rFonts w:ascii="Times New Roman" w:hAnsi="Times New Roman"/>
          <w:i/>
          <w:sz w:val="20"/>
          <w:szCs w:val="20"/>
        </w:rPr>
      </w:pPr>
    </w:p>
    <w:p w:rsidR="000F3A08" w:rsidRPr="0046671F" w:rsidRDefault="000F3A08" w:rsidP="00216A9A">
      <w:pPr>
        <w:autoSpaceDE w:val="0"/>
        <w:autoSpaceDN w:val="0"/>
        <w:adjustRightInd w:val="0"/>
        <w:spacing w:after="0" w:line="240" w:lineRule="auto"/>
        <w:jc w:val="both"/>
        <w:rPr>
          <w:rFonts w:ascii="Times New Roman" w:hAnsi="Times New Roman"/>
          <w:i/>
          <w:sz w:val="20"/>
          <w:szCs w:val="20"/>
        </w:rPr>
      </w:pPr>
      <w:r w:rsidRPr="0046671F">
        <w:rPr>
          <w:rFonts w:ascii="Times New Roman" w:hAnsi="Times New Roman"/>
          <w:i/>
          <w:sz w:val="20"/>
          <w:szCs w:val="20"/>
        </w:rPr>
        <w:t>Когда гнев впереди — ум позади.</w:t>
      </w:r>
    </w:p>
    <w:p w:rsidR="000F3A08" w:rsidRPr="0046671F" w:rsidRDefault="000F3A08" w:rsidP="00EC714D">
      <w:pPr>
        <w:autoSpaceDE w:val="0"/>
        <w:autoSpaceDN w:val="0"/>
        <w:adjustRightInd w:val="0"/>
        <w:spacing w:after="0" w:line="240" w:lineRule="auto"/>
        <w:jc w:val="both"/>
        <w:rPr>
          <w:rFonts w:ascii="Times New Roman" w:hAnsi="Times New Roman"/>
          <w:i/>
          <w:sz w:val="20"/>
          <w:szCs w:val="20"/>
        </w:rPr>
      </w:pPr>
    </w:p>
    <w:p w:rsidR="000F3A08" w:rsidRPr="0046671F" w:rsidRDefault="000F3A08" w:rsidP="00116057">
      <w:pPr>
        <w:autoSpaceDE w:val="0"/>
        <w:autoSpaceDN w:val="0"/>
        <w:adjustRightInd w:val="0"/>
        <w:spacing w:after="0" w:line="240" w:lineRule="auto"/>
        <w:jc w:val="both"/>
        <w:outlineLvl w:val="0"/>
        <w:rPr>
          <w:rFonts w:ascii="Times New Roman" w:hAnsi="Times New Roman"/>
        </w:rPr>
      </w:pPr>
      <w:r w:rsidRPr="0046671F">
        <w:rPr>
          <w:rFonts w:ascii="Times New Roman" w:hAnsi="Times New Roman"/>
        </w:rPr>
        <w:t xml:space="preserve">Статья 5.61. </w:t>
      </w:r>
      <w:r>
        <w:rPr>
          <w:rFonts w:ascii="Times New Roman" w:hAnsi="Times New Roman"/>
        </w:rPr>
        <w:t xml:space="preserve">КоАП РФ </w:t>
      </w:r>
      <w:r w:rsidRPr="0046671F">
        <w:rPr>
          <w:rFonts w:ascii="Times New Roman" w:hAnsi="Times New Roman"/>
        </w:rPr>
        <w:t>Оскорбление (до 08.12.2011 данное правонарушение было отнесено к</w:t>
      </w:r>
      <w:r>
        <w:rPr>
          <w:rFonts w:ascii="Times New Roman" w:hAnsi="Times New Roman"/>
        </w:rPr>
        <w:t xml:space="preserve"> </w:t>
      </w:r>
      <w:r w:rsidRPr="0046671F">
        <w:rPr>
          <w:rFonts w:ascii="Times New Roman" w:hAnsi="Times New Roman"/>
        </w:rPr>
        <w:t>преступлению и влекло за собой уголовную ответственность)</w:t>
      </w:r>
    </w:p>
    <w:tbl>
      <w:tblPr>
        <w:tblW w:w="0" w:type="auto"/>
        <w:tblLook w:val="00A0" w:firstRow="1" w:lastRow="0" w:firstColumn="1" w:lastColumn="0" w:noHBand="0" w:noVBand="0"/>
      </w:tblPr>
      <w:tblGrid>
        <w:gridCol w:w="3227"/>
        <w:gridCol w:w="4416"/>
      </w:tblGrid>
      <w:tr w:rsidR="000F3A08" w:rsidRPr="002155A8" w:rsidTr="002155A8">
        <w:tc>
          <w:tcPr>
            <w:tcW w:w="3227" w:type="dxa"/>
          </w:tcPr>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 xml:space="preserve">У папы </w:t>
            </w:r>
            <w:proofErr w:type="spellStart"/>
            <w:r w:rsidRPr="002155A8">
              <w:rPr>
                <w:rFonts w:ascii="Times New Roman" w:hAnsi="Times New Roman" w:cs="Times New Roman"/>
                <w:i/>
              </w:rPr>
              <w:t>Финтифлюшкина</w:t>
            </w:r>
            <w:proofErr w:type="spellEnd"/>
            <w:r w:rsidRPr="002155A8">
              <w:rPr>
                <w:rFonts w:ascii="Times New Roman" w:hAnsi="Times New Roman" w:cs="Times New Roman"/>
                <w:i/>
              </w:rPr>
              <w:t>,</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 xml:space="preserve">У мамы </w:t>
            </w:r>
            <w:proofErr w:type="spellStart"/>
            <w:r w:rsidRPr="002155A8">
              <w:rPr>
                <w:rFonts w:ascii="Times New Roman" w:hAnsi="Times New Roman" w:cs="Times New Roman"/>
                <w:i/>
              </w:rPr>
              <w:t>Финтифлюшкиной</w:t>
            </w:r>
            <w:proofErr w:type="spellEnd"/>
            <w:r w:rsidRPr="002155A8">
              <w:rPr>
                <w:rFonts w:ascii="Times New Roman" w:hAnsi="Times New Roman" w:cs="Times New Roman"/>
                <w:i/>
              </w:rPr>
              <w:t>,</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 xml:space="preserve">У сына </w:t>
            </w:r>
            <w:proofErr w:type="spellStart"/>
            <w:r w:rsidRPr="002155A8">
              <w:rPr>
                <w:rFonts w:ascii="Times New Roman" w:hAnsi="Times New Roman" w:cs="Times New Roman"/>
                <w:i/>
              </w:rPr>
              <w:t>Финтифлюшкиных</w:t>
            </w:r>
            <w:proofErr w:type="spellEnd"/>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(Ему девятый год!) -</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Не драма, не комедия,</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А личная трагедия:</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Семейную фамилию</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Малыш не признает……..</w:t>
            </w:r>
          </w:p>
          <w:p w:rsidR="000F3A08" w:rsidRPr="002155A8" w:rsidRDefault="000F3A08" w:rsidP="00A32A14">
            <w:pPr>
              <w:pStyle w:val="HTML"/>
              <w:rPr>
                <w:rFonts w:ascii="Times New Roman" w:hAnsi="Times New Roman" w:cs="Times New Roman"/>
              </w:rPr>
            </w:pP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 xml:space="preserve">Но Феде </w:t>
            </w:r>
            <w:proofErr w:type="spellStart"/>
            <w:r w:rsidRPr="002155A8">
              <w:rPr>
                <w:rFonts w:ascii="Times New Roman" w:hAnsi="Times New Roman" w:cs="Times New Roman"/>
                <w:i/>
              </w:rPr>
              <w:t>Финтифлюшкину</w:t>
            </w:r>
            <w:proofErr w:type="spellEnd"/>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Нет дела до того,</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Поскольку друг за дружкою</w:t>
            </w:r>
          </w:p>
          <w:p w:rsidR="000F3A08" w:rsidRPr="002155A8" w:rsidRDefault="000F3A08" w:rsidP="00A32A14">
            <w:pPr>
              <w:pStyle w:val="HTML"/>
              <w:rPr>
                <w:rFonts w:ascii="Times New Roman" w:hAnsi="Times New Roman" w:cs="Times New Roman"/>
                <w:i/>
              </w:rPr>
            </w:pPr>
            <w:r w:rsidRPr="002155A8">
              <w:rPr>
                <w:rFonts w:ascii="Times New Roman" w:hAnsi="Times New Roman" w:cs="Times New Roman"/>
                <w:i/>
              </w:rPr>
              <w:t>Все дети Финтифлюшкою</w:t>
            </w:r>
          </w:p>
          <w:p w:rsidR="000F3A08" w:rsidRPr="002155A8" w:rsidRDefault="00422128" w:rsidP="00A32A14">
            <w:pPr>
              <w:pStyle w:val="HTML"/>
              <w:rPr>
                <w:rFonts w:ascii="Times New Roman" w:hAnsi="Times New Roman" w:cs="Times New Roman"/>
                <w:i/>
              </w:rPr>
            </w:pPr>
            <w:r>
              <w:rPr>
                <w:rFonts w:ascii="Times New Roman" w:hAnsi="Times New Roman" w:cs="Times New Roman"/>
                <w:i/>
              </w:rPr>
              <w:t>Теперь зовут его (</w:t>
            </w:r>
            <w:r w:rsidR="000F3A08" w:rsidRPr="002155A8">
              <w:rPr>
                <w:rFonts w:ascii="Times New Roman" w:hAnsi="Times New Roman" w:cs="Times New Roman"/>
                <w:i/>
              </w:rPr>
              <w:t>С.</w:t>
            </w:r>
            <w:r w:rsidR="00A105C7">
              <w:rPr>
                <w:rFonts w:ascii="Times New Roman" w:hAnsi="Times New Roman" w:cs="Times New Roman"/>
                <w:i/>
              </w:rPr>
              <w:t xml:space="preserve"> </w:t>
            </w:r>
            <w:r w:rsidR="000F3A08" w:rsidRPr="002155A8">
              <w:rPr>
                <w:rFonts w:ascii="Times New Roman" w:hAnsi="Times New Roman" w:cs="Times New Roman"/>
                <w:i/>
              </w:rPr>
              <w:t>Михалков</w:t>
            </w:r>
            <w:r>
              <w:rPr>
                <w:rFonts w:ascii="Times New Roman" w:hAnsi="Times New Roman" w:cs="Times New Roman"/>
                <w:i/>
              </w:rPr>
              <w:t>)</w:t>
            </w:r>
          </w:p>
          <w:p w:rsidR="000F3A08" w:rsidRPr="002155A8" w:rsidRDefault="000F3A08" w:rsidP="00A32A14">
            <w:pPr>
              <w:pStyle w:val="HTML"/>
              <w:rPr>
                <w:rFonts w:ascii="Times New Roman" w:hAnsi="Times New Roman" w:cs="Times New Roman"/>
              </w:rPr>
            </w:pPr>
          </w:p>
          <w:p w:rsidR="000F3A08" w:rsidRPr="002155A8" w:rsidRDefault="000F3A08" w:rsidP="002155A8">
            <w:pPr>
              <w:autoSpaceDE w:val="0"/>
              <w:autoSpaceDN w:val="0"/>
              <w:adjustRightInd w:val="0"/>
              <w:spacing w:after="0" w:line="240" w:lineRule="auto"/>
              <w:jc w:val="both"/>
              <w:outlineLvl w:val="0"/>
              <w:rPr>
                <w:rFonts w:ascii="Times New Roman" w:hAnsi="Times New Roman"/>
              </w:rPr>
            </w:pPr>
          </w:p>
        </w:tc>
        <w:tc>
          <w:tcPr>
            <w:tcW w:w="4416" w:type="dxa"/>
          </w:tcPr>
          <w:p w:rsidR="000F3A08" w:rsidRPr="002155A8" w:rsidRDefault="00D53EC3" w:rsidP="002155A8">
            <w:pPr>
              <w:autoSpaceDE w:val="0"/>
              <w:autoSpaceDN w:val="0"/>
              <w:adjustRightInd w:val="0"/>
              <w:spacing w:after="0" w:line="240" w:lineRule="auto"/>
              <w:jc w:val="both"/>
              <w:outlineLvl w:val="0"/>
              <w:rPr>
                <w:rFonts w:ascii="Times New Roman" w:hAnsi="Times New Roman"/>
              </w:rPr>
            </w:pPr>
            <w:r>
              <w:rPr>
                <w:noProof/>
                <w:lang w:eastAsia="ru-RU"/>
              </w:rPr>
              <w:drawing>
                <wp:inline distT="0" distB="0" distL="0" distR="0">
                  <wp:extent cx="2638425" cy="2276475"/>
                  <wp:effectExtent l="0" t="0" r="0" b="0"/>
                  <wp:docPr id="4" name="Рисунок 29" descr="http://zviter.ru/mw/14/vesele_risunok_pryatki_kosichki_shalosti_smeh_deti_192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zviter.ru/mw/14/vesele_risunok_pryatki_kosichki_shalosti_smeh_deti_1920x12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2276475"/>
                          </a:xfrm>
                          <a:prstGeom prst="rect">
                            <a:avLst/>
                          </a:prstGeom>
                          <a:noFill/>
                          <a:ln>
                            <a:noFill/>
                          </a:ln>
                        </pic:spPr>
                      </pic:pic>
                    </a:graphicData>
                  </a:graphic>
                </wp:inline>
              </w:drawing>
            </w:r>
          </w:p>
        </w:tc>
      </w:tr>
    </w:tbl>
    <w:p w:rsidR="000F3A08" w:rsidRPr="0046671F" w:rsidRDefault="000F3A08" w:rsidP="00116057">
      <w:pPr>
        <w:autoSpaceDE w:val="0"/>
        <w:autoSpaceDN w:val="0"/>
        <w:adjustRightInd w:val="0"/>
        <w:spacing w:after="0" w:line="240" w:lineRule="auto"/>
        <w:ind w:firstLine="540"/>
        <w:jc w:val="both"/>
        <w:outlineLvl w:val="0"/>
        <w:rPr>
          <w:rFonts w:ascii="Times New Roman" w:hAnsi="Times New Roman"/>
        </w:rPr>
      </w:pPr>
    </w:p>
    <w:p w:rsidR="000F3A08" w:rsidRPr="0002039E" w:rsidRDefault="000F3A08" w:rsidP="00116057">
      <w:pPr>
        <w:pStyle w:val="HTML"/>
        <w:rPr>
          <w:rFonts w:ascii="Times New Roman" w:hAnsi="Times New Roman" w:cs="Times New Roman"/>
          <w:b/>
          <w:sz w:val="22"/>
          <w:szCs w:val="22"/>
        </w:rPr>
      </w:pPr>
      <w:r w:rsidRPr="0002039E">
        <w:rPr>
          <w:rFonts w:ascii="Times New Roman" w:hAnsi="Times New Roman" w:cs="Times New Roman"/>
          <w:b/>
          <w:sz w:val="22"/>
          <w:szCs w:val="22"/>
        </w:rPr>
        <w:t>Что такое оскорбление?</w:t>
      </w:r>
    </w:p>
    <w:p w:rsidR="000F3A08" w:rsidRPr="0046671F" w:rsidRDefault="000F3A08" w:rsidP="00216A9A">
      <w:pPr>
        <w:autoSpaceDE w:val="0"/>
        <w:autoSpaceDN w:val="0"/>
        <w:adjustRightInd w:val="0"/>
        <w:spacing w:after="0" w:line="240" w:lineRule="auto"/>
        <w:jc w:val="both"/>
        <w:rPr>
          <w:rFonts w:ascii="Times New Roman" w:hAnsi="Times New Roman"/>
        </w:rPr>
      </w:pPr>
      <w:r w:rsidRPr="0046671F">
        <w:rPr>
          <w:rFonts w:ascii="Times New Roman" w:hAnsi="Times New Roman"/>
        </w:rPr>
        <w:t>Часть 1.</w:t>
      </w:r>
      <w:r w:rsidR="00503857">
        <w:rPr>
          <w:rFonts w:ascii="Times New Roman" w:hAnsi="Times New Roman"/>
        </w:rPr>
        <w:t xml:space="preserve"> </w:t>
      </w:r>
      <w:r w:rsidRPr="0046671F">
        <w:rPr>
          <w:rFonts w:ascii="Times New Roman" w:hAnsi="Times New Roman"/>
        </w:rPr>
        <w:t xml:space="preserve">Оскорбление, то есть унижение чести и достоинства другого лица, выраженное в неприличной форме. Самобичевание потерпевшего даже </w:t>
      </w:r>
      <w:r w:rsidR="00B041BB">
        <w:rPr>
          <w:rFonts w:ascii="Times New Roman" w:hAnsi="Times New Roman"/>
        </w:rPr>
        <w:br/>
      </w:r>
      <w:r w:rsidRPr="0046671F">
        <w:rPr>
          <w:rFonts w:ascii="Times New Roman" w:hAnsi="Times New Roman"/>
        </w:rPr>
        <w:t>в неприличной форме не подпадает под оскорбление.</w:t>
      </w:r>
    </w:p>
    <w:p w:rsidR="000F3A08" w:rsidRPr="0046671F" w:rsidRDefault="000F3A08" w:rsidP="00216A9A">
      <w:pPr>
        <w:autoSpaceDE w:val="0"/>
        <w:autoSpaceDN w:val="0"/>
        <w:adjustRightInd w:val="0"/>
        <w:spacing w:after="0" w:line="240" w:lineRule="auto"/>
        <w:jc w:val="both"/>
        <w:rPr>
          <w:rFonts w:ascii="Times New Roman" w:hAnsi="Times New Roman"/>
        </w:rPr>
      </w:pPr>
      <w:r w:rsidRPr="0046671F">
        <w:rPr>
          <w:rFonts w:ascii="Times New Roman" w:hAnsi="Times New Roman"/>
        </w:rPr>
        <w:t xml:space="preserve">Каким оно может быть? </w:t>
      </w:r>
    </w:p>
    <w:p w:rsidR="00B041BB" w:rsidRDefault="000F3A08" w:rsidP="00216A9A">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Оскорбление слагается из: а) действия, унижающего честь и достоинство потерпевшего, и б) формы (способа) его проявления. </w:t>
      </w:r>
    </w:p>
    <w:p w:rsidR="000F3A08" w:rsidRPr="0046671F" w:rsidRDefault="000F3A08" w:rsidP="00216A9A">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Унижение осуществляется </w:t>
      </w:r>
      <w:r w:rsidRPr="0046671F">
        <w:rPr>
          <w:rFonts w:ascii="Times New Roman" w:hAnsi="Times New Roman"/>
          <w:u w:val="single"/>
        </w:rPr>
        <w:t>в неприличной форме</w:t>
      </w:r>
      <w:r w:rsidRPr="0046671F">
        <w:rPr>
          <w:rFonts w:ascii="Times New Roman" w:hAnsi="Times New Roman"/>
        </w:rPr>
        <w:t>.</w:t>
      </w:r>
    </w:p>
    <w:p w:rsidR="000F3A08" w:rsidRPr="0046671F" w:rsidRDefault="000F3A08" w:rsidP="005E7135">
      <w:pPr>
        <w:autoSpaceDE w:val="0"/>
        <w:autoSpaceDN w:val="0"/>
        <w:adjustRightInd w:val="0"/>
        <w:spacing w:after="0" w:line="240" w:lineRule="auto"/>
        <w:jc w:val="both"/>
        <w:rPr>
          <w:rFonts w:ascii="Times New Roman" w:hAnsi="Times New Roman"/>
        </w:rPr>
      </w:pPr>
      <w:r>
        <w:rPr>
          <w:rFonts w:ascii="Times New Roman" w:hAnsi="Times New Roman"/>
          <w:b/>
          <w:bCs/>
        </w:rPr>
        <w:t>У</w:t>
      </w:r>
      <w:r w:rsidRPr="0046671F">
        <w:rPr>
          <w:rFonts w:ascii="Times New Roman" w:hAnsi="Times New Roman"/>
          <w:b/>
          <w:bCs/>
        </w:rPr>
        <w:t>нижение</w:t>
      </w:r>
      <w:r w:rsidRPr="0046671F">
        <w:rPr>
          <w:rFonts w:ascii="Times New Roman" w:hAnsi="Times New Roman"/>
        </w:rPr>
        <w:t xml:space="preserve"> связано с негативной оценкой личности потерпевшего, подрывающей уважение последнего к самому себе и его престиж в глазах окружающих. Оно может быть осуществлено публично или же наедине </w:t>
      </w:r>
      <w:r w:rsidR="00B041BB">
        <w:rPr>
          <w:rFonts w:ascii="Times New Roman" w:hAnsi="Times New Roman"/>
        </w:rPr>
        <w:br/>
      </w:r>
      <w:r w:rsidRPr="0046671F">
        <w:rPr>
          <w:rFonts w:ascii="Times New Roman" w:hAnsi="Times New Roman"/>
        </w:rPr>
        <w:t xml:space="preserve">с потерпевшим; словом или жестом; устно или в письменной форме (записке, рисунке и т.д.); без физического контакта или будучи сопряжено с ним (например, нанесение пощечины); в присутствии или же в отсутствие потерпевшего. В последнем случае виновный действует с расчетом на то, </w:t>
      </w:r>
      <w:r w:rsidR="00B041BB">
        <w:rPr>
          <w:rFonts w:ascii="Times New Roman" w:hAnsi="Times New Roman"/>
        </w:rPr>
        <w:br/>
      </w:r>
      <w:r w:rsidRPr="0046671F">
        <w:rPr>
          <w:rFonts w:ascii="Times New Roman" w:hAnsi="Times New Roman"/>
        </w:rPr>
        <w:t xml:space="preserve">что его негативная оценка (как и неприличная форма ее выражения) дойдет </w:t>
      </w:r>
      <w:r w:rsidR="00B041BB">
        <w:rPr>
          <w:rFonts w:ascii="Times New Roman" w:hAnsi="Times New Roman"/>
        </w:rPr>
        <w:br/>
      </w:r>
      <w:r w:rsidRPr="0046671F">
        <w:rPr>
          <w:rFonts w:ascii="Times New Roman" w:hAnsi="Times New Roman"/>
        </w:rPr>
        <w:t>до потерпевшего.</w:t>
      </w:r>
    </w:p>
    <w:p w:rsidR="000F3A08" w:rsidRPr="0046671F" w:rsidRDefault="000F3A08" w:rsidP="00216A9A">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В отличие от клеветы неважно, соответствуют ли сведения, сообщаемые виновным лицом, действительности. Важно, чтобы они несли в себе отрицательную оценку личности потерпевшего, обидную для последнего.</w:t>
      </w:r>
    </w:p>
    <w:p w:rsidR="000F3A08" w:rsidRPr="0046671F" w:rsidRDefault="000F3A08" w:rsidP="00216A9A">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Обязательный признак объективной стороны состава - </w:t>
      </w:r>
      <w:r w:rsidRPr="0046671F">
        <w:rPr>
          <w:rFonts w:ascii="Times New Roman" w:hAnsi="Times New Roman"/>
          <w:b/>
          <w:bCs/>
        </w:rPr>
        <w:t>неприличная форма</w:t>
      </w:r>
      <w:r w:rsidRPr="0046671F">
        <w:rPr>
          <w:rFonts w:ascii="Times New Roman" w:hAnsi="Times New Roman"/>
        </w:rPr>
        <w:t xml:space="preserve"> выражения негативной оценки, нанесения обиды. Данный признак - оценочный. Вывод о его наличии делается </w:t>
      </w:r>
      <w:proofErr w:type="spellStart"/>
      <w:r w:rsidRPr="0046671F">
        <w:rPr>
          <w:rFonts w:ascii="Times New Roman" w:hAnsi="Times New Roman"/>
        </w:rPr>
        <w:t>правоприменителем</w:t>
      </w:r>
      <w:proofErr w:type="spellEnd"/>
      <w:r w:rsidRPr="0046671F">
        <w:rPr>
          <w:rFonts w:ascii="Times New Roman" w:hAnsi="Times New Roman"/>
        </w:rPr>
        <w:t xml:space="preserve"> в каждом конкретном случае исходя из норм морали и сложившихся в обществе представлений. Как правило, она выражается в циничных жестах, грубых, бранных </w:t>
      </w:r>
      <w:r w:rsidR="00B041BB">
        <w:rPr>
          <w:rFonts w:ascii="Times New Roman" w:hAnsi="Times New Roman"/>
        </w:rPr>
        <w:t>–</w:t>
      </w:r>
      <w:r w:rsidRPr="0046671F">
        <w:rPr>
          <w:rFonts w:ascii="Times New Roman" w:hAnsi="Times New Roman"/>
        </w:rPr>
        <w:t xml:space="preserve"> чаще облаченных в нецензурную форму </w:t>
      </w:r>
      <w:r w:rsidR="00B041BB">
        <w:rPr>
          <w:rFonts w:ascii="Times New Roman" w:hAnsi="Times New Roman"/>
        </w:rPr>
        <w:t>–</w:t>
      </w:r>
      <w:r w:rsidRPr="0046671F">
        <w:rPr>
          <w:rFonts w:ascii="Times New Roman" w:hAnsi="Times New Roman"/>
        </w:rPr>
        <w:t xml:space="preserve"> словах и прозвищах, плевках в лицо, пощечине, непристойных изображениях потерпевшего </w:t>
      </w:r>
      <w:r w:rsidR="00B041BB">
        <w:rPr>
          <w:rFonts w:ascii="Times New Roman" w:hAnsi="Times New Roman"/>
        </w:rPr>
        <w:br/>
      </w:r>
      <w:r w:rsidRPr="0046671F">
        <w:rPr>
          <w:rFonts w:ascii="Times New Roman" w:hAnsi="Times New Roman"/>
        </w:rPr>
        <w:t>на бумаге, на заборах и т.д.</w:t>
      </w:r>
    </w:p>
    <w:p w:rsidR="000F3A08" w:rsidRPr="00503857" w:rsidRDefault="000F3A08" w:rsidP="00FC65EA">
      <w:pPr>
        <w:autoSpaceDE w:val="0"/>
        <w:autoSpaceDN w:val="0"/>
        <w:adjustRightInd w:val="0"/>
        <w:spacing w:after="0" w:line="240" w:lineRule="auto"/>
        <w:ind w:firstLine="540"/>
        <w:jc w:val="both"/>
        <w:rPr>
          <w:rFonts w:ascii="Times New Roman" w:hAnsi="Times New Roman"/>
        </w:rPr>
      </w:pPr>
      <w:r w:rsidRPr="00503857">
        <w:rPr>
          <w:rFonts w:ascii="Times New Roman" w:hAnsi="Times New Roman"/>
        </w:rPr>
        <w:t>Оскорбление может выразиться и в физическом воздействии (пощечине, нанесении удара).</w:t>
      </w:r>
      <w:r w:rsidR="00503857">
        <w:rPr>
          <w:rFonts w:ascii="Times New Roman" w:hAnsi="Times New Roman"/>
        </w:rPr>
        <w:t xml:space="preserve"> </w:t>
      </w:r>
      <w:r w:rsidRPr="00503857">
        <w:rPr>
          <w:rFonts w:ascii="Times New Roman" w:hAnsi="Times New Roman"/>
        </w:rPr>
        <w:t>Оскорбление направлено не на причинение физической боли или вреда здоровью, а на унижение достоинства и чести потерпевшего.</w:t>
      </w:r>
    </w:p>
    <w:p w:rsidR="000F3A08" w:rsidRPr="00503857" w:rsidRDefault="000F3A08" w:rsidP="00FC65EA">
      <w:pPr>
        <w:autoSpaceDE w:val="0"/>
        <w:autoSpaceDN w:val="0"/>
        <w:adjustRightInd w:val="0"/>
        <w:spacing w:after="0" w:line="240" w:lineRule="auto"/>
        <w:ind w:firstLine="540"/>
        <w:jc w:val="both"/>
        <w:rPr>
          <w:rFonts w:ascii="Times New Roman" w:hAnsi="Times New Roman"/>
        </w:rPr>
      </w:pPr>
      <w:r w:rsidRPr="00503857">
        <w:rPr>
          <w:rFonts w:ascii="Times New Roman" w:hAnsi="Times New Roman"/>
        </w:rPr>
        <w:t xml:space="preserve">Потерпевшим (адресатом) во всех случаях выступает конкретное лицо. При этом не обязательно, вопреки встречающимся утверждениям, должны называться фамилии или имена, виновный их просто может не знать. Важно, что личности оскорбляемых персонифицированы, будь то одно лицо </w:t>
      </w:r>
      <w:r w:rsidR="00B041BB">
        <w:rPr>
          <w:rFonts w:ascii="Times New Roman" w:hAnsi="Times New Roman"/>
        </w:rPr>
        <w:br/>
      </w:r>
      <w:r w:rsidRPr="00503857">
        <w:rPr>
          <w:rFonts w:ascii="Times New Roman" w:hAnsi="Times New Roman"/>
        </w:rPr>
        <w:t xml:space="preserve">или несколько лиц. Оскорбление совершено </w:t>
      </w:r>
      <w:r w:rsidR="00503857" w:rsidRPr="00503857">
        <w:rPr>
          <w:rFonts w:ascii="Times New Roman" w:hAnsi="Times New Roman"/>
        </w:rPr>
        <w:t>с момента,</w:t>
      </w:r>
      <w:r w:rsidRPr="00503857">
        <w:rPr>
          <w:rFonts w:ascii="Times New Roman" w:hAnsi="Times New Roman"/>
        </w:rPr>
        <w:t xml:space="preserve"> воспринятого потерпевшим поданного в неприличной форме оскорбительного выражения, как унижающее его честь и достоинство. Если такого восприятия </w:t>
      </w:r>
      <w:r w:rsidR="00B041BB">
        <w:rPr>
          <w:rFonts w:ascii="Times New Roman" w:hAnsi="Times New Roman"/>
        </w:rPr>
        <w:br/>
      </w:r>
      <w:r w:rsidRPr="00503857">
        <w:rPr>
          <w:rFonts w:ascii="Times New Roman" w:hAnsi="Times New Roman"/>
        </w:rPr>
        <w:t>не произошло, например, потерпевший не разобрал смысл сказанного или ему не передали адресованные ему оскорбительные слова, рисунки и т.д.</w:t>
      </w:r>
      <w:r w:rsidR="00B041BB">
        <w:rPr>
          <w:rFonts w:ascii="Times New Roman" w:hAnsi="Times New Roman"/>
        </w:rPr>
        <w:t>,</w:t>
      </w:r>
      <w:r w:rsidR="00B041BB">
        <w:rPr>
          <w:rFonts w:ascii="Times New Roman" w:hAnsi="Times New Roman"/>
        </w:rPr>
        <w:br/>
      </w:r>
      <w:r w:rsidRPr="00503857">
        <w:rPr>
          <w:rFonts w:ascii="Times New Roman" w:hAnsi="Times New Roman"/>
        </w:rPr>
        <w:t>то оскорбления не будет.</w:t>
      </w:r>
    </w:p>
    <w:p w:rsidR="000F3A08" w:rsidRPr="0046671F" w:rsidRDefault="000F3A08" w:rsidP="00EB5E56">
      <w:pPr>
        <w:autoSpaceDE w:val="0"/>
        <w:autoSpaceDN w:val="0"/>
        <w:adjustRightInd w:val="0"/>
        <w:spacing w:after="0" w:line="240" w:lineRule="auto"/>
        <w:jc w:val="both"/>
        <w:rPr>
          <w:rFonts w:ascii="Times New Roman" w:hAnsi="Times New Roman"/>
          <w:sz w:val="20"/>
          <w:szCs w:val="20"/>
        </w:rPr>
      </w:pPr>
    </w:p>
    <w:p w:rsidR="000F3A08" w:rsidRPr="00503857" w:rsidRDefault="000F3A08" w:rsidP="00EB5E56">
      <w:pPr>
        <w:autoSpaceDE w:val="0"/>
        <w:autoSpaceDN w:val="0"/>
        <w:adjustRightInd w:val="0"/>
        <w:spacing w:after="0" w:line="240" w:lineRule="auto"/>
        <w:jc w:val="both"/>
        <w:rPr>
          <w:rFonts w:ascii="Times New Roman" w:hAnsi="Times New Roman"/>
        </w:rPr>
      </w:pPr>
      <w:r w:rsidRPr="00503857">
        <w:rPr>
          <w:rFonts w:ascii="Times New Roman" w:hAnsi="Times New Roman"/>
        </w:rPr>
        <w:t xml:space="preserve">Стоит сказать несколько слов об оскорблении в Интернете. Это могут быть оскорбительные высказывания в социальных сетях, в комментариях </w:t>
      </w:r>
      <w:r w:rsidR="00B041BB">
        <w:rPr>
          <w:rFonts w:ascii="Times New Roman" w:hAnsi="Times New Roman"/>
        </w:rPr>
        <w:br/>
      </w:r>
      <w:r w:rsidRPr="00503857">
        <w:rPr>
          <w:rFonts w:ascii="Times New Roman" w:hAnsi="Times New Roman"/>
        </w:rPr>
        <w:t>к фотографиям, на форумах, в электронных письмах и т.д. В данном случае одним из способов фиксации доказательств может быть изготовление скриншота, т.е. снимка экрана монитора, фиксирующего содержимое интернет-страницы в конкретный момент.</w:t>
      </w:r>
    </w:p>
    <w:p w:rsidR="000F3A08" w:rsidRPr="0046671F" w:rsidRDefault="000F3A08" w:rsidP="00D32825">
      <w:pPr>
        <w:autoSpaceDE w:val="0"/>
        <w:autoSpaceDN w:val="0"/>
        <w:adjustRightInd w:val="0"/>
        <w:spacing w:after="0" w:line="240" w:lineRule="auto"/>
        <w:jc w:val="both"/>
        <w:rPr>
          <w:rFonts w:ascii="Times New Roman" w:hAnsi="Times New Roman"/>
        </w:rPr>
      </w:pPr>
    </w:p>
    <w:p w:rsidR="000F3A08" w:rsidRPr="0046671F" w:rsidRDefault="000F3A08" w:rsidP="00FC65EA">
      <w:pPr>
        <w:autoSpaceDE w:val="0"/>
        <w:autoSpaceDN w:val="0"/>
        <w:adjustRightInd w:val="0"/>
        <w:spacing w:after="0" w:line="240" w:lineRule="auto"/>
        <w:jc w:val="both"/>
        <w:rPr>
          <w:rFonts w:ascii="Times New Roman" w:hAnsi="Times New Roman"/>
        </w:rPr>
      </w:pPr>
      <w:r w:rsidRPr="0046671F">
        <w:rPr>
          <w:rFonts w:ascii="Times New Roman" w:hAnsi="Times New Roman"/>
        </w:rPr>
        <w:t xml:space="preserve">Наказание за оскорбление </w:t>
      </w:r>
      <w:r w:rsidR="00B041BB">
        <w:rPr>
          <w:rFonts w:ascii="Times New Roman" w:hAnsi="Times New Roman"/>
        </w:rPr>
        <w:t>–</w:t>
      </w:r>
      <w:r w:rsidRPr="0046671F">
        <w:rPr>
          <w:rFonts w:ascii="Times New Roman" w:hAnsi="Times New Roman"/>
        </w:rPr>
        <w:t xml:space="preserve"> наложение административного штрафа на граждан в размере от </w:t>
      </w:r>
      <w:r w:rsidR="00B041BB">
        <w:rPr>
          <w:rFonts w:ascii="Times New Roman" w:hAnsi="Times New Roman"/>
        </w:rPr>
        <w:t>3</w:t>
      </w:r>
      <w:r>
        <w:rPr>
          <w:rFonts w:ascii="Times New Roman" w:hAnsi="Times New Roman"/>
        </w:rPr>
        <w:t xml:space="preserve">000 </w:t>
      </w:r>
      <w:r w:rsidRPr="0046671F">
        <w:rPr>
          <w:rFonts w:ascii="Times New Roman" w:hAnsi="Times New Roman"/>
        </w:rPr>
        <w:t xml:space="preserve">до </w:t>
      </w:r>
      <w:r w:rsidR="00B041BB">
        <w:rPr>
          <w:rFonts w:ascii="Times New Roman" w:hAnsi="Times New Roman"/>
        </w:rPr>
        <w:t>5</w:t>
      </w:r>
      <w:r>
        <w:rPr>
          <w:rFonts w:ascii="Times New Roman" w:hAnsi="Times New Roman"/>
        </w:rPr>
        <w:t>000 руб</w:t>
      </w:r>
      <w:r w:rsidR="003D4C19">
        <w:rPr>
          <w:rFonts w:ascii="Times New Roman" w:hAnsi="Times New Roman"/>
        </w:rPr>
        <w:t>лей</w:t>
      </w:r>
      <w:r w:rsidRPr="0046671F">
        <w:rPr>
          <w:rFonts w:ascii="Times New Roman" w:hAnsi="Times New Roman"/>
        </w:rPr>
        <w:t xml:space="preserve">. </w:t>
      </w:r>
    </w:p>
    <w:p w:rsidR="000F3A08" w:rsidRPr="0046671F" w:rsidRDefault="000F3A08" w:rsidP="00FC65EA">
      <w:pPr>
        <w:autoSpaceDE w:val="0"/>
        <w:autoSpaceDN w:val="0"/>
        <w:adjustRightInd w:val="0"/>
        <w:spacing w:after="0" w:line="240" w:lineRule="auto"/>
        <w:jc w:val="both"/>
        <w:rPr>
          <w:rFonts w:ascii="Times New Roman" w:hAnsi="Times New Roman"/>
        </w:rPr>
      </w:pPr>
    </w:p>
    <w:p w:rsidR="000F3A08" w:rsidRPr="00AC042B" w:rsidRDefault="000F3A08" w:rsidP="00216A9A">
      <w:pPr>
        <w:autoSpaceDE w:val="0"/>
        <w:autoSpaceDN w:val="0"/>
        <w:adjustRightInd w:val="0"/>
        <w:spacing w:after="0" w:line="240" w:lineRule="auto"/>
        <w:rPr>
          <w:rStyle w:val="a6"/>
          <w:rFonts w:ascii="Times New Roman" w:hAnsi="Times New Roman"/>
          <w:i/>
          <w:color w:val="auto"/>
          <w:sz w:val="20"/>
          <w:szCs w:val="20"/>
        </w:rPr>
      </w:pPr>
      <w:r w:rsidRPr="00AC042B">
        <w:rPr>
          <w:rFonts w:ascii="Times New Roman" w:hAnsi="Times New Roman"/>
          <w:i/>
          <w:sz w:val="20"/>
          <w:szCs w:val="20"/>
        </w:rPr>
        <w:t xml:space="preserve">Усвойте жизни важные уроки: </w:t>
      </w:r>
      <w:r w:rsidRPr="00AC042B">
        <w:rPr>
          <w:rFonts w:ascii="Times New Roman" w:hAnsi="Times New Roman"/>
          <w:i/>
          <w:sz w:val="20"/>
          <w:szCs w:val="20"/>
        </w:rPr>
        <w:br/>
        <w:t xml:space="preserve">Не посвящайте людям злые строки. </w:t>
      </w:r>
      <w:r w:rsidRPr="00AC042B">
        <w:rPr>
          <w:rFonts w:ascii="Times New Roman" w:hAnsi="Times New Roman"/>
          <w:i/>
          <w:sz w:val="20"/>
          <w:szCs w:val="20"/>
        </w:rPr>
        <w:br/>
        <w:t xml:space="preserve">Ищите в человеке лучшие черты, </w:t>
      </w:r>
      <w:r w:rsidRPr="00AC042B">
        <w:rPr>
          <w:rFonts w:ascii="Times New Roman" w:hAnsi="Times New Roman"/>
          <w:i/>
          <w:sz w:val="20"/>
          <w:szCs w:val="20"/>
        </w:rPr>
        <w:br/>
        <w:t>Тогда и ваши не увидим мы пороки.</w:t>
      </w:r>
      <w:r w:rsidR="00503857">
        <w:rPr>
          <w:rFonts w:ascii="Times New Roman" w:hAnsi="Times New Roman"/>
          <w:i/>
          <w:sz w:val="20"/>
          <w:szCs w:val="20"/>
        </w:rPr>
        <w:t xml:space="preserve"> </w:t>
      </w:r>
      <w:r w:rsidR="00B041BB">
        <w:rPr>
          <w:rFonts w:ascii="Times New Roman" w:hAnsi="Times New Roman"/>
          <w:i/>
          <w:sz w:val="20"/>
          <w:szCs w:val="20"/>
        </w:rPr>
        <w:t>(</w:t>
      </w:r>
      <w:proofErr w:type="spellStart"/>
      <w:r w:rsidR="004A3EAE">
        <w:fldChar w:fldCharType="begin"/>
      </w:r>
      <w:r w:rsidR="004A3EAE">
        <w:instrText xml:space="preserve"> HYPERLINK "http://millionstatusov.ru/aut/rozbitskaya-natalya.html" \o "Цитаты - Розбицкая Наталья" </w:instrText>
      </w:r>
      <w:r w:rsidR="004A3EAE">
        <w:fldChar w:fldCharType="separate"/>
      </w:r>
      <w:r w:rsidRPr="00AC042B">
        <w:rPr>
          <w:rStyle w:val="a6"/>
          <w:rFonts w:ascii="Times New Roman" w:hAnsi="Times New Roman"/>
          <w:i/>
          <w:color w:val="auto"/>
          <w:sz w:val="20"/>
          <w:szCs w:val="20"/>
        </w:rPr>
        <w:t>Розбицка</w:t>
      </w:r>
      <w:r w:rsidRPr="00A105C7">
        <w:rPr>
          <w:rStyle w:val="a6"/>
          <w:rFonts w:ascii="Times New Roman" w:hAnsi="Times New Roman"/>
          <w:i/>
          <w:color w:val="auto"/>
          <w:sz w:val="20"/>
          <w:szCs w:val="20"/>
          <w:u w:val="none"/>
        </w:rPr>
        <w:t>я</w:t>
      </w:r>
      <w:proofErr w:type="spellEnd"/>
      <w:r w:rsidRPr="00A105C7">
        <w:rPr>
          <w:rStyle w:val="a6"/>
          <w:rFonts w:ascii="Times New Roman" w:hAnsi="Times New Roman"/>
          <w:i/>
          <w:color w:val="auto"/>
          <w:sz w:val="20"/>
          <w:szCs w:val="20"/>
          <w:u w:val="none"/>
        </w:rPr>
        <w:t xml:space="preserve"> Наталья</w:t>
      </w:r>
      <w:r w:rsidR="004A3EAE">
        <w:rPr>
          <w:rStyle w:val="a6"/>
          <w:rFonts w:ascii="Times New Roman" w:hAnsi="Times New Roman"/>
          <w:i/>
          <w:color w:val="auto"/>
          <w:sz w:val="20"/>
          <w:szCs w:val="20"/>
          <w:u w:val="none"/>
        </w:rPr>
        <w:fldChar w:fldCharType="end"/>
      </w:r>
      <w:r w:rsidR="00B041BB">
        <w:rPr>
          <w:rStyle w:val="a6"/>
          <w:rFonts w:ascii="Times New Roman" w:hAnsi="Times New Roman"/>
          <w:i/>
          <w:color w:val="auto"/>
          <w:sz w:val="20"/>
          <w:szCs w:val="20"/>
          <w:u w:val="none"/>
        </w:rPr>
        <w:t>)</w:t>
      </w:r>
    </w:p>
    <w:p w:rsidR="000F3A08" w:rsidRPr="0046671F" w:rsidRDefault="000F3A08" w:rsidP="00216A9A">
      <w:pPr>
        <w:autoSpaceDE w:val="0"/>
        <w:autoSpaceDN w:val="0"/>
        <w:adjustRightInd w:val="0"/>
        <w:spacing w:after="0" w:line="240" w:lineRule="auto"/>
        <w:rPr>
          <w:rStyle w:val="a6"/>
          <w:rFonts w:ascii="Times New Roman" w:hAnsi="Times New Roman"/>
          <w:i/>
          <w:color w:val="auto"/>
        </w:rPr>
      </w:pPr>
      <w:r w:rsidRPr="0046671F">
        <w:rPr>
          <w:rStyle w:val="a6"/>
          <w:rFonts w:ascii="Times New Roman" w:hAnsi="Times New Roman"/>
          <w:i/>
          <w:color w:val="auto"/>
        </w:rPr>
        <w:t>__________________________________________________</w:t>
      </w:r>
      <w:r w:rsidR="00B041BB">
        <w:rPr>
          <w:rStyle w:val="a6"/>
          <w:rFonts w:ascii="Times New Roman" w:hAnsi="Times New Roman"/>
          <w:i/>
          <w:color w:val="auto"/>
        </w:rPr>
        <w:t>___________</w:t>
      </w:r>
      <w:r w:rsidRPr="0046671F">
        <w:rPr>
          <w:rStyle w:val="a6"/>
          <w:rFonts w:ascii="Times New Roman" w:hAnsi="Times New Roman"/>
          <w:i/>
          <w:color w:val="auto"/>
        </w:rPr>
        <w:t>______</w:t>
      </w:r>
    </w:p>
    <w:p w:rsidR="000F3A08" w:rsidRPr="0046671F" w:rsidRDefault="000F3A08" w:rsidP="00216A9A">
      <w:pPr>
        <w:autoSpaceDE w:val="0"/>
        <w:autoSpaceDN w:val="0"/>
        <w:adjustRightInd w:val="0"/>
        <w:spacing w:after="0" w:line="240" w:lineRule="auto"/>
        <w:rPr>
          <w:rStyle w:val="a6"/>
          <w:rFonts w:ascii="Times New Roman" w:hAnsi="Times New Roman"/>
          <w:i/>
          <w:color w:val="auto"/>
        </w:rPr>
      </w:pPr>
    </w:p>
    <w:p w:rsidR="000F3A08" w:rsidRPr="0046671F" w:rsidRDefault="000F3A08" w:rsidP="009B4025">
      <w:pPr>
        <w:autoSpaceDE w:val="0"/>
        <w:autoSpaceDN w:val="0"/>
        <w:adjustRightInd w:val="0"/>
        <w:spacing w:after="0" w:line="240" w:lineRule="auto"/>
        <w:ind w:firstLine="540"/>
        <w:jc w:val="both"/>
        <w:outlineLvl w:val="0"/>
        <w:rPr>
          <w:rFonts w:ascii="Times New Roman" w:hAnsi="Times New Roman"/>
        </w:rPr>
      </w:pPr>
      <w:r w:rsidRPr="0046671F">
        <w:rPr>
          <w:rFonts w:ascii="Times New Roman" w:hAnsi="Times New Roman"/>
        </w:rPr>
        <w:t xml:space="preserve">Статья 6.1.1. </w:t>
      </w:r>
      <w:r>
        <w:rPr>
          <w:rFonts w:ascii="Times New Roman" w:hAnsi="Times New Roman"/>
        </w:rPr>
        <w:t xml:space="preserve">КоАП РФ </w:t>
      </w:r>
      <w:r w:rsidRPr="0046671F">
        <w:rPr>
          <w:rFonts w:ascii="Times New Roman" w:hAnsi="Times New Roman"/>
        </w:rPr>
        <w:t xml:space="preserve">Побои (с 15.07.2016г. введена Федеральным </w:t>
      </w:r>
      <w:hyperlink r:id="rId11" w:history="1">
        <w:r w:rsidRPr="0046671F">
          <w:rPr>
            <w:rFonts w:ascii="Times New Roman" w:hAnsi="Times New Roman"/>
          </w:rPr>
          <w:t>законом</w:t>
        </w:r>
      </w:hyperlink>
      <w:r w:rsidRPr="0046671F">
        <w:rPr>
          <w:rFonts w:ascii="Times New Roman" w:hAnsi="Times New Roman"/>
        </w:rPr>
        <w:t xml:space="preserve"> от 03.07.2016 N 326-ФЗ)</w:t>
      </w:r>
    </w:p>
    <w:p w:rsidR="000F3A08" w:rsidRPr="0046671F" w:rsidRDefault="000F3A08" w:rsidP="009B4025">
      <w:pPr>
        <w:autoSpaceDE w:val="0"/>
        <w:autoSpaceDN w:val="0"/>
        <w:adjustRightInd w:val="0"/>
        <w:spacing w:after="0" w:line="240" w:lineRule="auto"/>
        <w:jc w:val="both"/>
        <w:rPr>
          <w:rFonts w:ascii="Times New Roman" w:hAnsi="Times New Roman"/>
        </w:rPr>
      </w:pPr>
    </w:p>
    <w:p w:rsidR="000F3A08" w:rsidRPr="0046671F" w:rsidRDefault="000F3A08" w:rsidP="009B4025">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Нанесение побоев или совершение иных насильственных действий, причинивших физическую боль, но не повлекших последствий, указанных </w:t>
      </w:r>
      <w:r w:rsidR="00B041BB">
        <w:rPr>
          <w:rFonts w:ascii="Times New Roman" w:hAnsi="Times New Roman"/>
        </w:rPr>
        <w:br/>
      </w:r>
      <w:r w:rsidRPr="0046671F">
        <w:rPr>
          <w:rFonts w:ascii="Times New Roman" w:hAnsi="Times New Roman"/>
        </w:rPr>
        <w:t xml:space="preserve">в </w:t>
      </w:r>
      <w:hyperlink r:id="rId12" w:history="1">
        <w:r w:rsidRPr="0046671F">
          <w:rPr>
            <w:rFonts w:ascii="Times New Roman" w:hAnsi="Times New Roman"/>
          </w:rPr>
          <w:t>статье 115</w:t>
        </w:r>
      </w:hyperlink>
      <w:r w:rsidRPr="0046671F">
        <w:rPr>
          <w:rFonts w:ascii="Times New Roman" w:hAnsi="Times New Roman"/>
        </w:rPr>
        <w:t xml:space="preserve"> Уголовного кодекса Российской Федерации</w:t>
      </w:r>
      <w:r w:rsidR="001706C8">
        <w:rPr>
          <w:rFonts w:ascii="Times New Roman" w:hAnsi="Times New Roman"/>
        </w:rPr>
        <w:t xml:space="preserve"> (далее – УК РФ) «Умышленное причинение легкого вреда здоровью»</w:t>
      </w:r>
      <w:r w:rsidRPr="0046671F">
        <w:rPr>
          <w:rFonts w:ascii="Times New Roman" w:hAnsi="Times New Roman"/>
        </w:rPr>
        <w:t xml:space="preserve">, если эти действия </w:t>
      </w:r>
      <w:r w:rsidR="001706C8">
        <w:rPr>
          <w:rFonts w:ascii="Times New Roman" w:hAnsi="Times New Roman"/>
        </w:rPr>
        <w:br/>
      </w:r>
      <w:r w:rsidRPr="0046671F">
        <w:rPr>
          <w:rFonts w:ascii="Times New Roman" w:hAnsi="Times New Roman"/>
        </w:rPr>
        <w:t xml:space="preserve">не содержат уголовно наказуемого </w:t>
      </w:r>
      <w:hyperlink r:id="rId13" w:history="1">
        <w:r w:rsidRPr="0046671F">
          <w:rPr>
            <w:rFonts w:ascii="Times New Roman" w:hAnsi="Times New Roman"/>
          </w:rPr>
          <w:t>деяния</w:t>
        </w:r>
      </w:hyperlink>
      <w:r w:rsidRPr="0046671F">
        <w:rPr>
          <w:rFonts w:ascii="Times New Roman" w:hAnsi="Times New Roman"/>
        </w:rPr>
        <w:t>.</w:t>
      </w:r>
    </w:p>
    <w:p w:rsidR="000F3A08" w:rsidRPr="0046671F" w:rsidRDefault="000F3A08" w:rsidP="00F35A8E">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влечет наложение административного штрафа в размере от </w:t>
      </w:r>
      <w:r>
        <w:rPr>
          <w:rFonts w:ascii="Times New Roman" w:hAnsi="Times New Roman"/>
        </w:rPr>
        <w:t xml:space="preserve">5000 </w:t>
      </w:r>
      <w:r w:rsidR="00B041BB">
        <w:rPr>
          <w:rFonts w:ascii="Times New Roman" w:hAnsi="Times New Roman"/>
        </w:rPr>
        <w:br/>
      </w:r>
      <w:r w:rsidRPr="0046671F">
        <w:rPr>
          <w:rFonts w:ascii="Times New Roman" w:hAnsi="Times New Roman"/>
        </w:rPr>
        <w:t xml:space="preserve">до </w:t>
      </w:r>
      <w:r>
        <w:rPr>
          <w:rFonts w:ascii="Times New Roman" w:hAnsi="Times New Roman"/>
        </w:rPr>
        <w:t xml:space="preserve">30 000 </w:t>
      </w:r>
      <w:r w:rsidRPr="0046671F">
        <w:rPr>
          <w:rFonts w:ascii="Times New Roman" w:hAnsi="Times New Roman"/>
        </w:rPr>
        <w:t>руб</w:t>
      </w:r>
      <w:r w:rsidR="003D4C19">
        <w:rPr>
          <w:rFonts w:ascii="Times New Roman" w:hAnsi="Times New Roman"/>
        </w:rPr>
        <w:t>лей</w:t>
      </w:r>
      <w:r w:rsidRPr="0046671F">
        <w:rPr>
          <w:rFonts w:ascii="Times New Roman" w:hAnsi="Times New Roman"/>
        </w:rPr>
        <w:t xml:space="preserve">, либо административный арест на срок от </w:t>
      </w:r>
      <w:r>
        <w:rPr>
          <w:rFonts w:ascii="Times New Roman" w:hAnsi="Times New Roman"/>
        </w:rPr>
        <w:t>10</w:t>
      </w:r>
      <w:r w:rsidRPr="0046671F">
        <w:rPr>
          <w:rFonts w:ascii="Times New Roman" w:hAnsi="Times New Roman"/>
        </w:rPr>
        <w:t xml:space="preserve"> до </w:t>
      </w:r>
      <w:r>
        <w:rPr>
          <w:rFonts w:ascii="Times New Roman" w:hAnsi="Times New Roman"/>
        </w:rPr>
        <w:t>15</w:t>
      </w:r>
      <w:r w:rsidRPr="0046671F">
        <w:rPr>
          <w:rFonts w:ascii="Times New Roman" w:hAnsi="Times New Roman"/>
        </w:rPr>
        <w:t xml:space="preserve"> суток, </w:t>
      </w:r>
      <w:r w:rsidR="00B041BB">
        <w:rPr>
          <w:rFonts w:ascii="Times New Roman" w:hAnsi="Times New Roman"/>
        </w:rPr>
        <w:br/>
      </w:r>
      <w:r w:rsidRPr="0046671F">
        <w:rPr>
          <w:rFonts w:ascii="Times New Roman" w:hAnsi="Times New Roman"/>
        </w:rPr>
        <w:t xml:space="preserve">либо обязательные работы на срок от </w:t>
      </w:r>
      <w:r>
        <w:rPr>
          <w:rFonts w:ascii="Times New Roman" w:hAnsi="Times New Roman"/>
        </w:rPr>
        <w:t>60</w:t>
      </w:r>
      <w:r w:rsidRPr="0046671F">
        <w:rPr>
          <w:rFonts w:ascii="Times New Roman" w:hAnsi="Times New Roman"/>
        </w:rPr>
        <w:t xml:space="preserve"> до </w:t>
      </w:r>
      <w:r>
        <w:rPr>
          <w:rFonts w:ascii="Times New Roman" w:hAnsi="Times New Roman"/>
        </w:rPr>
        <w:t>120</w:t>
      </w:r>
      <w:r w:rsidRPr="0046671F">
        <w:rPr>
          <w:rFonts w:ascii="Times New Roman" w:hAnsi="Times New Roman"/>
        </w:rPr>
        <w:t xml:space="preserve"> часов.</w:t>
      </w:r>
    </w:p>
    <w:tbl>
      <w:tblPr>
        <w:tblW w:w="0" w:type="auto"/>
        <w:tblLook w:val="00A0" w:firstRow="1" w:lastRow="0" w:firstColumn="1" w:lastColumn="0" w:noHBand="0" w:noVBand="0"/>
      </w:tblPr>
      <w:tblGrid>
        <w:gridCol w:w="5537"/>
        <w:gridCol w:w="2106"/>
      </w:tblGrid>
      <w:tr w:rsidR="000F3A08" w:rsidRPr="002155A8" w:rsidTr="002155A8">
        <w:tc>
          <w:tcPr>
            <w:tcW w:w="5637" w:type="dxa"/>
          </w:tcPr>
          <w:p w:rsidR="000F3A08" w:rsidRPr="002155A8" w:rsidRDefault="000F3A08" w:rsidP="002155A8">
            <w:pPr>
              <w:autoSpaceDE w:val="0"/>
              <w:autoSpaceDN w:val="0"/>
              <w:adjustRightInd w:val="0"/>
              <w:spacing w:after="0" w:line="240" w:lineRule="auto"/>
              <w:jc w:val="both"/>
              <w:rPr>
                <w:rFonts w:ascii="Times New Roman" w:hAnsi="Times New Roman"/>
              </w:rPr>
            </w:pPr>
            <w:r w:rsidRPr="002155A8">
              <w:rPr>
                <w:rFonts w:ascii="Times New Roman" w:hAnsi="Times New Roman"/>
              </w:rPr>
              <w:t>Под побоями понимается многократное (два и более раза) нанесение ударов потерпевшему. Иные насильственные действия, причинившие физическую боль, могут выражаться в щипании, сечении, выкручивании рук, термическом воздействии, нанесении повреждений тупыми и острыми предметами и т.п.</w:t>
            </w:r>
          </w:p>
        </w:tc>
        <w:tc>
          <w:tcPr>
            <w:tcW w:w="2006" w:type="dxa"/>
          </w:tcPr>
          <w:p w:rsidR="000F3A08" w:rsidRPr="002155A8" w:rsidRDefault="00D53EC3" w:rsidP="002155A8">
            <w:pPr>
              <w:autoSpaceDE w:val="0"/>
              <w:autoSpaceDN w:val="0"/>
              <w:adjustRightInd w:val="0"/>
              <w:spacing w:after="0" w:line="240" w:lineRule="auto"/>
              <w:jc w:val="both"/>
              <w:rPr>
                <w:rFonts w:ascii="Times New Roman" w:hAnsi="Times New Roman"/>
              </w:rPr>
            </w:pPr>
            <w:r>
              <w:rPr>
                <w:rFonts w:ascii="Times New Roman" w:hAnsi="Times New Roman"/>
                <w:noProof/>
                <w:lang w:eastAsia="ru-RU"/>
              </w:rPr>
              <w:drawing>
                <wp:inline distT="0" distB="0" distL="0" distR="0">
                  <wp:extent cx="1200150" cy="1247775"/>
                  <wp:effectExtent l="0" t="0" r="0" b="0"/>
                  <wp:docPr id="5" name="Рисунок 11" descr="&amp;kcy;&amp;acy;&amp;rcy;&amp;tcy;&amp;icy;&amp;ncy;&amp;kcy;&amp;icy; &amp;tcy;&amp;ocy;&amp;mcy; &amp;icy; &amp;dcy;&amp;zhcy;&amp;iecy;&amp;rcy;&amp;rcy;&amp;icy; &amp;kcy;&amp;acy;&amp;kcy; &amp;ocy;&amp;bcy;&amp;ycy;&amp;chcy;&amp;n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amp;kcy;&amp;acy;&amp;rcy;&amp;tcy;&amp;icy;&amp;ncy;&amp;kcy;&amp;icy; &amp;tcy;&amp;ocy;&amp;mcy; &amp;icy; &amp;dcy;&amp;zhcy;&amp;iecy;&amp;rcy;&amp;rcy;&amp;icy; &amp;kcy;&amp;acy;&amp;kcy; &amp;ocy;&amp;bcy;&amp;ycy;&amp;chcy;&amp;ncy;&amp;o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0150" cy="1247775"/>
                          </a:xfrm>
                          <a:prstGeom prst="rect">
                            <a:avLst/>
                          </a:prstGeom>
                          <a:noFill/>
                          <a:ln>
                            <a:noFill/>
                          </a:ln>
                        </pic:spPr>
                      </pic:pic>
                    </a:graphicData>
                  </a:graphic>
                </wp:inline>
              </w:drawing>
            </w:r>
          </w:p>
        </w:tc>
      </w:tr>
    </w:tbl>
    <w:p w:rsidR="000F3A08" w:rsidRPr="0046671F" w:rsidRDefault="000F3A08" w:rsidP="00C55D33">
      <w:pPr>
        <w:autoSpaceDE w:val="0"/>
        <w:autoSpaceDN w:val="0"/>
        <w:adjustRightInd w:val="0"/>
        <w:spacing w:after="0" w:line="240" w:lineRule="auto"/>
        <w:ind w:firstLine="540"/>
        <w:jc w:val="both"/>
        <w:rPr>
          <w:rFonts w:ascii="Times New Roman" w:hAnsi="Times New Roman"/>
        </w:rPr>
      </w:pPr>
      <w:r w:rsidRPr="005E7135">
        <w:rPr>
          <w:rFonts w:ascii="Times New Roman" w:hAnsi="Times New Roman"/>
          <w:b/>
        </w:rPr>
        <w:t>ВАЖНО!</w:t>
      </w:r>
      <w:r w:rsidR="00503857">
        <w:rPr>
          <w:rFonts w:ascii="Times New Roman" w:hAnsi="Times New Roman"/>
          <w:b/>
        </w:rPr>
        <w:t xml:space="preserve"> </w:t>
      </w:r>
      <w:r w:rsidRPr="0046671F">
        <w:rPr>
          <w:rFonts w:ascii="Times New Roman" w:hAnsi="Times New Roman"/>
        </w:rPr>
        <w:t>Следует отметить, что потерпевший и виновный должны являться друг другу посторонними лицами. Если субъекты -  близкие родственники (супруг, супруга, родители, дети, усыновители, усыновленные (удочеренные) дети, родные братья и сестры, дедушки, бабушки, внуки) опекуны, попечители, а также лица, состоящие в свойстве с лицом, совершившим деяние, предусмотренное настоящей статьей, или лица, ведущие с ним общее хозяйство, то это уже деяние являет</w:t>
      </w:r>
      <w:r w:rsidR="00503857">
        <w:rPr>
          <w:rFonts w:ascii="Times New Roman" w:hAnsi="Times New Roman"/>
        </w:rPr>
        <w:t xml:space="preserve">ся уголовным. Нанесение побоев </w:t>
      </w:r>
      <w:r w:rsidRPr="0046671F">
        <w:rPr>
          <w:rFonts w:ascii="Times New Roman" w:hAnsi="Times New Roman"/>
        </w:rPr>
        <w:t xml:space="preserve">из хулиганских побуждений, либо по мотивам политической, идеологической, расовой, национальной или религиозной ненависти </w:t>
      </w:r>
      <w:r w:rsidR="001706C8">
        <w:rPr>
          <w:rFonts w:ascii="Times New Roman" w:hAnsi="Times New Roman"/>
        </w:rPr>
        <w:br/>
      </w:r>
      <w:r w:rsidRPr="0046671F">
        <w:rPr>
          <w:rFonts w:ascii="Times New Roman" w:hAnsi="Times New Roman"/>
        </w:rPr>
        <w:t>или вражды, либо по мотивам ненависти или вражды в отношении какой-либо социальной группы также является уголовно наказуемым деянием.</w:t>
      </w:r>
    </w:p>
    <w:p w:rsidR="000F3A08" w:rsidRPr="0046671F" w:rsidRDefault="000F3A08" w:rsidP="00917840">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За побои, совершенные лицом, подвергнутым административному наказанию, также наступает уголовная ответственность (ст.116.1</w:t>
      </w:r>
      <w:r w:rsidR="001706C8">
        <w:rPr>
          <w:rFonts w:ascii="Times New Roman" w:hAnsi="Times New Roman"/>
        </w:rPr>
        <w:t>.</w:t>
      </w:r>
      <w:r w:rsidR="00503857">
        <w:rPr>
          <w:rFonts w:ascii="Times New Roman" w:hAnsi="Times New Roman"/>
        </w:rPr>
        <w:t xml:space="preserve"> </w:t>
      </w:r>
      <w:r w:rsidRPr="0046671F">
        <w:rPr>
          <w:rFonts w:ascii="Times New Roman" w:hAnsi="Times New Roman"/>
        </w:rPr>
        <w:t>УК РФ)</w:t>
      </w:r>
    </w:p>
    <w:p w:rsidR="000F3A08" w:rsidRDefault="000F3A08" w:rsidP="00194879">
      <w:pPr>
        <w:autoSpaceDE w:val="0"/>
        <w:autoSpaceDN w:val="0"/>
        <w:adjustRightInd w:val="0"/>
        <w:spacing w:after="0" w:line="240" w:lineRule="auto"/>
        <w:jc w:val="both"/>
        <w:rPr>
          <w:rFonts w:ascii="Times New Roman" w:hAnsi="Times New Roman"/>
        </w:rPr>
      </w:pPr>
      <w:r>
        <w:rPr>
          <w:rFonts w:ascii="Times New Roman" w:hAnsi="Times New Roman"/>
        </w:rPr>
        <w:t>______________________________________________</w:t>
      </w:r>
      <w:r w:rsidR="00925B6C">
        <w:rPr>
          <w:rFonts w:ascii="Times New Roman" w:hAnsi="Times New Roman"/>
        </w:rPr>
        <w:t>___________</w:t>
      </w:r>
      <w:r>
        <w:rPr>
          <w:rFonts w:ascii="Times New Roman" w:hAnsi="Times New Roman"/>
        </w:rPr>
        <w:t>__________</w:t>
      </w:r>
    </w:p>
    <w:p w:rsidR="000F3A08" w:rsidRPr="005E7135" w:rsidRDefault="000F3A08" w:rsidP="001706C8">
      <w:pPr>
        <w:autoSpaceDE w:val="0"/>
        <w:autoSpaceDN w:val="0"/>
        <w:adjustRightInd w:val="0"/>
        <w:spacing w:after="0" w:line="240" w:lineRule="auto"/>
        <w:jc w:val="both"/>
        <w:rPr>
          <w:rFonts w:ascii="Times New Roman" w:hAnsi="Times New Roman"/>
          <w:b/>
        </w:rPr>
      </w:pPr>
      <w:r w:rsidRPr="005E7135">
        <w:rPr>
          <w:rFonts w:ascii="Times New Roman" w:hAnsi="Times New Roman"/>
          <w:b/>
        </w:rPr>
        <w:t>Правонарушения в области дорожного движения (гл</w:t>
      </w:r>
      <w:r w:rsidR="001706C8">
        <w:rPr>
          <w:rFonts w:ascii="Times New Roman" w:hAnsi="Times New Roman"/>
          <w:b/>
        </w:rPr>
        <w:t xml:space="preserve">ава </w:t>
      </w:r>
      <w:r w:rsidRPr="005E7135">
        <w:rPr>
          <w:rFonts w:ascii="Times New Roman" w:hAnsi="Times New Roman"/>
          <w:b/>
        </w:rPr>
        <w:t>12 КоАП РФ)</w:t>
      </w:r>
    </w:p>
    <w:p w:rsidR="000F3A08" w:rsidRDefault="000F3A08" w:rsidP="00C55D33">
      <w:pPr>
        <w:autoSpaceDE w:val="0"/>
        <w:autoSpaceDN w:val="0"/>
        <w:adjustRightInd w:val="0"/>
        <w:spacing w:after="0" w:line="240" w:lineRule="auto"/>
        <w:ind w:firstLine="540"/>
        <w:jc w:val="both"/>
        <w:rPr>
          <w:rFonts w:ascii="Times New Roman" w:hAnsi="Times New Roman"/>
        </w:rPr>
      </w:pPr>
    </w:p>
    <w:tbl>
      <w:tblPr>
        <w:tblW w:w="0" w:type="auto"/>
        <w:tblLook w:val="00A0" w:firstRow="1" w:lastRow="0" w:firstColumn="1" w:lastColumn="0" w:noHBand="0" w:noVBand="0"/>
      </w:tblPr>
      <w:tblGrid>
        <w:gridCol w:w="3632"/>
        <w:gridCol w:w="4011"/>
      </w:tblGrid>
      <w:tr w:rsidR="000F3A08" w:rsidRPr="002155A8" w:rsidTr="002155A8">
        <w:tc>
          <w:tcPr>
            <w:tcW w:w="3821" w:type="dxa"/>
          </w:tcPr>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На двух колесах</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Я качу.</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Двумя педалями</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Верчу.</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За руль держусь,</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Гляжу вперед —</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Я знаю:</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Скоро поворот.</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Мне предсказал</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Дорожный знак:</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Шоссе</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Спускается в овраг.</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Качусь</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На холостом ходу,</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У пешеходов</w:t>
            </w:r>
          </w:p>
          <w:p w:rsidR="000F3A08" w:rsidRPr="002155A8" w:rsidRDefault="000F3A08" w:rsidP="006E06E6">
            <w:pPr>
              <w:pStyle w:val="HTML"/>
              <w:rPr>
                <w:rFonts w:ascii="Times New Roman" w:hAnsi="Times New Roman" w:cs="Times New Roman"/>
                <w:i/>
              </w:rPr>
            </w:pPr>
            <w:r w:rsidRPr="002155A8">
              <w:rPr>
                <w:rFonts w:ascii="Times New Roman" w:hAnsi="Times New Roman" w:cs="Times New Roman"/>
                <w:i/>
              </w:rPr>
              <w:t>На виду.</w:t>
            </w:r>
            <w:r w:rsidR="00503857">
              <w:rPr>
                <w:rFonts w:ascii="Times New Roman" w:hAnsi="Times New Roman" w:cs="Times New Roman"/>
                <w:i/>
              </w:rPr>
              <w:t xml:space="preserve"> </w:t>
            </w:r>
            <w:r w:rsidRPr="002155A8">
              <w:rPr>
                <w:rFonts w:ascii="Times New Roman" w:hAnsi="Times New Roman" w:cs="Times New Roman"/>
                <w:i/>
              </w:rPr>
              <w:t>С.</w:t>
            </w:r>
            <w:r w:rsidR="00503857">
              <w:rPr>
                <w:rFonts w:ascii="Times New Roman" w:hAnsi="Times New Roman" w:cs="Times New Roman"/>
                <w:i/>
              </w:rPr>
              <w:t xml:space="preserve"> </w:t>
            </w:r>
            <w:r w:rsidRPr="002155A8">
              <w:rPr>
                <w:rFonts w:ascii="Times New Roman" w:hAnsi="Times New Roman" w:cs="Times New Roman"/>
                <w:i/>
              </w:rPr>
              <w:t>Михалков</w:t>
            </w:r>
          </w:p>
          <w:p w:rsidR="000F3A08" w:rsidRPr="002155A8" w:rsidRDefault="000F3A08" w:rsidP="002155A8">
            <w:pPr>
              <w:autoSpaceDE w:val="0"/>
              <w:autoSpaceDN w:val="0"/>
              <w:adjustRightInd w:val="0"/>
              <w:spacing w:after="0" w:line="240" w:lineRule="auto"/>
              <w:jc w:val="both"/>
              <w:rPr>
                <w:rFonts w:ascii="Times New Roman" w:hAnsi="Times New Roman"/>
              </w:rPr>
            </w:pPr>
          </w:p>
        </w:tc>
        <w:tc>
          <w:tcPr>
            <w:tcW w:w="3822" w:type="dxa"/>
          </w:tcPr>
          <w:p w:rsidR="000F3A08" w:rsidRPr="002155A8" w:rsidRDefault="00D53EC3" w:rsidP="006E06E6">
            <w:pPr>
              <w:pStyle w:val="HTML"/>
              <w:rPr>
                <w:rFonts w:ascii="Times New Roman" w:hAnsi="Times New Roman" w:cs="Times New Roman"/>
              </w:rPr>
            </w:pPr>
            <w:r>
              <w:rPr>
                <w:noProof/>
              </w:rPr>
              <w:drawing>
                <wp:inline distT="0" distB="0" distL="0" distR="0">
                  <wp:extent cx="2409825" cy="2133600"/>
                  <wp:effectExtent l="0" t="0" r="0" b="0"/>
                  <wp:docPr id="6" name="Рисунок 22" descr="http://www.corywallace.com/wp-content/uploads/2016/07/4966556-Cycling-crash-Stock-Vector-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corywallace.com/wp-content/uploads/2016/07/4966556-Cycling-crash-Stock-Vector-cartoo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9825" cy="2133600"/>
                          </a:xfrm>
                          <a:prstGeom prst="rect">
                            <a:avLst/>
                          </a:prstGeom>
                          <a:noFill/>
                          <a:ln>
                            <a:noFill/>
                          </a:ln>
                        </pic:spPr>
                      </pic:pic>
                    </a:graphicData>
                  </a:graphic>
                </wp:inline>
              </w:drawing>
            </w:r>
          </w:p>
        </w:tc>
      </w:tr>
    </w:tbl>
    <w:p w:rsidR="000F3A08" w:rsidRPr="001A0E21" w:rsidRDefault="000F3A08" w:rsidP="00C55D33">
      <w:pPr>
        <w:autoSpaceDE w:val="0"/>
        <w:autoSpaceDN w:val="0"/>
        <w:adjustRightInd w:val="0"/>
        <w:spacing w:after="0" w:line="240" w:lineRule="auto"/>
        <w:ind w:firstLine="540"/>
        <w:jc w:val="both"/>
        <w:rPr>
          <w:rFonts w:ascii="Times New Roman" w:hAnsi="Times New Roman"/>
        </w:rPr>
      </w:pPr>
      <w:r w:rsidRPr="001A0E21">
        <w:rPr>
          <w:rFonts w:ascii="Times New Roman" w:hAnsi="Times New Roman"/>
        </w:rPr>
        <w:t>Данные правонарушения вытекают из нарушения Правил дорожного движения. Поэтому кто знает Правила и их соблюдает, тот не совершит данные правонарушения.</w:t>
      </w:r>
    </w:p>
    <w:p w:rsidR="000F3A08" w:rsidRPr="001A0E21" w:rsidRDefault="000F3A08" w:rsidP="00C55D33">
      <w:pPr>
        <w:autoSpaceDE w:val="0"/>
        <w:autoSpaceDN w:val="0"/>
        <w:adjustRightInd w:val="0"/>
        <w:spacing w:after="0" w:line="240" w:lineRule="auto"/>
        <w:ind w:firstLine="540"/>
        <w:jc w:val="both"/>
        <w:rPr>
          <w:rFonts w:ascii="Times New Roman" w:hAnsi="Times New Roman"/>
        </w:rPr>
      </w:pPr>
      <w:r w:rsidRPr="001A0E21">
        <w:rPr>
          <w:rFonts w:ascii="Times New Roman" w:hAnsi="Times New Roman"/>
        </w:rPr>
        <w:t>Часто встречающиеся правонарушения</w:t>
      </w:r>
      <w:r>
        <w:rPr>
          <w:rFonts w:ascii="Times New Roman" w:hAnsi="Times New Roman"/>
        </w:rPr>
        <w:t xml:space="preserve"> из гл</w:t>
      </w:r>
      <w:r w:rsidR="001706C8">
        <w:rPr>
          <w:rFonts w:ascii="Times New Roman" w:hAnsi="Times New Roman"/>
        </w:rPr>
        <w:t xml:space="preserve">авы </w:t>
      </w:r>
      <w:r>
        <w:rPr>
          <w:rFonts w:ascii="Times New Roman" w:hAnsi="Times New Roman"/>
        </w:rPr>
        <w:t>12 КоАП РФ</w:t>
      </w:r>
      <w:r w:rsidR="001706C8">
        <w:rPr>
          <w:rFonts w:ascii="Times New Roman" w:hAnsi="Times New Roman"/>
        </w:rPr>
        <w:t>:</w:t>
      </w:r>
    </w:p>
    <w:p w:rsidR="000F3A08" w:rsidRPr="005E7135" w:rsidRDefault="000F3A08" w:rsidP="00032FBE">
      <w:pPr>
        <w:autoSpaceDE w:val="0"/>
        <w:autoSpaceDN w:val="0"/>
        <w:adjustRightInd w:val="0"/>
        <w:spacing w:after="0" w:line="240" w:lineRule="auto"/>
        <w:ind w:firstLine="540"/>
        <w:jc w:val="both"/>
        <w:outlineLvl w:val="0"/>
        <w:rPr>
          <w:rFonts w:ascii="Times New Roman" w:hAnsi="Times New Roman"/>
          <w:iCs/>
        </w:rPr>
      </w:pPr>
      <w:r w:rsidRPr="005E7135">
        <w:rPr>
          <w:rFonts w:ascii="Times New Roman" w:hAnsi="Times New Roman"/>
          <w:iCs/>
        </w:rPr>
        <w:t>Статья 12.6. КоАП РФ Нарушение правил применения ремней безопасности или мотошлемов</w:t>
      </w:r>
      <w:r w:rsidR="001706C8">
        <w:rPr>
          <w:rFonts w:ascii="Times New Roman" w:hAnsi="Times New Roman"/>
          <w:iCs/>
        </w:rPr>
        <w:t xml:space="preserve">, </w:t>
      </w:r>
      <w:r w:rsidR="001706C8">
        <w:rPr>
          <w:rFonts w:ascii="Times New Roman" w:hAnsi="Times New Roman"/>
        </w:rPr>
        <w:t>–</w:t>
      </w:r>
    </w:p>
    <w:p w:rsidR="000F3A08" w:rsidRPr="005E7135" w:rsidRDefault="000F3A08" w:rsidP="00032FBE">
      <w:pPr>
        <w:autoSpaceDE w:val="0"/>
        <w:autoSpaceDN w:val="0"/>
        <w:adjustRightInd w:val="0"/>
        <w:spacing w:after="0" w:line="240" w:lineRule="auto"/>
        <w:ind w:firstLine="540"/>
        <w:jc w:val="both"/>
        <w:rPr>
          <w:rFonts w:ascii="Times New Roman" w:hAnsi="Times New Roman"/>
          <w:iCs/>
        </w:rPr>
      </w:pPr>
      <w:r w:rsidRPr="005E7135">
        <w:rPr>
          <w:rFonts w:ascii="Times New Roman" w:hAnsi="Times New Roman"/>
          <w:iCs/>
        </w:rPr>
        <w:t xml:space="preserve">влечет наложение административного штрафа в размере </w:t>
      </w:r>
      <w:r>
        <w:rPr>
          <w:rFonts w:ascii="Times New Roman" w:hAnsi="Times New Roman"/>
          <w:iCs/>
        </w:rPr>
        <w:t>1000</w:t>
      </w:r>
      <w:r w:rsidRPr="005E7135">
        <w:rPr>
          <w:rFonts w:ascii="Times New Roman" w:hAnsi="Times New Roman"/>
          <w:iCs/>
        </w:rPr>
        <w:t xml:space="preserve"> рублей.</w:t>
      </w:r>
    </w:p>
    <w:p w:rsidR="000F3A08" w:rsidRDefault="000F3A08" w:rsidP="00032FBE">
      <w:pPr>
        <w:autoSpaceDE w:val="0"/>
        <w:autoSpaceDN w:val="0"/>
        <w:adjustRightInd w:val="0"/>
        <w:spacing w:after="0" w:line="240" w:lineRule="auto"/>
        <w:ind w:firstLine="540"/>
        <w:jc w:val="both"/>
        <w:outlineLvl w:val="0"/>
        <w:rPr>
          <w:rFonts w:ascii="Times New Roman" w:hAnsi="Times New Roman"/>
        </w:rPr>
      </w:pPr>
      <w:r>
        <w:rPr>
          <w:rFonts w:ascii="Times New Roman" w:hAnsi="Times New Roman"/>
        </w:rPr>
        <w:t xml:space="preserve">Статья 12.7. </w:t>
      </w:r>
      <w:r w:rsidRPr="005E7135">
        <w:rPr>
          <w:rFonts w:ascii="Times New Roman" w:hAnsi="Times New Roman"/>
          <w:iCs/>
        </w:rPr>
        <w:t xml:space="preserve">КоАП РФ </w:t>
      </w:r>
      <w:r>
        <w:rPr>
          <w:rFonts w:ascii="Times New Roman" w:hAnsi="Times New Roman"/>
        </w:rPr>
        <w:t>Управление транспортным средством водителем, не имеющим права управления транспортным средством</w:t>
      </w:r>
      <w:r w:rsidR="001706C8">
        <w:rPr>
          <w:rFonts w:ascii="Times New Roman" w:hAnsi="Times New Roman"/>
        </w:rPr>
        <w:t>, –</w:t>
      </w:r>
    </w:p>
    <w:p w:rsidR="000F3A08" w:rsidRDefault="000F3A08" w:rsidP="00032FBE">
      <w:pPr>
        <w:autoSpaceDE w:val="0"/>
        <w:autoSpaceDN w:val="0"/>
        <w:adjustRightInd w:val="0"/>
        <w:spacing w:after="0" w:line="240" w:lineRule="auto"/>
        <w:ind w:firstLine="540"/>
        <w:jc w:val="both"/>
        <w:rPr>
          <w:rFonts w:ascii="Times New Roman" w:hAnsi="Times New Roman"/>
        </w:rPr>
      </w:pPr>
      <w:r>
        <w:rPr>
          <w:rFonts w:ascii="Times New Roman" w:hAnsi="Times New Roman"/>
        </w:rPr>
        <w:t>влечет наложение административного штрафа в размере от 5000 до 15000 рублей.</w:t>
      </w:r>
    </w:p>
    <w:p w:rsidR="000F3A08" w:rsidRDefault="000F3A08" w:rsidP="00032FBE">
      <w:pPr>
        <w:autoSpaceDE w:val="0"/>
        <w:autoSpaceDN w:val="0"/>
        <w:adjustRightInd w:val="0"/>
        <w:spacing w:after="0" w:line="240" w:lineRule="auto"/>
        <w:ind w:firstLine="540"/>
        <w:jc w:val="both"/>
        <w:outlineLvl w:val="0"/>
        <w:rPr>
          <w:rFonts w:ascii="Times New Roman" w:hAnsi="Times New Roman"/>
        </w:rPr>
      </w:pPr>
      <w:r>
        <w:rPr>
          <w:rFonts w:ascii="Times New Roman" w:hAnsi="Times New Roman"/>
        </w:rPr>
        <w:t xml:space="preserve">Статья 12.8. </w:t>
      </w:r>
      <w:r w:rsidRPr="005E7135">
        <w:rPr>
          <w:rFonts w:ascii="Times New Roman" w:hAnsi="Times New Roman"/>
          <w:iCs/>
        </w:rPr>
        <w:t xml:space="preserve">КоАП РФ </w:t>
      </w:r>
      <w:r>
        <w:rPr>
          <w:rFonts w:ascii="Times New Roman" w:hAnsi="Times New Roman"/>
        </w:rPr>
        <w:t>Управление транспортным средством водителем, находящимся в состоянии опьянения,</w:t>
      </w:r>
      <w:r w:rsidR="001706C8">
        <w:rPr>
          <w:rFonts w:ascii="Times New Roman" w:hAnsi="Times New Roman"/>
        </w:rPr>
        <w:t xml:space="preserve"> –</w:t>
      </w:r>
    </w:p>
    <w:p w:rsidR="000F3A08" w:rsidRDefault="000F3A08" w:rsidP="00032FBE">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влечет наложение административного штрафа в размере 30000 рублей </w:t>
      </w:r>
      <w:r w:rsidR="001706C8">
        <w:rPr>
          <w:rFonts w:ascii="Times New Roman" w:hAnsi="Times New Roman"/>
        </w:rPr>
        <w:br/>
      </w:r>
      <w:r>
        <w:rPr>
          <w:rFonts w:ascii="Times New Roman" w:hAnsi="Times New Roman"/>
        </w:rPr>
        <w:t>с лишением права управления транспортными средствами на срок от 1,5 до 2-х лет.</w:t>
      </w:r>
    </w:p>
    <w:p w:rsidR="000F3A08" w:rsidRDefault="000F3A08" w:rsidP="00032FBE">
      <w:pPr>
        <w:autoSpaceDE w:val="0"/>
        <w:autoSpaceDN w:val="0"/>
        <w:adjustRightInd w:val="0"/>
        <w:spacing w:after="0" w:line="240" w:lineRule="auto"/>
        <w:ind w:firstLine="540"/>
        <w:jc w:val="both"/>
        <w:outlineLvl w:val="0"/>
        <w:rPr>
          <w:rFonts w:ascii="Times New Roman" w:hAnsi="Times New Roman"/>
        </w:rPr>
      </w:pPr>
      <w:r>
        <w:rPr>
          <w:rFonts w:ascii="Times New Roman" w:hAnsi="Times New Roman"/>
        </w:rPr>
        <w:t xml:space="preserve">Статья 12.12. </w:t>
      </w:r>
      <w:r w:rsidRPr="005E7135">
        <w:rPr>
          <w:rFonts w:ascii="Times New Roman" w:hAnsi="Times New Roman"/>
          <w:iCs/>
        </w:rPr>
        <w:t xml:space="preserve">КоАП РФ </w:t>
      </w:r>
      <w:r>
        <w:rPr>
          <w:rFonts w:ascii="Times New Roman" w:hAnsi="Times New Roman"/>
        </w:rPr>
        <w:t>Проезд на запрещающий сигнал светофора или на запрещающий жест регулировщика</w:t>
      </w:r>
      <w:r w:rsidR="001706C8">
        <w:rPr>
          <w:rFonts w:ascii="Times New Roman" w:hAnsi="Times New Roman"/>
        </w:rPr>
        <w:t>, –</w:t>
      </w:r>
    </w:p>
    <w:p w:rsidR="000F3A08" w:rsidRDefault="000F3A08" w:rsidP="00032FBE">
      <w:pPr>
        <w:autoSpaceDE w:val="0"/>
        <w:autoSpaceDN w:val="0"/>
        <w:adjustRightInd w:val="0"/>
        <w:spacing w:after="0" w:line="240" w:lineRule="auto"/>
        <w:ind w:firstLine="540"/>
        <w:jc w:val="both"/>
        <w:rPr>
          <w:rFonts w:ascii="Times New Roman" w:hAnsi="Times New Roman"/>
        </w:rPr>
      </w:pPr>
      <w:r>
        <w:rPr>
          <w:rFonts w:ascii="Times New Roman" w:hAnsi="Times New Roman"/>
        </w:rPr>
        <w:t>влечет наложение административного штрафа в размере 1000 рублей.</w:t>
      </w:r>
    </w:p>
    <w:p w:rsidR="000F3A08" w:rsidRDefault="000F3A08" w:rsidP="00032FBE">
      <w:pPr>
        <w:autoSpaceDE w:val="0"/>
        <w:autoSpaceDN w:val="0"/>
        <w:adjustRightInd w:val="0"/>
        <w:spacing w:after="0" w:line="240" w:lineRule="auto"/>
        <w:ind w:firstLine="540"/>
        <w:jc w:val="both"/>
        <w:outlineLvl w:val="0"/>
        <w:rPr>
          <w:rFonts w:ascii="Times New Roman" w:hAnsi="Times New Roman"/>
        </w:rPr>
      </w:pPr>
      <w:r>
        <w:rPr>
          <w:rFonts w:ascii="Times New Roman" w:hAnsi="Times New Roman"/>
        </w:rPr>
        <w:t>Статья 12.16.</w:t>
      </w:r>
      <w:r w:rsidR="00503857">
        <w:rPr>
          <w:rFonts w:ascii="Times New Roman" w:hAnsi="Times New Roman"/>
        </w:rPr>
        <w:t xml:space="preserve"> </w:t>
      </w:r>
      <w:r w:rsidRPr="005E7135">
        <w:rPr>
          <w:rFonts w:ascii="Times New Roman" w:hAnsi="Times New Roman"/>
          <w:iCs/>
        </w:rPr>
        <w:t>КоАП РФ</w:t>
      </w:r>
      <w:r>
        <w:rPr>
          <w:rFonts w:ascii="Times New Roman" w:hAnsi="Times New Roman"/>
        </w:rPr>
        <w:t xml:space="preserve"> Несоблюдение требований, предписанных дорожными знаками или разметкой проезжей части дороги</w:t>
      </w:r>
      <w:r w:rsidR="001706C8">
        <w:rPr>
          <w:rFonts w:ascii="Times New Roman" w:hAnsi="Times New Roman"/>
        </w:rPr>
        <w:t>, –</w:t>
      </w:r>
    </w:p>
    <w:p w:rsidR="000F3A08" w:rsidRDefault="000F3A08" w:rsidP="00032FBE">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влечет предупреждение или наложение административного штрафа </w:t>
      </w:r>
      <w:r w:rsidR="001706C8">
        <w:rPr>
          <w:rFonts w:ascii="Times New Roman" w:hAnsi="Times New Roman"/>
        </w:rPr>
        <w:br/>
      </w:r>
      <w:r>
        <w:rPr>
          <w:rFonts w:ascii="Times New Roman" w:hAnsi="Times New Roman"/>
        </w:rPr>
        <w:t>в размере 500 рублей.</w:t>
      </w:r>
    </w:p>
    <w:p w:rsidR="000F3A08" w:rsidRDefault="000F3A08" w:rsidP="00032FBE">
      <w:pPr>
        <w:autoSpaceDE w:val="0"/>
        <w:autoSpaceDN w:val="0"/>
        <w:adjustRightInd w:val="0"/>
        <w:spacing w:after="0" w:line="240" w:lineRule="auto"/>
        <w:ind w:firstLine="540"/>
        <w:jc w:val="both"/>
        <w:outlineLvl w:val="0"/>
        <w:rPr>
          <w:rFonts w:ascii="Times New Roman" w:hAnsi="Times New Roman"/>
        </w:rPr>
      </w:pPr>
      <w:r>
        <w:rPr>
          <w:rFonts w:ascii="Times New Roman" w:hAnsi="Times New Roman"/>
        </w:rPr>
        <w:t xml:space="preserve">Статья 12.18. </w:t>
      </w:r>
      <w:r w:rsidRPr="005E7135">
        <w:rPr>
          <w:rFonts w:ascii="Times New Roman" w:hAnsi="Times New Roman"/>
          <w:iCs/>
        </w:rPr>
        <w:t xml:space="preserve">КоАП РФ </w:t>
      </w:r>
      <w:proofErr w:type="spellStart"/>
      <w:r>
        <w:rPr>
          <w:rFonts w:ascii="Times New Roman" w:hAnsi="Times New Roman"/>
        </w:rPr>
        <w:t>Непредоставление</w:t>
      </w:r>
      <w:proofErr w:type="spellEnd"/>
      <w:r>
        <w:rPr>
          <w:rFonts w:ascii="Times New Roman" w:hAnsi="Times New Roman"/>
        </w:rPr>
        <w:t xml:space="preserve"> преимущества в движении пешеходам или иным участникам дорожного движения</w:t>
      </w:r>
      <w:r w:rsidR="001706C8">
        <w:rPr>
          <w:rFonts w:ascii="Times New Roman" w:hAnsi="Times New Roman"/>
        </w:rPr>
        <w:t>.</w:t>
      </w:r>
    </w:p>
    <w:p w:rsidR="000F3A08" w:rsidRDefault="000F3A08" w:rsidP="00032FBE">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Невыполнение требования Правил дорожного движения уступить дорогу пешеходам, велосипедистам или иным участникам дорожного движения </w:t>
      </w:r>
      <w:r w:rsidR="00503857">
        <w:rPr>
          <w:rFonts w:ascii="Times New Roman" w:hAnsi="Times New Roman"/>
        </w:rPr>
        <w:br/>
      </w:r>
      <w:r>
        <w:rPr>
          <w:rFonts w:ascii="Times New Roman" w:hAnsi="Times New Roman"/>
        </w:rPr>
        <w:t xml:space="preserve">(за исключением водителей транспортных средств), пользующимся преимуществом в движении, </w:t>
      </w:r>
      <w:r w:rsidR="001706C8">
        <w:rPr>
          <w:rFonts w:ascii="Times New Roman" w:hAnsi="Times New Roman"/>
        </w:rPr>
        <w:t>–</w:t>
      </w:r>
    </w:p>
    <w:p w:rsidR="000F3A08" w:rsidRDefault="000F3A08" w:rsidP="00032FBE">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влечет наложение административного штрафа в размере от </w:t>
      </w:r>
      <w:r w:rsidR="001706C8">
        <w:rPr>
          <w:rFonts w:ascii="Times New Roman" w:hAnsi="Times New Roman"/>
        </w:rPr>
        <w:t>1500</w:t>
      </w:r>
      <w:r>
        <w:rPr>
          <w:rFonts w:ascii="Times New Roman" w:hAnsi="Times New Roman"/>
        </w:rPr>
        <w:t xml:space="preserve"> до </w:t>
      </w:r>
      <w:r w:rsidR="001706C8">
        <w:rPr>
          <w:rFonts w:ascii="Times New Roman" w:hAnsi="Times New Roman"/>
        </w:rPr>
        <w:t>25</w:t>
      </w:r>
      <w:r>
        <w:rPr>
          <w:rFonts w:ascii="Times New Roman" w:hAnsi="Times New Roman"/>
        </w:rPr>
        <w:t>00 рублей.</w:t>
      </w:r>
    </w:p>
    <w:p w:rsidR="000F3A08" w:rsidRDefault="000F3A08" w:rsidP="00032FBE">
      <w:pPr>
        <w:autoSpaceDE w:val="0"/>
        <w:autoSpaceDN w:val="0"/>
        <w:adjustRightInd w:val="0"/>
        <w:spacing w:after="0" w:line="240" w:lineRule="auto"/>
        <w:ind w:firstLine="540"/>
        <w:jc w:val="both"/>
        <w:outlineLvl w:val="0"/>
        <w:rPr>
          <w:rFonts w:ascii="Times New Roman" w:hAnsi="Times New Roman"/>
        </w:rPr>
      </w:pPr>
      <w:r>
        <w:rPr>
          <w:rFonts w:ascii="Times New Roman" w:hAnsi="Times New Roman"/>
        </w:rPr>
        <w:t>Статья 12.29.</w:t>
      </w:r>
      <w:r w:rsidR="00503857">
        <w:rPr>
          <w:rFonts w:ascii="Times New Roman" w:hAnsi="Times New Roman"/>
        </w:rPr>
        <w:t xml:space="preserve"> </w:t>
      </w:r>
      <w:r w:rsidRPr="005E7135">
        <w:rPr>
          <w:rFonts w:ascii="Times New Roman" w:hAnsi="Times New Roman"/>
          <w:iCs/>
        </w:rPr>
        <w:t xml:space="preserve">КоАП РФ </w:t>
      </w:r>
      <w:r>
        <w:rPr>
          <w:rFonts w:ascii="Times New Roman" w:hAnsi="Times New Roman"/>
        </w:rPr>
        <w:t>Нарушение Правил дорожного движения пешеходом или иным лицом, участвующим в процессе дорожного движения</w:t>
      </w:r>
      <w:r w:rsidR="00925B6C">
        <w:rPr>
          <w:rFonts w:ascii="Times New Roman" w:hAnsi="Times New Roman"/>
        </w:rPr>
        <w:t>.</w:t>
      </w:r>
    </w:p>
    <w:p w:rsidR="00925B6C" w:rsidRDefault="000F3A08" w:rsidP="00C55D33">
      <w:pPr>
        <w:autoSpaceDE w:val="0"/>
        <w:autoSpaceDN w:val="0"/>
        <w:adjustRightInd w:val="0"/>
        <w:spacing w:after="0" w:line="240" w:lineRule="auto"/>
        <w:ind w:firstLine="540"/>
        <w:jc w:val="both"/>
        <w:rPr>
          <w:rFonts w:ascii="Times New Roman" w:hAnsi="Times New Roman"/>
        </w:rPr>
      </w:pPr>
      <w:r>
        <w:rPr>
          <w:rFonts w:ascii="Times New Roman" w:hAnsi="Times New Roman"/>
        </w:rPr>
        <w:t>Нарушение пешеходом или пассажиром транспортного средства Правил дорожного движения</w:t>
      </w:r>
      <w:r w:rsidR="00925B6C">
        <w:rPr>
          <w:rFonts w:ascii="Times New Roman" w:hAnsi="Times New Roman"/>
        </w:rPr>
        <w:t>,</w:t>
      </w:r>
      <w:r>
        <w:rPr>
          <w:rFonts w:ascii="Times New Roman" w:hAnsi="Times New Roman"/>
        </w:rPr>
        <w:t xml:space="preserve"> </w:t>
      </w:r>
      <w:r w:rsidR="00925B6C">
        <w:rPr>
          <w:rFonts w:ascii="Times New Roman" w:hAnsi="Times New Roman"/>
        </w:rPr>
        <w:t>–</w:t>
      </w:r>
    </w:p>
    <w:p w:rsidR="000F3A08" w:rsidRDefault="000F3A08" w:rsidP="00C55D33">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влечет предупреждение или наложение административного штрафа </w:t>
      </w:r>
      <w:r w:rsidR="00925B6C">
        <w:rPr>
          <w:rFonts w:ascii="Times New Roman" w:hAnsi="Times New Roman"/>
        </w:rPr>
        <w:br/>
      </w:r>
      <w:r>
        <w:rPr>
          <w:rFonts w:ascii="Times New Roman" w:hAnsi="Times New Roman"/>
        </w:rPr>
        <w:t xml:space="preserve">в размере </w:t>
      </w:r>
      <w:r w:rsidR="00925B6C">
        <w:rPr>
          <w:rFonts w:ascii="Times New Roman" w:hAnsi="Times New Roman"/>
        </w:rPr>
        <w:t>5</w:t>
      </w:r>
      <w:r>
        <w:rPr>
          <w:rFonts w:ascii="Times New Roman" w:hAnsi="Times New Roman"/>
        </w:rPr>
        <w:t>00 рублей.</w:t>
      </w:r>
    </w:p>
    <w:p w:rsidR="000F3A08" w:rsidRPr="0046671F" w:rsidRDefault="00925B6C" w:rsidP="00C55D33">
      <w:pPr>
        <w:autoSpaceDE w:val="0"/>
        <w:autoSpaceDN w:val="0"/>
        <w:adjustRightInd w:val="0"/>
        <w:spacing w:after="0" w:line="240" w:lineRule="auto"/>
        <w:ind w:firstLine="540"/>
        <w:jc w:val="both"/>
        <w:rPr>
          <w:rFonts w:ascii="Times New Roman" w:hAnsi="Times New Roman"/>
        </w:rPr>
      </w:pPr>
      <w:r>
        <w:rPr>
          <w:rFonts w:ascii="Times New Roman" w:hAnsi="Times New Roman"/>
        </w:rPr>
        <w:t>В</w:t>
      </w:r>
      <w:r w:rsidR="000F3A08">
        <w:rPr>
          <w:rFonts w:ascii="Times New Roman" w:hAnsi="Times New Roman"/>
        </w:rPr>
        <w:t xml:space="preserve"> главе 12 КоАП РФ установлены большие штрафы, т.к. данные правонарушения относятся к правонарушениям,</w:t>
      </w:r>
      <w:r w:rsidR="00503857">
        <w:rPr>
          <w:rFonts w:ascii="Times New Roman" w:hAnsi="Times New Roman"/>
        </w:rPr>
        <w:t xml:space="preserve"> </w:t>
      </w:r>
      <w:r w:rsidR="000F3A08">
        <w:rPr>
          <w:rFonts w:ascii="Times New Roman" w:hAnsi="Times New Roman"/>
        </w:rPr>
        <w:t>имеющим высокую степень общественной опасности.</w:t>
      </w:r>
    </w:p>
    <w:p w:rsidR="000F3A08" w:rsidRPr="0046671F" w:rsidRDefault="000F3A08" w:rsidP="00216A9A">
      <w:pPr>
        <w:autoSpaceDE w:val="0"/>
        <w:autoSpaceDN w:val="0"/>
        <w:adjustRightInd w:val="0"/>
        <w:spacing w:after="0" w:line="240" w:lineRule="auto"/>
        <w:rPr>
          <w:rFonts w:ascii="Times New Roman" w:hAnsi="Times New Roman"/>
        </w:rPr>
      </w:pPr>
      <w:r w:rsidRPr="0046671F">
        <w:rPr>
          <w:rFonts w:ascii="Times New Roman" w:hAnsi="Times New Roman"/>
        </w:rPr>
        <w:t>__________________________________________</w:t>
      </w:r>
      <w:r w:rsidR="00925B6C">
        <w:rPr>
          <w:rFonts w:ascii="Times New Roman" w:hAnsi="Times New Roman"/>
        </w:rPr>
        <w:t>________________</w:t>
      </w:r>
      <w:r w:rsidRPr="0046671F">
        <w:rPr>
          <w:rFonts w:ascii="Times New Roman" w:hAnsi="Times New Roman"/>
        </w:rPr>
        <w:t>_________</w:t>
      </w:r>
    </w:p>
    <w:p w:rsidR="000F3A08" w:rsidRPr="0046671F" w:rsidRDefault="000F3A08" w:rsidP="00EB5E56">
      <w:pPr>
        <w:autoSpaceDE w:val="0"/>
        <w:autoSpaceDN w:val="0"/>
        <w:adjustRightInd w:val="0"/>
        <w:spacing w:after="0" w:line="240" w:lineRule="auto"/>
        <w:jc w:val="both"/>
        <w:rPr>
          <w:rFonts w:ascii="Times New Roman" w:hAnsi="Times New Roman"/>
        </w:rPr>
      </w:pPr>
      <w:r w:rsidRPr="0046671F">
        <w:rPr>
          <w:rFonts w:ascii="Times New Roman" w:hAnsi="Times New Roman"/>
        </w:rPr>
        <w:t>Статья 20.1.</w:t>
      </w:r>
      <w:r w:rsidR="00503857">
        <w:rPr>
          <w:rFonts w:ascii="Times New Roman" w:hAnsi="Times New Roman"/>
        </w:rPr>
        <w:t xml:space="preserve"> </w:t>
      </w:r>
      <w:r w:rsidRPr="005E7135">
        <w:rPr>
          <w:rFonts w:ascii="Times New Roman" w:hAnsi="Times New Roman"/>
        </w:rPr>
        <w:t>КоАП РФ</w:t>
      </w:r>
      <w:r w:rsidRPr="0046671F">
        <w:rPr>
          <w:rFonts w:ascii="Times New Roman" w:hAnsi="Times New Roman"/>
        </w:rPr>
        <w:t xml:space="preserve"> Мелкое хулиганство</w:t>
      </w:r>
      <w:r w:rsidR="00925B6C">
        <w:rPr>
          <w:rFonts w:ascii="Times New Roman" w:hAnsi="Times New Roman"/>
        </w:rPr>
        <w:t>.</w:t>
      </w:r>
    </w:p>
    <w:p w:rsidR="000F3A08" w:rsidRPr="0046671F" w:rsidRDefault="000F3A08" w:rsidP="00FC65EA">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Если некое неприличное слово или словосочетание, во-первых, </w:t>
      </w:r>
      <w:r w:rsidR="00925B6C">
        <w:rPr>
          <w:rFonts w:ascii="Times New Roman" w:hAnsi="Times New Roman"/>
        </w:rPr>
        <w:br/>
      </w:r>
      <w:r w:rsidRPr="0046671F">
        <w:rPr>
          <w:rFonts w:ascii="Times New Roman" w:hAnsi="Times New Roman"/>
        </w:rPr>
        <w:t>не содержит оценки конкретной личности, во-вторых, употреблено безадресно, то речь идет не об оскорблении, а скорее о мелком хулиганстве, т.е. нарушении общественного порядка, выражающемся в явном неуважении к обществу, сопровождающемся нецензурной бранью в общественных местах, оскорбительным приставанием к гражданам, а равно уничтожением или повреждением чужого имущества</w:t>
      </w:r>
      <w:r>
        <w:rPr>
          <w:rFonts w:ascii="Times New Roman" w:hAnsi="Times New Roman"/>
        </w:rPr>
        <w:t>.</w:t>
      </w:r>
    </w:p>
    <w:p w:rsidR="000F3A08" w:rsidRPr="00925B6C" w:rsidRDefault="000F3A08" w:rsidP="00A0450E">
      <w:pPr>
        <w:autoSpaceDE w:val="0"/>
        <w:autoSpaceDN w:val="0"/>
        <w:adjustRightInd w:val="0"/>
        <w:spacing w:after="0" w:line="240" w:lineRule="auto"/>
        <w:ind w:firstLine="540"/>
        <w:jc w:val="both"/>
        <w:rPr>
          <w:rFonts w:ascii="Times New Roman" w:hAnsi="Times New Roman"/>
        </w:rPr>
      </w:pPr>
      <w:r w:rsidRPr="00925B6C">
        <w:rPr>
          <w:rFonts w:ascii="Times New Roman" w:hAnsi="Times New Roman"/>
        </w:rPr>
        <w:t xml:space="preserve">Хулиганство - это действие одного человека или нескольких, которое нарушает общественный порядок, демонстрирует полное пренебрежение </w:t>
      </w:r>
      <w:r w:rsidR="00925B6C">
        <w:rPr>
          <w:rFonts w:ascii="Times New Roman" w:hAnsi="Times New Roman"/>
        </w:rPr>
        <w:br/>
      </w:r>
      <w:r w:rsidRPr="00925B6C">
        <w:rPr>
          <w:rFonts w:ascii="Times New Roman" w:hAnsi="Times New Roman"/>
        </w:rPr>
        <w:t xml:space="preserve">и вызов обществу, показывает детям непростительные примеры грубости </w:t>
      </w:r>
      <w:r w:rsidR="00925B6C">
        <w:rPr>
          <w:rFonts w:ascii="Times New Roman" w:hAnsi="Times New Roman"/>
        </w:rPr>
        <w:br/>
      </w:r>
      <w:r w:rsidRPr="00925B6C">
        <w:rPr>
          <w:rFonts w:ascii="Times New Roman" w:hAnsi="Times New Roman"/>
        </w:rPr>
        <w:t>и жестокости.</w:t>
      </w:r>
    </w:p>
    <w:tbl>
      <w:tblPr>
        <w:tblW w:w="0" w:type="auto"/>
        <w:tblLayout w:type="fixed"/>
        <w:tblLook w:val="00A0" w:firstRow="1" w:lastRow="0" w:firstColumn="1" w:lastColumn="0" w:noHBand="0" w:noVBand="0"/>
      </w:tblPr>
      <w:tblGrid>
        <w:gridCol w:w="3623"/>
        <w:gridCol w:w="3960"/>
      </w:tblGrid>
      <w:tr w:rsidR="000F3A08" w:rsidRPr="002155A8" w:rsidTr="002155A8">
        <w:trPr>
          <w:trHeight w:val="4953"/>
        </w:trPr>
        <w:tc>
          <w:tcPr>
            <w:tcW w:w="3623" w:type="dxa"/>
          </w:tcPr>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Шел из школы ученик —</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Всем известный озорник.</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Он хотел созорничать,</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Но не знал, с чего начать.</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Шли из школы две подружки —</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В белых фартуках болтушки.</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В сумках — книжки и тетрадки,</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А в тетрадках все в порядке.</w:t>
            </w:r>
          </w:p>
          <w:p w:rsidR="000F3A08" w:rsidRPr="002155A8" w:rsidRDefault="000F3A08" w:rsidP="00FC65EA">
            <w:pPr>
              <w:pStyle w:val="HTML"/>
              <w:rPr>
                <w:rFonts w:ascii="Times New Roman" w:hAnsi="Times New Roman" w:cs="Times New Roman"/>
                <w:i/>
              </w:rPr>
            </w:pPr>
          </w:p>
          <w:p w:rsidR="000F3A08" w:rsidRPr="002155A8" w:rsidRDefault="00D53EC3" w:rsidP="00FC65EA">
            <w:pPr>
              <w:pStyle w:val="HTML"/>
              <w:rPr>
                <w:rFonts w:ascii="Times New Roman" w:hAnsi="Times New Roman" w:cs="Times New Roman"/>
                <w:i/>
              </w:rPr>
            </w:pPr>
            <w:r>
              <w:rPr>
                <w:rFonts w:ascii="Times New Roman" w:hAnsi="Times New Roman" w:cs="Times New Roman"/>
                <w:i/>
                <w:noProof/>
              </w:rPr>
              <w:drawing>
                <wp:inline distT="0" distB="0" distL="0" distR="0">
                  <wp:extent cx="2171700" cy="1981200"/>
                  <wp:effectExtent l="0" t="0" r="0" b="0"/>
                  <wp:docPr id="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981200"/>
                          </a:xfrm>
                          <a:prstGeom prst="rect">
                            <a:avLst/>
                          </a:prstGeom>
                          <a:noFill/>
                          <a:ln>
                            <a:noFill/>
                          </a:ln>
                        </pic:spPr>
                      </pic:pic>
                    </a:graphicData>
                  </a:graphic>
                </wp:inline>
              </w:drawing>
            </w:r>
          </w:p>
          <w:p w:rsidR="000F3A08" w:rsidRPr="002155A8" w:rsidRDefault="000F3A08" w:rsidP="00FC65EA">
            <w:pPr>
              <w:pStyle w:val="HTML"/>
              <w:rPr>
                <w:rFonts w:ascii="Times New Roman" w:hAnsi="Times New Roman" w:cs="Times New Roman"/>
                <w:i/>
              </w:rPr>
            </w:pPr>
          </w:p>
        </w:tc>
        <w:tc>
          <w:tcPr>
            <w:tcW w:w="3960" w:type="dxa"/>
          </w:tcPr>
          <w:p w:rsidR="000F3A08" w:rsidRPr="002155A8" w:rsidRDefault="000F3A08" w:rsidP="00982DCB">
            <w:pPr>
              <w:pStyle w:val="HTML"/>
              <w:rPr>
                <w:rFonts w:ascii="Times New Roman" w:hAnsi="Times New Roman" w:cs="Times New Roman"/>
                <w:i/>
              </w:rPr>
            </w:pPr>
          </w:p>
          <w:p w:rsidR="000F3A08" w:rsidRPr="002155A8" w:rsidRDefault="00D53EC3" w:rsidP="00982DCB">
            <w:pPr>
              <w:pStyle w:val="HTML"/>
              <w:rPr>
                <w:rFonts w:ascii="Times New Roman" w:hAnsi="Times New Roman" w:cs="Times New Roman"/>
                <w:i/>
              </w:rPr>
            </w:pPr>
            <w:r>
              <w:rPr>
                <w:noProof/>
              </w:rPr>
              <w:drawing>
                <wp:inline distT="0" distB="0" distL="0" distR="0">
                  <wp:extent cx="2286000" cy="1809750"/>
                  <wp:effectExtent l="0" t="0" r="0" b="0"/>
                  <wp:docPr id="8" name="Рисунок 28" descr="http://vse-m.ru/diafilm/dia-dadastepa/dia-dadastepa-index_files/original_images/p000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vse-m.ru/diafilm/dia-dadastepa/dia-dadastepa-index_files/original_images/p000001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1809750"/>
                          </a:xfrm>
                          <a:prstGeom prst="rect">
                            <a:avLst/>
                          </a:prstGeom>
                          <a:noFill/>
                          <a:ln>
                            <a:noFill/>
                          </a:ln>
                        </pic:spPr>
                      </pic:pic>
                    </a:graphicData>
                  </a:graphic>
                </wp:inline>
              </w:drawing>
            </w:r>
          </w:p>
          <w:p w:rsidR="000F3A08" w:rsidRPr="002155A8" w:rsidRDefault="000F3A08" w:rsidP="00982DCB">
            <w:pPr>
              <w:pStyle w:val="HTML"/>
              <w:rPr>
                <w:rFonts w:ascii="Times New Roman" w:hAnsi="Times New Roman" w:cs="Times New Roman"/>
                <w:i/>
              </w:rPr>
            </w:pP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Ни за что он их обидел</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У прохожих на виду,</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А потом трамвай увидел —</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Прицепился на ходу.</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На подножку встал ногой,</w:t>
            </w:r>
          </w:p>
          <w:p w:rsidR="000F3A08" w:rsidRPr="002155A8" w:rsidRDefault="000F3A08" w:rsidP="00982DCB">
            <w:pPr>
              <w:pStyle w:val="HTML"/>
              <w:rPr>
                <w:rFonts w:ascii="Times New Roman" w:hAnsi="Times New Roman" w:cs="Times New Roman"/>
                <w:i/>
              </w:rPr>
            </w:pPr>
            <w:r w:rsidRPr="002155A8">
              <w:rPr>
                <w:rFonts w:ascii="Times New Roman" w:hAnsi="Times New Roman" w:cs="Times New Roman"/>
                <w:i/>
              </w:rPr>
              <w:t>Машет в воздухе другой!</w:t>
            </w:r>
            <w:r w:rsidR="00A105C7">
              <w:rPr>
                <w:rFonts w:ascii="Times New Roman" w:hAnsi="Times New Roman" w:cs="Times New Roman"/>
                <w:i/>
              </w:rPr>
              <w:t xml:space="preserve"> </w:t>
            </w:r>
            <w:r w:rsidRPr="002155A8">
              <w:rPr>
                <w:rFonts w:ascii="Times New Roman" w:hAnsi="Times New Roman" w:cs="Times New Roman"/>
                <w:i/>
              </w:rPr>
              <w:t>С.</w:t>
            </w:r>
            <w:r w:rsidR="00A105C7">
              <w:rPr>
                <w:rFonts w:ascii="Times New Roman" w:hAnsi="Times New Roman" w:cs="Times New Roman"/>
                <w:i/>
              </w:rPr>
              <w:t xml:space="preserve"> </w:t>
            </w:r>
            <w:r w:rsidRPr="002155A8">
              <w:rPr>
                <w:rFonts w:ascii="Times New Roman" w:hAnsi="Times New Roman" w:cs="Times New Roman"/>
                <w:i/>
              </w:rPr>
              <w:t>Михалков</w:t>
            </w:r>
          </w:p>
          <w:p w:rsidR="000F3A08" w:rsidRPr="002155A8" w:rsidRDefault="000F3A08" w:rsidP="00FC65EA">
            <w:pPr>
              <w:pStyle w:val="HTML"/>
              <w:rPr>
                <w:rFonts w:ascii="Times New Roman" w:hAnsi="Times New Roman" w:cs="Times New Roman"/>
                <w:i/>
              </w:rPr>
            </w:pPr>
          </w:p>
        </w:tc>
      </w:tr>
    </w:tbl>
    <w:p w:rsidR="000F3A08" w:rsidRPr="00855058" w:rsidRDefault="000F3A08" w:rsidP="00EB5E56">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 xml:space="preserve">Такое поведение как минимум нарушает общественный порядок (установившуюся систему отношений, традиций, обычаев), нормальную жизнь общества </w:t>
      </w:r>
      <w:r w:rsidR="00925B6C">
        <w:rPr>
          <w:rFonts w:ascii="Times New Roman" w:hAnsi="Times New Roman"/>
        </w:rPr>
        <w:t>–</w:t>
      </w:r>
      <w:r w:rsidRPr="00855058">
        <w:rPr>
          <w:rFonts w:ascii="Times New Roman" w:hAnsi="Times New Roman"/>
        </w:rPr>
        <w:t xml:space="preserve"> и очень обижает окружающих</w:t>
      </w:r>
      <w:r w:rsidR="00925B6C">
        <w:rPr>
          <w:rFonts w:ascii="Times New Roman" w:hAnsi="Times New Roman"/>
        </w:rPr>
        <w:t>.</w:t>
      </w:r>
    </w:p>
    <w:p w:rsidR="000F3A08" w:rsidRPr="0046671F" w:rsidRDefault="000F3A08" w:rsidP="00EB5E56">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 xml:space="preserve">Если указанные действия произошли не в общественном месте, </w:t>
      </w:r>
      <w:r w:rsidR="00925B6C">
        <w:rPr>
          <w:rFonts w:ascii="Times New Roman" w:hAnsi="Times New Roman"/>
        </w:rPr>
        <w:br/>
      </w:r>
      <w:r w:rsidRPr="0046671F">
        <w:rPr>
          <w:rFonts w:ascii="Times New Roman" w:hAnsi="Times New Roman"/>
        </w:rPr>
        <w:t>то к ответственности за хулиганские действия нельзя привлечь.</w:t>
      </w:r>
    </w:p>
    <w:p w:rsidR="000F3A08" w:rsidRPr="0046671F" w:rsidRDefault="000F3A08" w:rsidP="00EB5E56">
      <w:pPr>
        <w:autoSpaceDE w:val="0"/>
        <w:autoSpaceDN w:val="0"/>
        <w:adjustRightInd w:val="0"/>
        <w:spacing w:after="0" w:line="240" w:lineRule="auto"/>
        <w:ind w:firstLine="540"/>
        <w:jc w:val="both"/>
        <w:rPr>
          <w:rFonts w:ascii="Times New Roman" w:hAnsi="Times New Roman"/>
        </w:rPr>
      </w:pPr>
      <w:r w:rsidRPr="0046671F">
        <w:rPr>
          <w:rFonts w:ascii="Times New Roman" w:hAnsi="Times New Roman"/>
        </w:rPr>
        <w:t>Если хулигану еще не исполнилось 16, то пострадавшие имеют право обратиться в суд лишь с гражданским иском к его родителям с требованием выплатить моральный вред или стоимость испорченной вещи.</w:t>
      </w:r>
    </w:p>
    <w:p w:rsidR="000F3A08" w:rsidRPr="00855058" w:rsidRDefault="000F3A08" w:rsidP="00EB5E56">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Следует отличать хулиганство от оскорблений, побоев, причинения вреда здоровью и т.д.</w:t>
      </w:r>
    </w:p>
    <w:p w:rsidR="000F3A08" w:rsidRPr="00855058" w:rsidRDefault="000F3A08" w:rsidP="00EB5E56">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 xml:space="preserve">Наказание </w:t>
      </w:r>
      <w:r w:rsidR="00925B6C">
        <w:rPr>
          <w:rFonts w:ascii="Times New Roman" w:hAnsi="Times New Roman"/>
        </w:rPr>
        <w:t>–</w:t>
      </w:r>
      <w:r w:rsidRPr="00855058">
        <w:rPr>
          <w:rFonts w:ascii="Times New Roman" w:hAnsi="Times New Roman"/>
        </w:rPr>
        <w:t xml:space="preserve"> наложение административного штрафа в размере от 500 руб. до 1000 руб. или административный арест на срок до 15 суток.</w:t>
      </w:r>
    </w:p>
    <w:p w:rsidR="000F3A08" w:rsidRPr="0046671F" w:rsidRDefault="000F3A08" w:rsidP="00EB5E56">
      <w:pPr>
        <w:autoSpaceDE w:val="0"/>
        <w:autoSpaceDN w:val="0"/>
        <w:adjustRightInd w:val="0"/>
        <w:spacing w:after="0" w:line="240" w:lineRule="auto"/>
        <w:ind w:firstLine="540"/>
        <w:jc w:val="both"/>
        <w:rPr>
          <w:rFonts w:ascii="Times New Roman" w:hAnsi="Times New Roman"/>
          <w:i/>
          <w:iCs/>
          <w:sz w:val="20"/>
          <w:szCs w:val="20"/>
        </w:rPr>
      </w:pPr>
      <w:r w:rsidRPr="0046671F">
        <w:rPr>
          <w:rFonts w:ascii="Times New Roman" w:hAnsi="Times New Roman"/>
          <w:i/>
          <w:iCs/>
          <w:sz w:val="20"/>
          <w:szCs w:val="20"/>
        </w:rPr>
        <w:t>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влекут наложение административного штрафа в размере от 1</w:t>
      </w:r>
      <w:r w:rsidR="000826F6">
        <w:rPr>
          <w:rFonts w:ascii="Times New Roman" w:hAnsi="Times New Roman"/>
          <w:i/>
          <w:iCs/>
          <w:sz w:val="20"/>
          <w:szCs w:val="20"/>
        </w:rPr>
        <w:t>000</w:t>
      </w:r>
      <w:r w:rsidRPr="0046671F">
        <w:rPr>
          <w:rFonts w:ascii="Times New Roman" w:hAnsi="Times New Roman"/>
          <w:i/>
          <w:iCs/>
          <w:sz w:val="20"/>
          <w:szCs w:val="20"/>
        </w:rPr>
        <w:t xml:space="preserve"> до 2500 руб</w:t>
      </w:r>
      <w:r w:rsidR="000826F6">
        <w:rPr>
          <w:rFonts w:ascii="Times New Roman" w:hAnsi="Times New Roman"/>
          <w:i/>
          <w:iCs/>
          <w:sz w:val="20"/>
          <w:szCs w:val="20"/>
        </w:rPr>
        <w:t>лей</w:t>
      </w:r>
      <w:r w:rsidRPr="0046671F">
        <w:rPr>
          <w:rFonts w:ascii="Times New Roman" w:hAnsi="Times New Roman"/>
          <w:i/>
          <w:iCs/>
          <w:sz w:val="20"/>
          <w:szCs w:val="20"/>
        </w:rPr>
        <w:t xml:space="preserve"> или административный арест на срок до 15 суток</w:t>
      </w:r>
    </w:p>
    <w:p w:rsidR="000F3A08" w:rsidRPr="0046671F" w:rsidRDefault="000F3A08" w:rsidP="00C43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r w:rsidRPr="0046671F">
        <w:rPr>
          <w:rFonts w:ascii="Times New Roman" w:hAnsi="Times New Roman"/>
          <w:sz w:val="20"/>
          <w:szCs w:val="20"/>
          <w:lang w:eastAsia="ru-RU"/>
        </w:rPr>
        <w:t>______________________________________________________</w:t>
      </w:r>
    </w:p>
    <w:p w:rsidR="000F3A08" w:rsidRPr="0046671F" w:rsidRDefault="000F3A08" w:rsidP="009E4AB7">
      <w:pPr>
        <w:autoSpaceDE w:val="0"/>
        <w:autoSpaceDN w:val="0"/>
        <w:adjustRightInd w:val="0"/>
        <w:spacing w:after="0" w:line="240" w:lineRule="auto"/>
        <w:ind w:left="142"/>
        <w:jc w:val="both"/>
        <w:rPr>
          <w:rFonts w:ascii="Times New Roman" w:hAnsi="Times New Roman"/>
          <w:i/>
          <w:sz w:val="20"/>
          <w:szCs w:val="20"/>
        </w:rPr>
      </w:pPr>
    </w:p>
    <w:p w:rsidR="000F3A08" w:rsidRPr="00855058" w:rsidRDefault="000F3A08" w:rsidP="00971457">
      <w:pPr>
        <w:autoSpaceDE w:val="0"/>
        <w:autoSpaceDN w:val="0"/>
        <w:adjustRightInd w:val="0"/>
        <w:spacing w:after="0" w:line="240" w:lineRule="auto"/>
        <w:jc w:val="both"/>
        <w:rPr>
          <w:rFonts w:ascii="Times New Roman" w:hAnsi="Times New Roman"/>
        </w:rPr>
      </w:pPr>
      <w:r w:rsidRPr="00855058">
        <w:rPr>
          <w:rFonts w:ascii="Times New Roman" w:hAnsi="Times New Roman"/>
        </w:rPr>
        <w:t xml:space="preserve">Административная ответственность предусмотрена не только КоАП РФ, но и Законом Свердловской области от 14.06.2005 </w:t>
      </w:r>
      <w:r w:rsidR="00925B6C">
        <w:rPr>
          <w:rFonts w:ascii="Times New Roman" w:hAnsi="Times New Roman"/>
        </w:rPr>
        <w:t>№</w:t>
      </w:r>
      <w:r w:rsidRPr="00855058">
        <w:rPr>
          <w:rFonts w:ascii="Times New Roman" w:hAnsi="Times New Roman"/>
        </w:rPr>
        <w:t xml:space="preserve"> 52-ОЗ «Об административных правонарушениях на территории Свердловской области</w:t>
      </w:r>
      <w:r w:rsidR="00925B6C">
        <w:rPr>
          <w:rFonts w:ascii="Times New Roman" w:hAnsi="Times New Roman"/>
        </w:rPr>
        <w:t>».</w:t>
      </w:r>
    </w:p>
    <w:p w:rsidR="000F3A08" w:rsidRPr="0046671F" w:rsidRDefault="000F3A08" w:rsidP="00785F5B">
      <w:pPr>
        <w:pStyle w:val="HTML"/>
        <w:rPr>
          <w:rFonts w:ascii="Times New Roman" w:hAnsi="Times New Roman" w:cs="Times New Roman"/>
        </w:rPr>
      </w:pPr>
    </w:p>
    <w:p w:rsidR="000F3A08" w:rsidRPr="00855058" w:rsidRDefault="000F3A08" w:rsidP="00855058">
      <w:pPr>
        <w:autoSpaceDE w:val="0"/>
        <w:autoSpaceDN w:val="0"/>
        <w:adjustRightInd w:val="0"/>
        <w:spacing w:after="0" w:line="240" w:lineRule="auto"/>
        <w:jc w:val="both"/>
        <w:outlineLvl w:val="0"/>
        <w:rPr>
          <w:rFonts w:ascii="Times New Roman" w:hAnsi="Times New Roman"/>
        </w:rPr>
      </w:pPr>
      <w:r w:rsidRPr="00855058">
        <w:rPr>
          <w:rFonts w:ascii="Times New Roman" w:hAnsi="Times New Roman"/>
        </w:rPr>
        <w:t>Статья 37 Закона Совершение действий, нарушающих тишину и покой граждан</w:t>
      </w:r>
      <w:r w:rsidR="00503857">
        <w:rPr>
          <w:rFonts w:ascii="Times New Roman" w:hAnsi="Times New Roman"/>
        </w:rPr>
        <w:t xml:space="preserve"> </w:t>
      </w:r>
      <w:r w:rsidRPr="00855058">
        <w:rPr>
          <w:rFonts w:ascii="Times New Roman" w:hAnsi="Times New Roman"/>
        </w:rPr>
        <w:t>влечет наложение административного штрафа на граждан в размере от</w:t>
      </w:r>
      <w:r w:rsidR="00925B6C">
        <w:rPr>
          <w:rFonts w:ascii="Times New Roman" w:hAnsi="Times New Roman"/>
        </w:rPr>
        <w:t xml:space="preserve"> </w:t>
      </w:r>
      <w:r w:rsidRPr="00855058">
        <w:rPr>
          <w:rFonts w:ascii="Times New Roman" w:hAnsi="Times New Roman"/>
        </w:rPr>
        <w:t xml:space="preserve">500 </w:t>
      </w:r>
      <w:r w:rsidR="00925B6C">
        <w:rPr>
          <w:rFonts w:ascii="Times New Roman" w:hAnsi="Times New Roman"/>
        </w:rPr>
        <w:br/>
      </w:r>
      <w:r w:rsidRPr="00855058">
        <w:rPr>
          <w:rFonts w:ascii="Times New Roman" w:hAnsi="Times New Roman"/>
        </w:rPr>
        <w:t>до 2000 рублей.</w:t>
      </w:r>
    </w:p>
    <w:p w:rsidR="000F3A08" w:rsidRPr="0046671F" w:rsidRDefault="00D53EC3" w:rsidP="00971457">
      <w:pPr>
        <w:autoSpaceDE w:val="0"/>
        <w:autoSpaceDN w:val="0"/>
        <w:adjustRightInd w:val="0"/>
        <w:spacing w:after="0" w:line="240" w:lineRule="auto"/>
        <w:jc w:val="both"/>
        <w:rPr>
          <w:rFonts w:ascii="Times New Roman" w:hAnsi="Times New Roman"/>
          <w:sz w:val="20"/>
          <w:szCs w:val="20"/>
        </w:rPr>
      </w:pPr>
      <w:r>
        <w:rPr>
          <w:noProof/>
          <w:lang w:eastAsia="ru-RU"/>
        </w:rPr>
        <w:drawing>
          <wp:inline distT="0" distB="0" distL="0" distR="0">
            <wp:extent cx="4629150" cy="2524125"/>
            <wp:effectExtent l="0" t="0" r="0" b="0"/>
            <wp:docPr id="9" name="Рисунок 31" descr="http://syzrantoday.ru/media/k2/items/cache/5376c4e430d69bcd4a45622ed6a7d630_L.jpg?t=1444726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yzrantoday.ru/media/k2/items/cache/5376c4e430d69bcd4a45622ed6a7d630_L.jpg?t=14447269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9150" cy="2524125"/>
                    </a:xfrm>
                    <a:prstGeom prst="rect">
                      <a:avLst/>
                    </a:prstGeom>
                    <a:noFill/>
                    <a:ln>
                      <a:noFill/>
                    </a:ln>
                  </pic:spPr>
                </pic:pic>
              </a:graphicData>
            </a:graphic>
          </wp:inline>
        </w:drawing>
      </w:r>
    </w:p>
    <w:p w:rsidR="000F3A08" w:rsidRDefault="000F3A08" w:rsidP="00971457">
      <w:pPr>
        <w:autoSpaceDE w:val="0"/>
        <w:autoSpaceDN w:val="0"/>
        <w:adjustRightInd w:val="0"/>
        <w:spacing w:after="0" w:line="240" w:lineRule="auto"/>
        <w:ind w:firstLine="540"/>
        <w:jc w:val="both"/>
        <w:rPr>
          <w:rFonts w:ascii="Times New Roman" w:hAnsi="Times New Roman"/>
          <w:sz w:val="20"/>
          <w:szCs w:val="20"/>
        </w:rPr>
      </w:pPr>
    </w:p>
    <w:p w:rsidR="000F3A08" w:rsidRPr="00855058" w:rsidRDefault="000F3A08" w:rsidP="00971457">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 xml:space="preserve">Совершение в жилых помещениях, помещениях общего пользования </w:t>
      </w:r>
      <w:r w:rsidR="00925B6C">
        <w:rPr>
          <w:rFonts w:ascii="Times New Roman" w:hAnsi="Times New Roman"/>
        </w:rPr>
        <w:br/>
      </w:r>
      <w:r w:rsidRPr="00855058">
        <w:rPr>
          <w:rFonts w:ascii="Times New Roman" w:hAnsi="Times New Roman"/>
        </w:rPr>
        <w:t xml:space="preserve">в многоквартирных домах, </w:t>
      </w:r>
      <w:r w:rsidRPr="00855058">
        <w:rPr>
          <w:rFonts w:ascii="Times New Roman" w:hAnsi="Times New Roman"/>
          <w:u w:val="single"/>
        </w:rPr>
        <w:t>на расстоянии ближе чем сто метров от жилых домов</w:t>
      </w:r>
      <w:r w:rsidR="00503857">
        <w:rPr>
          <w:rFonts w:ascii="Times New Roman" w:hAnsi="Times New Roman"/>
          <w:u w:val="single"/>
        </w:rPr>
        <w:t xml:space="preserve">, </w:t>
      </w:r>
      <w:r w:rsidRPr="00855058">
        <w:rPr>
          <w:rFonts w:ascii="Times New Roman" w:hAnsi="Times New Roman"/>
        </w:rPr>
        <w:t xml:space="preserve">зданий, в которых размещаются организации, осуществляющие деятельность в сфере образования, здравоохранения и (или) социального обслуживания граждан с круглосуточным или ночным пребыванием граждан, а также организации, оказывающие гостиничные услуги, действий, нарушающих тишину и покой граждан, в том числе использование пиротехнических изделий, производство ремонтных и строительных работ, сопровождаемых шумом (за исключением действий, связанных с проведением аварийно-спасательных работ и других неотложных работ, необходимых </w:t>
      </w:r>
      <w:r w:rsidR="00925B6C">
        <w:rPr>
          <w:rFonts w:ascii="Times New Roman" w:hAnsi="Times New Roman"/>
        </w:rPr>
        <w:br/>
      </w:r>
      <w:r w:rsidRPr="00855058">
        <w:rPr>
          <w:rFonts w:ascii="Times New Roman" w:hAnsi="Times New Roman"/>
        </w:rPr>
        <w:t xml:space="preserve">для обеспечения безопасности граждан либо обеспечения нормального функционирования объектов жизнедеятельности населения, а также работ, приостановка которых невозможна по производственно-техническим условиям), в период с </w:t>
      </w:r>
      <w:r w:rsidR="00925B6C">
        <w:rPr>
          <w:rFonts w:ascii="Times New Roman" w:hAnsi="Times New Roman"/>
        </w:rPr>
        <w:t>23.00</w:t>
      </w:r>
      <w:r w:rsidRPr="00855058">
        <w:rPr>
          <w:rFonts w:ascii="Times New Roman" w:hAnsi="Times New Roman"/>
        </w:rPr>
        <w:t xml:space="preserve"> до </w:t>
      </w:r>
      <w:r w:rsidR="00925B6C">
        <w:rPr>
          <w:rFonts w:ascii="Times New Roman" w:hAnsi="Times New Roman"/>
        </w:rPr>
        <w:t>8.00</w:t>
      </w:r>
      <w:r w:rsidRPr="00855058">
        <w:rPr>
          <w:rFonts w:ascii="Times New Roman" w:hAnsi="Times New Roman"/>
        </w:rPr>
        <w:t xml:space="preserve"> часов по местному времени, </w:t>
      </w:r>
    </w:p>
    <w:p w:rsidR="000F3A08" w:rsidRDefault="00D53EC3" w:rsidP="0002039E">
      <w:pPr>
        <w:autoSpaceDE w:val="0"/>
        <w:autoSpaceDN w:val="0"/>
        <w:adjustRightInd w:val="0"/>
        <w:spacing w:after="0" w:line="240" w:lineRule="auto"/>
        <w:ind w:firstLine="540"/>
        <w:jc w:val="center"/>
        <w:rPr>
          <w:rFonts w:ascii="Times New Roman" w:hAnsi="Times New Roman"/>
          <w:sz w:val="20"/>
          <w:szCs w:val="20"/>
        </w:rPr>
      </w:pPr>
      <w:r>
        <w:rPr>
          <w:noProof/>
          <w:lang w:eastAsia="ru-RU"/>
        </w:rPr>
        <w:drawing>
          <wp:inline distT="0" distB="0" distL="0" distR="0">
            <wp:extent cx="2381250" cy="2047875"/>
            <wp:effectExtent l="0" t="0" r="0" b="0"/>
            <wp:docPr id="10" name="Рисунок 32" descr="https://im0-tub-ru.yandex.net/i?id=9eee801ef380073764f34a53c6613be2&amp;n=33&amp;h=215&amp;w=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im0-tub-ru.yandex.net/i?id=9eee801ef380073764f34a53c6613be2&amp;n=33&amp;h=215&amp;w=2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0" cy="2047875"/>
                    </a:xfrm>
                    <a:prstGeom prst="rect">
                      <a:avLst/>
                    </a:prstGeom>
                    <a:noFill/>
                    <a:ln>
                      <a:noFill/>
                    </a:ln>
                  </pic:spPr>
                </pic:pic>
              </a:graphicData>
            </a:graphic>
          </wp:inline>
        </w:drawing>
      </w:r>
    </w:p>
    <w:p w:rsidR="000F3A08" w:rsidRPr="00855058" w:rsidRDefault="000F3A08" w:rsidP="00971457">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 xml:space="preserve">а равно производство ремонтных и строительных работ, сопровождаемых шумом (за исключением действий, связанных с проведением аварийно-спасательных работ и других неотложных работ, необходимых </w:t>
      </w:r>
      <w:r w:rsidR="00925B6C">
        <w:rPr>
          <w:rFonts w:ascii="Times New Roman" w:hAnsi="Times New Roman"/>
        </w:rPr>
        <w:br/>
      </w:r>
      <w:r w:rsidRPr="00855058">
        <w:rPr>
          <w:rFonts w:ascii="Times New Roman" w:hAnsi="Times New Roman"/>
        </w:rPr>
        <w:t xml:space="preserve">для обеспечения безопасности граждан либо обеспечения нормального функционирования объектов жизнедеятельности населения, а также работ, приостановка которых невозможна по производственно-техническим условиям), в пятницу, субботу, воскресенье и нерабочие праздничные дни </w:t>
      </w:r>
      <w:r w:rsidR="00925B6C">
        <w:rPr>
          <w:rFonts w:ascii="Times New Roman" w:hAnsi="Times New Roman"/>
        </w:rPr>
        <w:br/>
      </w:r>
      <w:r w:rsidRPr="00855058">
        <w:rPr>
          <w:rFonts w:ascii="Times New Roman" w:hAnsi="Times New Roman"/>
        </w:rPr>
        <w:t>в период с восемнадцати до одиннадцати часов по местному времени.</w:t>
      </w:r>
    </w:p>
    <w:p w:rsidR="000F3A08" w:rsidRPr="0046671F" w:rsidRDefault="000F3A08" w:rsidP="00971457">
      <w:pPr>
        <w:autoSpaceDE w:val="0"/>
        <w:autoSpaceDN w:val="0"/>
        <w:adjustRightInd w:val="0"/>
        <w:spacing w:after="0" w:line="240" w:lineRule="auto"/>
        <w:ind w:firstLine="540"/>
        <w:jc w:val="both"/>
        <w:rPr>
          <w:rFonts w:ascii="Times New Roman" w:hAnsi="Times New Roman"/>
          <w:sz w:val="20"/>
          <w:szCs w:val="20"/>
        </w:rPr>
      </w:pPr>
    </w:p>
    <w:p w:rsidR="000F3A08" w:rsidRDefault="003D4C19" w:rsidP="00925B6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w:t>
      </w:r>
    </w:p>
    <w:p w:rsidR="003D4C19" w:rsidRDefault="003D4C19" w:rsidP="00202DA3">
      <w:pPr>
        <w:autoSpaceDE w:val="0"/>
        <w:autoSpaceDN w:val="0"/>
        <w:adjustRightInd w:val="0"/>
        <w:spacing w:after="0" w:line="240" w:lineRule="auto"/>
        <w:jc w:val="both"/>
        <w:outlineLvl w:val="0"/>
        <w:rPr>
          <w:rFonts w:ascii="Times New Roman" w:hAnsi="Times New Roman"/>
        </w:rPr>
      </w:pPr>
    </w:p>
    <w:p w:rsidR="000F3A08" w:rsidRPr="00855058" w:rsidRDefault="000F3A08" w:rsidP="00202DA3">
      <w:pPr>
        <w:autoSpaceDE w:val="0"/>
        <w:autoSpaceDN w:val="0"/>
        <w:adjustRightInd w:val="0"/>
        <w:spacing w:after="0" w:line="240" w:lineRule="auto"/>
        <w:jc w:val="both"/>
        <w:outlineLvl w:val="0"/>
        <w:rPr>
          <w:rFonts w:ascii="Times New Roman" w:hAnsi="Times New Roman"/>
        </w:rPr>
      </w:pPr>
      <w:r w:rsidRPr="00855058">
        <w:rPr>
          <w:rFonts w:ascii="Times New Roman" w:hAnsi="Times New Roman"/>
        </w:rPr>
        <w:t>Статья 21. Закона Безбилетный проезд</w:t>
      </w:r>
    </w:p>
    <w:p w:rsidR="000F3A08" w:rsidRDefault="000F3A08" w:rsidP="00202DA3">
      <w:pPr>
        <w:autoSpaceDE w:val="0"/>
        <w:autoSpaceDN w:val="0"/>
        <w:adjustRightInd w:val="0"/>
        <w:spacing w:after="0" w:line="240" w:lineRule="auto"/>
        <w:jc w:val="both"/>
        <w:rPr>
          <w:rFonts w:ascii="Times New Roman" w:hAnsi="Times New Roman"/>
          <w:sz w:val="20"/>
          <w:szCs w:val="20"/>
        </w:rPr>
      </w:pPr>
    </w:p>
    <w:p w:rsidR="000F3A08" w:rsidRDefault="00D53EC3" w:rsidP="00202DA3">
      <w:pPr>
        <w:autoSpaceDE w:val="0"/>
        <w:autoSpaceDN w:val="0"/>
        <w:adjustRightInd w:val="0"/>
        <w:spacing w:after="0" w:line="240" w:lineRule="auto"/>
        <w:ind w:firstLine="540"/>
        <w:jc w:val="both"/>
        <w:rPr>
          <w:rFonts w:ascii="Times New Roman" w:hAnsi="Times New Roman"/>
          <w:sz w:val="20"/>
          <w:szCs w:val="20"/>
        </w:rPr>
      </w:pPr>
      <w:r>
        <w:rPr>
          <w:noProof/>
          <w:lang w:eastAsia="ru-RU"/>
        </w:rPr>
        <w:drawing>
          <wp:inline distT="0" distB="0" distL="0" distR="0">
            <wp:extent cx="3333750" cy="2257425"/>
            <wp:effectExtent l="0" t="0" r="0" b="0"/>
            <wp:docPr id="12" name="Рисунок 14" descr="http://cartoon.kulichki.com/art/image/art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cartoon.kulichki.com/art/image/art0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0" cy="2257425"/>
                    </a:xfrm>
                    <a:prstGeom prst="rect">
                      <a:avLst/>
                    </a:prstGeom>
                    <a:noFill/>
                    <a:ln>
                      <a:noFill/>
                    </a:ln>
                  </pic:spPr>
                </pic:pic>
              </a:graphicData>
            </a:graphic>
          </wp:inline>
        </w:drawing>
      </w:r>
    </w:p>
    <w:p w:rsidR="000F3A08" w:rsidRPr="00855058" w:rsidRDefault="000F3A08" w:rsidP="00202DA3">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 xml:space="preserve">Безбилетный проезд, то есть проезд без оплаты лицами, не имеющими права на бесплатный проезд, автомобильным и городским наземным электрическим транспортом общего пользования в городском сообщении или автомобильным транспортом общего пользования в пригородном сообщении, </w:t>
      </w:r>
    </w:p>
    <w:p w:rsidR="000F3A08" w:rsidRPr="00855058" w:rsidRDefault="000F3A08" w:rsidP="00202DA3">
      <w:pPr>
        <w:autoSpaceDE w:val="0"/>
        <w:autoSpaceDN w:val="0"/>
        <w:adjustRightInd w:val="0"/>
        <w:spacing w:after="0" w:line="240" w:lineRule="auto"/>
        <w:ind w:firstLine="540"/>
        <w:jc w:val="both"/>
        <w:rPr>
          <w:rFonts w:ascii="Times New Roman" w:hAnsi="Times New Roman"/>
        </w:rPr>
      </w:pPr>
      <w:r w:rsidRPr="00855058">
        <w:rPr>
          <w:rFonts w:ascii="Times New Roman" w:hAnsi="Times New Roman"/>
        </w:rPr>
        <w:t xml:space="preserve">влечет наложение административного штрафа в размере </w:t>
      </w:r>
      <w:r>
        <w:rPr>
          <w:rFonts w:ascii="Times New Roman" w:hAnsi="Times New Roman"/>
        </w:rPr>
        <w:t xml:space="preserve">100 </w:t>
      </w:r>
      <w:r w:rsidRPr="00855058">
        <w:rPr>
          <w:rFonts w:ascii="Times New Roman" w:hAnsi="Times New Roman"/>
        </w:rPr>
        <w:t>рублей.</w:t>
      </w:r>
    </w:p>
    <w:p w:rsidR="000F3A08" w:rsidRPr="00855058" w:rsidRDefault="000F3A08" w:rsidP="00971457">
      <w:pPr>
        <w:autoSpaceDE w:val="0"/>
        <w:autoSpaceDN w:val="0"/>
        <w:adjustRightInd w:val="0"/>
        <w:spacing w:after="0" w:line="240" w:lineRule="auto"/>
        <w:ind w:firstLine="540"/>
        <w:jc w:val="both"/>
        <w:rPr>
          <w:rFonts w:ascii="Times New Roman" w:hAnsi="Times New Roman"/>
        </w:rPr>
      </w:pPr>
    </w:p>
    <w:p w:rsidR="000F3A08" w:rsidRPr="005E7135" w:rsidRDefault="000F3A08" w:rsidP="0046671F">
      <w:pPr>
        <w:autoSpaceDE w:val="0"/>
        <w:autoSpaceDN w:val="0"/>
        <w:adjustRightInd w:val="0"/>
        <w:spacing w:after="0" w:line="240" w:lineRule="auto"/>
        <w:jc w:val="both"/>
        <w:rPr>
          <w:rFonts w:ascii="Times New Roman" w:hAnsi="Times New Roman"/>
        </w:rPr>
      </w:pPr>
      <w:r w:rsidRPr="005E7135">
        <w:rPr>
          <w:rFonts w:ascii="Times New Roman" w:hAnsi="Times New Roman"/>
          <w:b/>
        </w:rPr>
        <w:t>ВАЖНО!</w:t>
      </w:r>
      <w:r w:rsidR="00503857">
        <w:rPr>
          <w:rFonts w:ascii="Times New Roman" w:hAnsi="Times New Roman"/>
          <w:b/>
        </w:rPr>
        <w:t xml:space="preserve"> </w:t>
      </w:r>
      <w:r w:rsidRPr="005E7135">
        <w:rPr>
          <w:rFonts w:ascii="Times New Roman" w:hAnsi="Times New Roman"/>
        </w:rPr>
        <w:t>Когда несовершеннолетний совершает проступки, правонарушения, неблагоприятные последствия наступают не только для него самого, но и для его родителей (опекунов, попечителей)</w:t>
      </w:r>
      <w:r w:rsidR="003D4C19">
        <w:rPr>
          <w:rFonts w:ascii="Times New Roman" w:hAnsi="Times New Roman"/>
        </w:rPr>
        <w:t>.</w:t>
      </w:r>
    </w:p>
    <w:p w:rsidR="000F3A08" w:rsidRDefault="000F3A08" w:rsidP="0046671F">
      <w:pPr>
        <w:autoSpaceDE w:val="0"/>
        <w:autoSpaceDN w:val="0"/>
        <w:adjustRightInd w:val="0"/>
        <w:spacing w:after="0" w:line="240" w:lineRule="auto"/>
        <w:jc w:val="both"/>
        <w:rPr>
          <w:rFonts w:ascii="Times New Roman" w:hAnsi="Times New Roman"/>
          <w:i/>
          <w:sz w:val="20"/>
          <w:szCs w:val="20"/>
        </w:rPr>
      </w:pPr>
    </w:p>
    <w:p w:rsidR="000F3A08" w:rsidRPr="00855058" w:rsidRDefault="00503857" w:rsidP="005E7135">
      <w:pPr>
        <w:autoSpaceDE w:val="0"/>
        <w:autoSpaceDN w:val="0"/>
        <w:adjustRightInd w:val="0"/>
        <w:spacing w:after="0" w:line="240" w:lineRule="auto"/>
        <w:jc w:val="both"/>
        <w:outlineLvl w:val="0"/>
        <w:rPr>
          <w:rFonts w:ascii="Times New Roman" w:hAnsi="Times New Roman"/>
          <w:iCs/>
        </w:rPr>
      </w:pPr>
      <w:r>
        <w:rPr>
          <w:rFonts w:ascii="Times New Roman" w:hAnsi="Times New Roman"/>
        </w:rPr>
        <w:t>с</w:t>
      </w:r>
      <w:r w:rsidR="000F3A08" w:rsidRPr="00855058">
        <w:rPr>
          <w:rFonts w:ascii="Times New Roman" w:hAnsi="Times New Roman"/>
        </w:rPr>
        <w:t>т.5.35.</w:t>
      </w:r>
      <w:r>
        <w:rPr>
          <w:rFonts w:ascii="Times New Roman" w:hAnsi="Times New Roman"/>
        </w:rPr>
        <w:t xml:space="preserve"> </w:t>
      </w:r>
      <w:r w:rsidR="000F3A08" w:rsidRPr="00855058">
        <w:rPr>
          <w:rFonts w:ascii="Times New Roman" w:hAnsi="Times New Roman"/>
        </w:rPr>
        <w:t xml:space="preserve">КоАП РФ </w:t>
      </w:r>
      <w:r w:rsidR="000F3A08" w:rsidRPr="00855058">
        <w:rPr>
          <w:rFonts w:ascii="Times New Roman" w:hAnsi="Times New Roman"/>
          <w:iCs/>
        </w:rPr>
        <w:t>Неисполнение родителями или иными законными представителями несовершеннолетних обязанностей по содержанию и воспитанию несовершеннолетних</w:t>
      </w:r>
      <w:r w:rsidR="000826F6">
        <w:rPr>
          <w:rFonts w:ascii="Times New Roman" w:hAnsi="Times New Roman"/>
          <w:iCs/>
        </w:rPr>
        <w:t xml:space="preserve">, </w:t>
      </w:r>
      <w:r w:rsidR="000826F6">
        <w:rPr>
          <w:rFonts w:ascii="Times New Roman" w:hAnsi="Times New Roman"/>
        </w:rPr>
        <w:t>–</w:t>
      </w:r>
    </w:p>
    <w:p w:rsidR="000F3A08" w:rsidRPr="00855058" w:rsidRDefault="000F3A08" w:rsidP="005E7135">
      <w:pPr>
        <w:autoSpaceDE w:val="0"/>
        <w:autoSpaceDN w:val="0"/>
        <w:adjustRightInd w:val="0"/>
        <w:spacing w:after="0" w:line="240" w:lineRule="auto"/>
        <w:ind w:firstLine="540"/>
        <w:jc w:val="both"/>
        <w:rPr>
          <w:rFonts w:ascii="Times New Roman" w:hAnsi="Times New Roman"/>
          <w:iCs/>
        </w:rPr>
      </w:pPr>
      <w:r w:rsidRPr="00855058">
        <w:rPr>
          <w:rFonts w:ascii="Times New Roman" w:hAnsi="Times New Roman"/>
          <w:iCs/>
        </w:rPr>
        <w:t>влечет</w:t>
      </w:r>
      <w:r w:rsidR="00503857">
        <w:rPr>
          <w:rFonts w:ascii="Times New Roman" w:hAnsi="Times New Roman"/>
          <w:iCs/>
        </w:rPr>
        <w:t xml:space="preserve"> </w:t>
      </w:r>
      <w:r w:rsidRPr="00855058">
        <w:rPr>
          <w:rFonts w:ascii="Times New Roman" w:hAnsi="Times New Roman"/>
          <w:iCs/>
        </w:rPr>
        <w:t>для родителей предупреждение или наложение административного штрафа в размере от 100 до 500 рублей.</w:t>
      </w:r>
    </w:p>
    <w:tbl>
      <w:tblPr>
        <w:tblW w:w="0" w:type="auto"/>
        <w:tblLook w:val="00A0" w:firstRow="1" w:lastRow="0" w:firstColumn="1" w:lastColumn="0" w:noHBand="0" w:noVBand="0"/>
      </w:tblPr>
      <w:tblGrid>
        <w:gridCol w:w="3662"/>
        <w:gridCol w:w="3981"/>
      </w:tblGrid>
      <w:tr w:rsidR="000F3A08" w:rsidRPr="002155A8" w:rsidTr="002155A8">
        <w:tc>
          <w:tcPr>
            <w:tcW w:w="3662" w:type="dxa"/>
          </w:tcPr>
          <w:p w:rsidR="000F3A08" w:rsidRDefault="000F3A08" w:rsidP="00B5323F">
            <w:pPr>
              <w:pStyle w:val="HTML"/>
              <w:rPr>
                <w:rFonts w:ascii="Times New Roman" w:hAnsi="Times New Roman" w:cs="Times New Roman"/>
              </w:rPr>
            </w:pPr>
          </w:p>
          <w:p w:rsidR="00674063" w:rsidRDefault="00674063" w:rsidP="00B5323F">
            <w:pPr>
              <w:pStyle w:val="HTML"/>
              <w:rPr>
                <w:rFonts w:ascii="Times New Roman" w:hAnsi="Times New Roman" w:cs="Times New Roman"/>
              </w:rPr>
            </w:pPr>
          </w:p>
          <w:p w:rsidR="003D4C19" w:rsidRPr="002155A8" w:rsidRDefault="003D4C19" w:rsidP="003D4C19">
            <w:pPr>
              <w:pStyle w:val="HTML"/>
              <w:rPr>
                <w:rFonts w:ascii="Times New Roman" w:hAnsi="Times New Roman" w:cs="Times New Roman"/>
                <w:i/>
                <w:sz w:val="22"/>
                <w:szCs w:val="22"/>
              </w:rPr>
            </w:pPr>
            <w:r w:rsidRPr="002155A8">
              <w:rPr>
                <w:rFonts w:ascii="Times New Roman" w:hAnsi="Times New Roman" w:cs="Times New Roman"/>
                <w:i/>
                <w:sz w:val="22"/>
                <w:szCs w:val="22"/>
              </w:rPr>
              <w:t>Разве что-то есть на свете,</w:t>
            </w:r>
          </w:p>
          <w:p w:rsidR="003D4C19" w:rsidRPr="002155A8" w:rsidRDefault="003D4C19" w:rsidP="003D4C19">
            <w:pPr>
              <w:pStyle w:val="HTML"/>
              <w:rPr>
                <w:rFonts w:ascii="Times New Roman" w:hAnsi="Times New Roman" w:cs="Times New Roman"/>
                <w:i/>
                <w:sz w:val="22"/>
                <w:szCs w:val="22"/>
              </w:rPr>
            </w:pPr>
            <w:r w:rsidRPr="002155A8">
              <w:rPr>
                <w:rFonts w:ascii="Times New Roman" w:hAnsi="Times New Roman" w:cs="Times New Roman"/>
                <w:i/>
                <w:sz w:val="22"/>
                <w:szCs w:val="22"/>
              </w:rPr>
              <w:t>Что надолго можно скрыть?</w:t>
            </w:r>
          </w:p>
          <w:p w:rsidR="003D4C19" w:rsidRDefault="003D4C19" w:rsidP="003D4C19">
            <w:pPr>
              <w:pStyle w:val="HTML"/>
              <w:rPr>
                <w:rFonts w:ascii="Times New Roman" w:hAnsi="Times New Roman" w:cs="Times New Roman"/>
                <w:i/>
                <w:sz w:val="22"/>
                <w:szCs w:val="22"/>
              </w:rPr>
            </w:pPr>
          </w:p>
          <w:p w:rsidR="003D4C19" w:rsidRPr="002155A8" w:rsidRDefault="003D4C19" w:rsidP="003D4C19">
            <w:pPr>
              <w:pStyle w:val="HTML"/>
              <w:rPr>
                <w:rFonts w:ascii="Times New Roman" w:hAnsi="Times New Roman" w:cs="Times New Roman"/>
                <w:i/>
                <w:sz w:val="22"/>
                <w:szCs w:val="22"/>
              </w:rPr>
            </w:pPr>
            <w:r w:rsidRPr="002155A8">
              <w:rPr>
                <w:rFonts w:ascii="Times New Roman" w:hAnsi="Times New Roman" w:cs="Times New Roman"/>
                <w:i/>
                <w:sz w:val="22"/>
                <w:szCs w:val="22"/>
              </w:rPr>
              <w:t>Пятиклассник Рыбкин Петя</w:t>
            </w:r>
          </w:p>
          <w:p w:rsidR="003D4C19" w:rsidRPr="002155A8" w:rsidRDefault="003D4C19" w:rsidP="003D4C19">
            <w:pPr>
              <w:pStyle w:val="HTML"/>
              <w:rPr>
                <w:rFonts w:ascii="Times New Roman" w:hAnsi="Times New Roman" w:cs="Times New Roman"/>
                <w:i/>
                <w:sz w:val="22"/>
                <w:szCs w:val="22"/>
              </w:rPr>
            </w:pPr>
            <w:r w:rsidRPr="002155A8">
              <w:rPr>
                <w:rFonts w:ascii="Times New Roman" w:hAnsi="Times New Roman" w:cs="Times New Roman"/>
                <w:i/>
                <w:sz w:val="22"/>
                <w:szCs w:val="22"/>
              </w:rPr>
              <w:t>Потихоньку стал курить.</w:t>
            </w:r>
          </w:p>
          <w:p w:rsidR="003D4C19" w:rsidRPr="002155A8" w:rsidRDefault="003D4C19" w:rsidP="003D4C19">
            <w:pPr>
              <w:pStyle w:val="HTML"/>
              <w:rPr>
                <w:rFonts w:ascii="Times New Roman" w:hAnsi="Times New Roman" w:cs="Times New Roman"/>
                <w:i/>
                <w:sz w:val="22"/>
                <w:szCs w:val="22"/>
              </w:rPr>
            </w:pPr>
          </w:p>
          <w:p w:rsidR="003D4C19" w:rsidRPr="002155A8" w:rsidRDefault="003D4C19" w:rsidP="003D4C19">
            <w:pPr>
              <w:pStyle w:val="HTML"/>
              <w:rPr>
                <w:rFonts w:ascii="Times New Roman" w:hAnsi="Times New Roman" w:cs="Times New Roman"/>
                <w:i/>
                <w:sz w:val="22"/>
                <w:szCs w:val="22"/>
              </w:rPr>
            </w:pPr>
            <w:r w:rsidRPr="002155A8">
              <w:rPr>
                <w:rFonts w:ascii="Times New Roman" w:hAnsi="Times New Roman" w:cs="Times New Roman"/>
                <w:i/>
                <w:sz w:val="22"/>
                <w:szCs w:val="22"/>
              </w:rPr>
              <w:t>У парнишки к сигаретам</w:t>
            </w:r>
          </w:p>
          <w:p w:rsidR="003D4C19" w:rsidRPr="002155A8" w:rsidRDefault="003D4C19" w:rsidP="003D4C19">
            <w:pPr>
              <w:pStyle w:val="HTML"/>
              <w:rPr>
                <w:rFonts w:ascii="Times New Roman" w:hAnsi="Times New Roman" w:cs="Times New Roman"/>
                <w:i/>
                <w:sz w:val="22"/>
                <w:szCs w:val="22"/>
              </w:rPr>
            </w:pPr>
            <w:r w:rsidRPr="002155A8">
              <w:rPr>
                <w:rFonts w:ascii="Times New Roman" w:hAnsi="Times New Roman" w:cs="Times New Roman"/>
                <w:i/>
                <w:sz w:val="22"/>
                <w:szCs w:val="22"/>
              </w:rPr>
              <w:t>Так и тянется рука.</w:t>
            </w:r>
          </w:p>
          <w:p w:rsidR="003D4C19" w:rsidRDefault="003D4C19" w:rsidP="00B5323F">
            <w:pPr>
              <w:pStyle w:val="HTML"/>
              <w:rPr>
                <w:rFonts w:ascii="Times New Roman" w:hAnsi="Times New Roman" w:cs="Times New Roman"/>
                <w:i/>
                <w:sz w:val="22"/>
                <w:szCs w:val="22"/>
              </w:rPr>
            </w:pPr>
          </w:p>
          <w:p w:rsidR="000F3A08" w:rsidRPr="002155A8" w:rsidRDefault="000F3A08" w:rsidP="00B5323F">
            <w:pPr>
              <w:pStyle w:val="HTML"/>
              <w:rPr>
                <w:rFonts w:ascii="Times New Roman" w:hAnsi="Times New Roman" w:cs="Times New Roman"/>
                <w:i/>
                <w:sz w:val="22"/>
                <w:szCs w:val="22"/>
              </w:rPr>
            </w:pPr>
            <w:r w:rsidRPr="002155A8">
              <w:rPr>
                <w:rFonts w:ascii="Times New Roman" w:hAnsi="Times New Roman" w:cs="Times New Roman"/>
                <w:i/>
                <w:sz w:val="22"/>
                <w:szCs w:val="22"/>
              </w:rPr>
              <w:t>Отстает по всем предметам,</w:t>
            </w:r>
          </w:p>
          <w:p w:rsidR="000F3A08" w:rsidRPr="002155A8" w:rsidRDefault="000F3A08" w:rsidP="00B5323F">
            <w:pPr>
              <w:pStyle w:val="HTML"/>
              <w:rPr>
                <w:rFonts w:ascii="Times New Roman" w:hAnsi="Times New Roman" w:cs="Times New Roman"/>
                <w:i/>
                <w:sz w:val="22"/>
                <w:szCs w:val="22"/>
              </w:rPr>
            </w:pPr>
            <w:r w:rsidRPr="002155A8">
              <w:rPr>
                <w:rFonts w:ascii="Times New Roman" w:hAnsi="Times New Roman" w:cs="Times New Roman"/>
                <w:i/>
                <w:sz w:val="22"/>
                <w:szCs w:val="22"/>
              </w:rPr>
              <w:t>Не узнать ученика!</w:t>
            </w:r>
            <w:r w:rsidR="00503857">
              <w:rPr>
                <w:rFonts w:ascii="Times New Roman" w:hAnsi="Times New Roman" w:cs="Times New Roman"/>
                <w:i/>
                <w:sz w:val="22"/>
                <w:szCs w:val="22"/>
              </w:rPr>
              <w:t xml:space="preserve"> </w:t>
            </w:r>
            <w:r w:rsidR="003D4C19">
              <w:rPr>
                <w:rFonts w:ascii="Times New Roman" w:hAnsi="Times New Roman" w:cs="Times New Roman"/>
                <w:i/>
                <w:sz w:val="22"/>
                <w:szCs w:val="22"/>
              </w:rPr>
              <w:t>(</w:t>
            </w:r>
            <w:r w:rsidRPr="002155A8">
              <w:rPr>
                <w:rFonts w:ascii="Times New Roman" w:hAnsi="Times New Roman" w:cs="Times New Roman"/>
                <w:i/>
                <w:sz w:val="22"/>
                <w:szCs w:val="22"/>
              </w:rPr>
              <w:t>С.</w:t>
            </w:r>
            <w:r w:rsidR="00503857">
              <w:rPr>
                <w:rFonts w:ascii="Times New Roman" w:hAnsi="Times New Roman" w:cs="Times New Roman"/>
                <w:i/>
                <w:sz w:val="22"/>
                <w:szCs w:val="22"/>
              </w:rPr>
              <w:t xml:space="preserve"> </w:t>
            </w:r>
            <w:r w:rsidRPr="002155A8">
              <w:rPr>
                <w:rFonts w:ascii="Times New Roman" w:hAnsi="Times New Roman" w:cs="Times New Roman"/>
                <w:i/>
                <w:sz w:val="22"/>
                <w:szCs w:val="22"/>
              </w:rPr>
              <w:t>Михалков</w:t>
            </w:r>
            <w:r w:rsidR="003D4C19">
              <w:rPr>
                <w:rFonts w:ascii="Times New Roman" w:hAnsi="Times New Roman" w:cs="Times New Roman"/>
                <w:i/>
                <w:sz w:val="22"/>
                <w:szCs w:val="22"/>
              </w:rPr>
              <w:t>)</w:t>
            </w:r>
          </w:p>
          <w:p w:rsidR="000F3A08" w:rsidRPr="002155A8" w:rsidRDefault="000F3A08" w:rsidP="002155A8">
            <w:pPr>
              <w:autoSpaceDE w:val="0"/>
              <w:autoSpaceDN w:val="0"/>
              <w:adjustRightInd w:val="0"/>
              <w:spacing w:after="0" w:line="240" w:lineRule="auto"/>
              <w:jc w:val="both"/>
              <w:rPr>
                <w:rFonts w:ascii="Times New Roman" w:hAnsi="Times New Roman"/>
                <w:i/>
                <w:sz w:val="20"/>
                <w:szCs w:val="20"/>
              </w:rPr>
            </w:pPr>
          </w:p>
        </w:tc>
        <w:tc>
          <w:tcPr>
            <w:tcW w:w="3981" w:type="dxa"/>
          </w:tcPr>
          <w:p w:rsidR="000F3A08" w:rsidRPr="002155A8" w:rsidRDefault="000F3A08" w:rsidP="002155A8">
            <w:pPr>
              <w:autoSpaceDE w:val="0"/>
              <w:autoSpaceDN w:val="0"/>
              <w:adjustRightInd w:val="0"/>
              <w:spacing w:after="0" w:line="240" w:lineRule="auto"/>
              <w:ind w:left="142"/>
              <w:jc w:val="both"/>
              <w:rPr>
                <w:rFonts w:ascii="Times New Roman" w:hAnsi="Times New Roman"/>
                <w:i/>
                <w:sz w:val="20"/>
                <w:szCs w:val="20"/>
              </w:rPr>
            </w:pPr>
          </w:p>
          <w:p w:rsidR="000F3A08" w:rsidRPr="002155A8" w:rsidRDefault="00D53EC3" w:rsidP="002155A8">
            <w:pPr>
              <w:autoSpaceDE w:val="0"/>
              <w:autoSpaceDN w:val="0"/>
              <w:adjustRightInd w:val="0"/>
              <w:spacing w:after="0" w:line="240" w:lineRule="auto"/>
              <w:jc w:val="both"/>
              <w:rPr>
                <w:rFonts w:ascii="Times New Roman" w:hAnsi="Times New Roman"/>
                <w:i/>
                <w:sz w:val="20"/>
                <w:szCs w:val="20"/>
              </w:rPr>
            </w:pPr>
            <w:r>
              <w:rPr>
                <w:noProof/>
                <w:lang w:eastAsia="ru-RU"/>
              </w:rPr>
              <w:drawing>
                <wp:inline distT="0" distB="0" distL="0" distR="0">
                  <wp:extent cx="2352675" cy="2247900"/>
                  <wp:effectExtent l="0" t="0" r="0" b="0"/>
                  <wp:docPr id="13" name="Рисунок 16" descr="http://pricoliska.ru/attachments/Image/kartinki-pro-shkolu-22.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pricoliska.ru/attachments/Image/kartinki-pro-shkolu-22.jpg?template=gener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2675" cy="2247900"/>
                          </a:xfrm>
                          <a:prstGeom prst="rect">
                            <a:avLst/>
                          </a:prstGeom>
                          <a:noFill/>
                          <a:ln>
                            <a:noFill/>
                          </a:ln>
                        </pic:spPr>
                      </pic:pic>
                    </a:graphicData>
                  </a:graphic>
                </wp:inline>
              </w:drawing>
            </w:r>
          </w:p>
        </w:tc>
      </w:tr>
    </w:tbl>
    <w:p w:rsidR="000F3A08" w:rsidRDefault="000F3A08" w:rsidP="0046671F">
      <w:pPr>
        <w:autoSpaceDE w:val="0"/>
        <w:autoSpaceDN w:val="0"/>
        <w:adjustRightInd w:val="0"/>
        <w:spacing w:after="0" w:line="240" w:lineRule="auto"/>
        <w:jc w:val="both"/>
        <w:rPr>
          <w:rFonts w:ascii="Times New Roman" w:hAnsi="Times New Roman"/>
          <w:i/>
          <w:sz w:val="20"/>
          <w:szCs w:val="20"/>
        </w:rPr>
      </w:pPr>
    </w:p>
    <w:p w:rsidR="000F3A08" w:rsidRDefault="000F3A08" w:rsidP="0046671F">
      <w:pPr>
        <w:autoSpaceDE w:val="0"/>
        <w:autoSpaceDN w:val="0"/>
        <w:adjustRightInd w:val="0"/>
        <w:spacing w:after="0" w:line="240" w:lineRule="auto"/>
        <w:jc w:val="both"/>
        <w:rPr>
          <w:rFonts w:ascii="Times New Roman" w:hAnsi="Times New Roman"/>
          <w:i/>
          <w:sz w:val="20"/>
          <w:szCs w:val="20"/>
        </w:rPr>
      </w:pPr>
    </w:p>
    <w:p w:rsidR="003D4C19" w:rsidRDefault="003D4C19" w:rsidP="0046671F">
      <w:pPr>
        <w:autoSpaceDE w:val="0"/>
        <w:autoSpaceDN w:val="0"/>
        <w:adjustRightInd w:val="0"/>
        <w:spacing w:after="0" w:line="240" w:lineRule="auto"/>
        <w:jc w:val="both"/>
        <w:rPr>
          <w:rFonts w:ascii="Times New Roman" w:hAnsi="Times New Roman"/>
          <w:i/>
          <w:sz w:val="20"/>
          <w:szCs w:val="20"/>
        </w:rPr>
      </w:pPr>
    </w:p>
    <w:p w:rsidR="003D4C19" w:rsidRDefault="003D4C19" w:rsidP="0046671F">
      <w:pPr>
        <w:autoSpaceDE w:val="0"/>
        <w:autoSpaceDN w:val="0"/>
        <w:adjustRightInd w:val="0"/>
        <w:spacing w:after="0" w:line="240" w:lineRule="auto"/>
        <w:jc w:val="both"/>
        <w:rPr>
          <w:rFonts w:ascii="Times New Roman" w:hAnsi="Times New Roman"/>
          <w:i/>
          <w:sz w:val="20"/>
          <w:szCs w:val="20"/>
        </w:rPr>
      </w:pPr>
    </w:p>
    <w:p w:rsidR="003D4C19" w:rsidRPr="0046671F" w:rsidRDefault="003D4C19" w:rsidP="0046671F">
      <w:pPr>
        <w:autoSpaceDE w:val="0"/>
        <w:autoSpaceDN w:val="0"/>
        <w:adjustRightInd w:val="0"/>
        <w:spacing w:after="0" w:line="240" w:lineRule="auto"/>
        <w:jc w:val="both"/>
        <w:rPr>
          <w:rFonts w:ascii="Times New Roman" w:hAnsi="Times New Roman"/>
          <w:i/>
          <w:sz w:val="20"/>
          <w:szCs w:val="20"/>
        </w:rPr>
      </w:pPr>
    </w:p>
    <w:p w:rsidR="000F3A08" w:rsidRPr="0046671F" w:rsidRDefault="003D4C19" w:rsidP="003D4C19">
      <w:pPr>
        <w:autoSpaceDE w:val="0"/>
        <w:autoSpaceDN w:val="0"/>
        <w:adjustRightInd w:val="0"/>
        <w:spacing w:after="0" w:line="240" w:lineRule="auto"/>
        <w:jc w:val="both"/>
        <w:rPr>
          <w:rFonts w:ascii="Times New Roman" w:hAnsi="Times New Roman"/>
          <w:i/>
          <w:iCs/>
          <w:sz w:val="20"/>
          <w:szCs w:val="20"/>
        </w:rPr>
      </w:pPr>
      <w:r>
        <w:rPr>
          <w:rFonts w:ascii="Times New Roman" w:hAnsi="Times New Roman"/>
          <w:i/>
          <w:iCs/>
          <w:sz w:val="20"/>
          <w:szCs w:val="20"/>
        </w:rPr>
        <w:t>___________</w:t>
      </w:r>
      <w:r w:rsidR="000F3A08">
        <w:rPr>
          <w:rFonts w:ascii="Times New Roman" w:hAnsi="Times New Roman"/>
          <w:i/>
          <w:iCs/>
          <w:sz w:val="20"/>
          <w:szCs w:val="20"/>
        </w:rPr>
        <w:t>_______________________________________________________________</w:t>
      </w:r>
    </w:p>
    <w:p w:rsidR="000F3A08" w:rsidRPr="00523441" w:rsidRDefault="000F3A08" w:rsidP="00523441">
      <w:pPr>
        <w:spacing w:before="100" w:beforeAutospacing="1" w:after="100" w:afterAutospacing="1" w:line="240" w:lineRule="auto"/>
        <w:rPr>
          <w:rFonts w:ascii="Times New Roman" w:hAnsi="Times New Roman"/>
          <w:sz w:val="24"/>
          <w:szCs w:val="24"/>
          <w:lang w:eastAsia="ru-RU"/>
        </w:rPr>
      </w:pPr>
      <w:r w:rsidRPr="00523441">
        <w:rPr>
          <w:rFonts w:ascii="Times New Roman" w:hAnsi="Times New Roman"/>
          <w:b/>
          <w:bCs/>
          <w:sz w:val="24"/>
          <w:szCs w:val="24"/>
          <w:lang w:eastAsia="ru-RU"/>
        </w:rPr>
        <w:t>Примерная памятка «как не допустить правонарушение»</w:t>
      </w:r>
    </w:p>
    <w:p w:rsidR="000F3A08" w:rsidRPr="00523441" w:rsidRDefault="000F3A08" w:rsidP="00523441">
      <w:pPr>
        <w:numPr>
          <w:ilvl w:val="0"/>
          <w:numId w:val="2"/>
        </w:numPr>
        <w:spacing w:before="100" w:beforeAutospacing="1" w:after="100" w:afterAutospacing="1" w:line="240" w:lineRule="auto"/>
        <w:rPr>
          <w:rFonts w:ascii="Times New Roman" w:hAnsi="Times New Roman"/>
          <w:sz w:val="24"/>
          <w:szCs w:val="24"/>
          <w:lang w:eastAsia="ru-RU"/>
        </w:rPr>
      </w:pPr>
      <w:r w:rsidRPr="00523441">
        <w:rPr>
          <w:rFonts w:ascii="Times New Roman" w:hAnsi="Times New Roman"/>
          <w:sz w:val="24"/>
          <w:szCs w:val="24"/>
          <w:lang w:eastAsia="ru-RU"/>
        </w:rPr>
        <w:t>Веди себя так, как хочешь, чтобы относились к тебе.</w:t>
      </w:r>
    </w:p>
    <w:p w:rsidR="000F3A08" w:rsidRPr="00523441" w:rsidRDefault="000F3A08" w:rsidP="00523441">
      <w:pPr>
        <w:numPr>
          <w:ilvl w:val="0"/>
          <w:numId w:val="2"/>
        </w:numPr>
        <w:spacing w:before="100" w:beforeAutospacing="1" w:after="100" w:afterAutospacing="1" w:line="240" w:lineRule="auto"/>
        <w:rPr>
          <w:rFonts w:ascii="Times New Roman" w:hAnsi="Times New Roman"/>
          <w:sz w:val="24"/>
          <w:szCs w:val="24"/>
          <w:lang w:eastAsia="ru-RU"/>
        </w:rPr>
      </w:pPr>
      <w:r w:rsidRPr="00523441">
        <w:rPr>
          <w:rFonts w:ascii="Times New Roman" w:hAnsi="Times New Roman"/>
          <w:sz w:val="24"/>
          <w:szCs w:val="24"/>
          <w:lang w:eastAsia="ru-RU"/>
        </w:rPr>
        <w:t>Организация свободного времени отдыха (посещение кружков, секций, занятие любимым делом)</w:t>
      </w:r>
      <w:r w:rsidR="003D4C19">
        <w:rPr>
          <w:rFonts w:ascii="Times New Roman" w:hAnsi="Times New Roman"/>
          <w:sz w:val="24"/>
          <w:szCs w:val="24"/>
          <w:lang w:eastAsia="ru-RU"/>
        </w:rPr>
        <w:t>.</w:t>
      </w:r>
    </w:p>
    <w:p w:rsidR="000F3A08" w:rsidRDefault="000F3A08" w:rsidP="00523441">
      <w:pPr>
        <w:numPr>
          <w:ilvl w:val="0"/>
          <w:numId w:val="2"/>
        </w:numPr>
        <w:spacing w:before="100" w:beforeAutospacing="1" w:after="100" w:afterAutospacing="1" w:line="240" w:lineRule="auto"/>
        <w:rPr>
          <w:rFonts w:ascii="Times New Roman" w:hAnsi="Times New Roman"/>
          <w:sz w:val="24"/>
          <w:szCs w:val="24"/>
          <w:lang w:eastAsia="ru-RU"/>
        </w:rPr>
      </w:pPr>
      <w:r w:rsidRPr="00523441">
        <w:rPr>
          <w:rFonts w:ascii="Times New Roman" w:hAnsi="Times New Roman"/>
          <w:sz w:val="24"/>
          <w:szCs w:val="24"/>
          <w:lang w:eastAsia="ru-RU"/>
        </w:rPr>
        <w:t>Не общаться с сомнительными компаниями</w:t>
      </w:r>
      <w:r w:rsidR="003D4C19">
        <w:rPr>
          <w:rFonts w:ascii="Times New Roman" w:hAnsi="Times New Roman"/>
          <w:sz w:val="24"/>
          <w:szCs w:val="24"/>
          <w:lang w:eastAsia="ru-RU"/>
        </w:rPr>
        <w:t>.</w:t>
      </w:r>
      <w:r w:rsidRPr="00523441">
        <w:rPr>
          <w:rFonts w:ascii="Times New Roman" w:hAnsi="Times New Roman"/>
          <w:sz w:val="24"/>
          <w:szCs w:val="24"/>
          <w:lang w:eastAsia="ru-RU"/>
        </w:rPr>
        <w:t xml:space="preserve"> </w:t>
      </w:r>
    </w:p>
    <w:p w:rsidR="000F3A08" w:rsidRPr="00523441" w:rsidRDefault="000F3A08" w:rsidP="00523441">
      <w:pPr>
        <w:numPr>
          <w:ilvl w:val="0"/>
          <w:numId w:val="2"/>
        </w:numPr>
        <w:spacing w:before="100" w:beforeAutospacing="1" w:after="100" w:afterAutospacing="1" w:line="240" w:lineRule="auto"/>
        <w:rPr>
          <w:rFonts w:ascii="Times New Roman" w:hAnsi="Times New Roman"/>
          <w:sz w:val="24"/>
          <w:szCs w:val="24"/>
          <w:lang w:eastAsia="ru-RU"/>
        </w:rPr>
      </w:pPr>
      <w:r w:rsidRPr="00523441">
        <w:rPr>
          <w:rFonts w:ascii="Times New Roman" w:hAnsi="Times New Roman"/>
          <w:sz w:val="24"/>
          <w:szCs w:val="24"/>
          <w:lang w:eastAsia="ru-RU"/>
        </w:rPr>
        <w:t>Если что-то произошло обязательно рассказать об этом взрослым</w:t>
      </w:r>
      <w:r w:rsidR="003D4C19">
        <w:rPr>
          <w:rFonts w:ascii="Times New Roman" w:hAnsi="Times New Roman"/>
          <w:sz w:val="24"/>
          <w:szCs w:val="24"/>
          <w:lang w:eastAsia="ru-RU"/>
        </w:rPr>
        <w:t>.</w:t>
      </w:r>
    </w:p>
    <w:p w:rsidR="000F3A08" w:rsidRPr="00523441" w:rsidRDefault="000F3A08" w:rsidP="00523441">
      <w:pPr>
        <w:numPr>
          <w:ilvl w:val="0"/>
          <w:numId w:val="2"/>
        </w:numPr>
        <w:spacing w:before="100" w:beforeAutospacing="1" w:after="100" w:afterAutospacing="1" w:line="240" w:lineRule="auto"/>
        <w:rPr>
          <w:rFonts w:ascii="Times New Roman" w:hAnsi="Times New Roman"/>
          <w:sz w:val="24"/>
          <w:szCs w:val="24"/>
          <w:lang w:eastAsia="ru-RU"/>
        </w:rPr>
      </w:pPr>
      <w:r w:rsidRPr="00523441">
        <w:rPr>
          <w:rFonts w:ascii="Times New Roman" w:hAnsi="Times New Roman"/>
          <w:sz w:val="24"/>
          <w:szCs w:val="24"/>
          <w:lang w:eastAsia="ru-RU"/>
        </w:rPr>
        <w:t>Помнить, что за все свои поступки всегда будет ответственность</w:t>
      </w:r>
      <w:r w:rsidR="003D4C19">
        <w:rPr>
          <w:rFonts w:ascii="Times New Roman" w:hAnsi="Times New Roman"/>
          <w:sz w:val="24"/>
          <w:szCs w:val="24"/>
          <w:lang w:eastAsia="ru-RU"/>
        </w:rPr>
        <w:t>.</w:t>
      </w:r>
    </w:p>
    <w:tbl>
      <w:tblPr>
        <w:tblW w:w="0" w:type="auto"/>
        <w:tblLook w:val="00A0" w:firstRow="1" w:lastRow="0" w:firstColumn="1" w:lastColumn="0" w:noHBand="0" w:noVBand="0"/>
      </w:tblPr>
      <w:tblGrid>
        <w:gridCol w:w="7643"/>
      </w:tblGrid>
      <w:tr w:rsidR="000F3A08" w:rsidRPr="002155A8" w:rsidTr="002155A8">
        <w:tc>
          <w:tcPr>
            <w:tcW w:w="7643" w:type="dxa"/>
          </w:tcPr>
          <w:p w:rsidR="000F3A08" w:rsidRPr="002155A8" w:rsidRDefault="000F3A08" w:rsidP="000D13AB">
            <w:pPr>
              <w:pStyle w:val="ConsPlusNormal"/>
              <w:jc w:val="center"/>
              <w:rPr>
                <w:rFonts w:ascii="Times New Roman" w:hAnsi="Times New Roman" w:cs="Times New Roman"/>
                <w:sz w:val="22"/>
                <w:szCs w:val="22"/>
              </w:rPr>
            </w:pPr>
            <w:r w:rsidRPr="002155A8">
              <w:rPr>
                <w:rFonts w:ascii="Times New Roman" w:hAnsi="Times New Roman" w:cs="Times New Roman"/>
                <w:sz w:val="22"/>
                <w:szCs w:val="22"/>
              </w:rPr>
              <w:t>Ведь раб не тот, кто стонет под кнутом,</w:t>
            </w:r>
            <w:r w:rsidRPr="002155A8">
              <w:rPr>
                <w:rFonts w:ascii="Times New Roman" w:hAnsi="Times New Roman" w:cs="Times New Roman"/>
                <w:sz w:val="22"/>
                <w:szCs w:val="22"/>
              </w:rPr>
              <w:br/>
              <w:t>Не тот отшельник, кто по воле неба</w:t>
            </w:r>
            <w:r w:rsidRPr="002155A8">
              <w:rPr>
                <w:rFonts w:ascii="Times New Roman" w:hAnsi="Times New Roman" w:cs="Times New Roman"/>
                <w:sz w:val="22"/>
                <w:szCs w:val="22"/>
              </w:rPr>
              <w:br/>
              <w:t>Живет в уединении глухом,</w:t>
            </w:r>
            <w:r w:rsidRPr="002155A8">
              <w:rPr>
                <w:rFonts w:ascii="Times New Roman" w:hAnsi="Times New Roman" w:cs="Times New Roman"/>
                <w:sz w:val="22"/>
                <w:szCs w:val="22"/>
              </w:rPr>
              <w:br/>
              <w:t>И нищ не тот, кто просит корку хлеба.</w:t>
            </w:r>
            <w:r w:rsidRPr="002155A8">
              <w:rPr>
                <w:rFonts w:ascii="Times New Roman" w:hAnsi="Times New Roman" w:cs="Times New Roman"/>
                <w:sz w:val="22"/>
                <w:szCs w:val="22"/>
              </w:rPr>
              <w:br/>
              <w:t>Но тот и раб, и нищ, и одинок,</w:t>
            </w:r>
            <w:r w:rsidRPr="002155A8">
              <w:rPr>
                <w:rFonts w:ascii="Times New Roman" w:hAnsi="Times New Roman" w:cs="Times New Roman"/>
                <w:sz w:val="22"/>
                <w:szCs w:val="22"/>
              </w:rPr>
              <w:br/>
              <w:t>Кто в жизни выбрал спутником порок.</w:t>
            </w:r>
          </w:p>
          <w:p w:rsidR="000F3A08" w:rsidRPr="002155A8" w:rsidRDefault="00A105C7" w:rsidP="00007BEA">
            <w:pPr>
              <w:pStyle w:val="ConsPlusNormal"/>
              <w:rPr>
                <w:rFonts w:ascii="Times New Roman" w:hAnsi="Times New Roman" w:cs="Times New Roman"/>
              </w:rPr>
            </w:pPr>
            <w:r>
              <w:t xml:space="preserve">                                                                                                      </w:t>
            </w:r>
            <w:r w:rsidR="003D4C19">
              <w:rPr>
                <w:rFonts w:ascii="Times New Roman" w:hAnsi="Times New Roman" w:cs="Times New Roman"/>
                <w:i/>
                <w:sz w:val="22"/>
                <w:szCs w:val="22"/>
              </w:rPr>
              <w:t>(</w:t>
            </w:r>
            <w:proofErr w:type="spellStart"/>
            <w:r w:rsidR="004A3EAE" w:rsidRPr="003D4C19">
              <w:rPr>
                <w:rFonts w:ascii="Times New Roman" w:eastAsia="Times New Roman" w:hAnsi="Times New Roman" w:cs="Times New Roman"/>
                <w:i/>
                <w:sz w:val="22"/>
                <w:szCs w:val="22"/>
                <w:lang w:eastAsia="ru-RU"/>
              </w:rPr>
              <w:fldChar w:fldCharType="begin"/>
            </w:r>
            <w:r w:rsidR="004A3EAE" w:rsidRPr="003D4C19">
              <w:rPr>
                <w:rFonts w:ascii="Times New Roman" w:eastAsia="Times New Roman" w:hAnsi="Times New Roman" w:cs="Times New Roman"/>
                <w:i/>
                <w:sz w:val="22"/>
                <w:szCs w:val="22"/>
                <w:lang w:eastAsia="ru-RU"/>
              </w:rPr>
              <w:instrText xml:space="preserve"> HYPERLINK "http://millionstatusov.ru/aut/lope.html" \o "Цитаты - Лопе де Вега" </w:instrText>
            </w:r>
            <w:r w:rsidR="004A3EAE" w:rsidRPr="003D4C19">
              <w:rPr>
                <w:rFonts w:ascii="Times New Roman" w:eastAsia="Times New Roman" w:hAnsi="Times New Roman" w:cs="Times New Roman"/>
                <w:i/>
                <w:sz w:val="22"/>
                <w:szCs w:val="22"/>
                <w:lang w:eastAsia="ru-RU"/>
              </w:rPr>
              <w:fldChar w:fldCharType="separate"/>
            </w:r>
            <w:r w:rsidR="000F3A08" w:rsidRPr="003D4C19">
              <w:rPr>
                <w:rFonts w:ascii="Times New Roman" w:eastAsia="Times New Roman" w:hAnsi="Times New Roman" w:cs="Times New Roman"/>
                <w:i/>
                <w:sz w:val="22"/>
                <w:szCs w:val="22"/>
                <w:lang w:eastAsia="ru-RU"/>
              </w:rPr>
              <w:t>Лопе</w:t>
            </w:r>
            <w:proofErr w:type="spellEnd"/>
            <w:r w:rsidR="000F3A08" w:rsidRPr="003D4C19">
              <w:rPr>
                <w:rFonts w:ascii="Times New Roman" w:eastAsia="Times New Roman" w:hAnsi="Times New Roman" w:cs="Times New Roman"/>
                <w:i/>
                <w:sz w:val="22"/>
                <w:szCs w:val="22"/>
                <w:lang w:eastAsia="ru-RU"/>
              </w:rPr>
              <w:t xml:space="preserve"> де Вега</w:t>
            </w:r>
            <w:r w:rsidR="004A3EAE" w:rsidRPr="003D4C19">
              <w:rPr>
                <w:rFonts w:ascii="Times New Roman" w:eastAsia="Times New Roman" w:hAnsi="Times New Roman" w:cs="Times New Roman"/>
                <w:i/>
                <w:sz w:val="22"/>
                <w:szCs w:val="22"/>
                <w:lang w:eastAsia="ru-RU"/>
              </w:rPr>
              <w:fldChar w:fldCharType="end"/>
            </w:r>
            <w:r w:rsidR="003D4C19">
              <w:rPr>
                <w:rFonts w:ascii="Times New Roman" w:eastAsia="Times New Roman" w:hAnsi="Times New Roman" w:cs="Times New Roman"/>
                <w:i/>
                <w:sz w:val="22"/>
                <w:szCs w:val="22"/>
                <w:lang w:eastAsia="ru-RU"/>
              </w:rPr>
              <w:t>)</w:t>
            </w:r>
          </w:p>
        </w:tc>
      </w:tr>
    </w:tbl>
    <w:p w:rsidR="000F3A08" w:rsidRPr="0046671F" w:rsidRDefault="000F3A08" w:rsidP="00007BEA">
      <w:pPr>
        <w:spacing w:after="0" w:line="240" w:lineRule="auto"/>
        <w:jc w:val="center"/>
        <w:rPr>
          <w:rFonts w:ascii="Times New Roman" w:hAnsi="Times New Roman"/>
          <w:b/>
          <w:sz w:val="36"/>
          <w:szCs w:val="36"/>
        </w:rPr>
      </w:pPr>
      <w:bookmarkStart w:id="0" w:name="_GoBack"/>
      <w:bookmarkEnd w:id="0"/>
    </w:p>
    <w:sectPr w:rsidR="000F3A08" w:rsidRPr="0046671F" w:rsidSect="009E4AB7">
      <w:pgSz w:w="16838" w:h="11906" w:orient="landscape"/>
      <w:pgMar w:top="567" w:right="567" w:bottom="567" w:left="709"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C3CEE"/>
    <w:multiLevelType w:val="hybridMultilevel"/>
    <w:tmpl w:val="949CAF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9750E4C"/>
    <w:multiLevelType w:val="multilevel"/>
    <w:tmpl w:val="56648B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63"/>
    <w:rsid w:val="0000038A"/>
    <w:rsid w:val="00001DAC"/>
    <w:rsid w:val="00002244"/>
    <w:rsid w:val="00003837"/>
    <w:rsid w:val="00004C6F"/>
    <w:rsid w:val="0000520A"/>
    <w:rsid w:val="00005CFA"/>
    <w:rsid w:val="000064A4"/>
    <w:rsid w:val="00007BEA"/>
    <w:rsid w:val="00011C26"/>
    <w:rsid w:val="00012773"/>
    <w:rsid w:val="00014079"/>
    <w:rsid w:val="0001438D"/>
    <w:rsid w:val="00014FF7"/>
    <w:rsid w:val="000155A8"/>
    <w:rsid w:val="00015C1B"/>
    <w:rsid w:val="00016CB2"/>
    <w:rsid w:val="00017929"/>
    <w:rsid w:val="0002039E"/>
    <w:rsid w:val="00020734"/>
    <w:rsid w:val="00020D87"/>
    <w:rsid w:val="00021661"/>
    <w:rsid w:val="00022967"/>
    <w:rsid w:val="00022FAB"/>
    <w:rsid w:val="00023C91"/>
    <w:rsid w:val="00024D5B"/>
    <w:rsid w:val="00025D91"/>
    <w:rsid w:val="00025E46"/>
    <w:rsid w:val="00027CF1"/>
    <w:rsid w:val="000306C0"/>
    <w:rsid w:val="000318D4"/>
    <w:rsid w:val="000328C4"/>
    <w:rsid w:val="00032FBE"/>
    <w:rsid w:val="00032FEE"/>
    <w:rsid w:val="0003466C"/>
    <w:rsid w:val="00035991"/>
    <w:rsid w:val="00036562"/>
    <w:rsid w:val="00041EBD"/>
    <w:rsid w:val="000429F0"/>
    <w:rsid w:val="00042CEB"/>
    <w:rsid w:val="000439F5"/>
    <w:rsid w:val="00043BA9"/>
    <w:rsid w:val="00045727"/>
    <w:rsid w:val="00046CBB"/>
    <w:rsid w:val="00050ECF"/>
    <w:rsid w:val="00052840"/>
    <w:rsid w:val="000557B2"/>
    <w:rsid w:val="0005644D"/>
    <w:rsid w:val="00057D93"/>
    <w:rsid w:val="00060AE2"/>
    <w:rsid w:val="00061C94"/>
    <w:rsid w:val="00067030"/>
    <w:rsid w:val="0007071B"/>
    <w:rsid w:val="00073995"/>
    <w:rsid w:val="00073CDA"/>
    <w:rsid w:val="00074D91"/>
    <w:rsid w:val="000767FC"/>
    <w:rsid w:val="00076AC8"/>
    <w:rsid w:val="000774EF"/>
    <w:rsid w:val="000776C9"/>
    <w:rsid w:val="000779D4"/>
    <w:rsid w:val="0008135B"/>
    <w:rsid w:val="00081520"/>
    <w:rsid w:val="000826F6"/>
    <w:rsid w:val="00083AA4"/>
    <w:rsid w:val="000861CC"/>
    <w:rsid w:val="00087B9C"/>
    <w:rsid w:val="000900D3"/>
    <w:rsid w:val="00091A72"/>
    <w:rsid w:val="00091FCB"/>
    <w:rsid w:val="000924C5"/>
    <w:rsid w:val="00092E86"/>
    <w:rsid w:val="00093F9C"/>
    <w:rsid w:val="0009613C"/>
    <w:rsid w:val="00096496"/>
    <w:rsid w:val="000A13A4"/>
    <w:rsid w:val="000A22CB"/>
    <w:rsid w:val="000A3038"/>
    <w:rsid w:val="000A37B6"/>
    <w:rsid w:val="000A4EA7"/>
    <w:rsid w:val="000A73DD"/>
    <w:rsid w:val="000B15CA"/>
    <w:rsid w:val="000B19E7"/>
    <w:rsid w:val="000B1FCF"/>
    <w:rsid w:val="000B255B"/>
    <w:rsid w:val="000B46CA"/>
    <w:rsid w:val="000B5E27"/>
    <w:rsid w:val="000B60F9"/>
    <w:rsid w:val="000B629B"/>
    <w:rsid w:val="000B6AB7"/>
    <w:rsid w:val="000B7578"/>
    <w:rsid w:val="000C0E08"/>
    <w:rsid w:val="000C2942"/>
    <w:rsid w:val="000C341E"/>
    <w:rsid w:val="000C5896"/>
    <w:rsid w:val="000C6180"/>
    <w:rsid w:val="000D0A29"/>
    <w:rsid w:val="000D0E4D"/>
    <w:rsid w:val="000D13AB"/>
    <w:rsid w:val="000D15D8"/>
    <w:rsid w:val="000D32C0"/>
    <w:rsid w:val="000D3845"/>
    <w:rsid w:val="000D4519"/>
    <w:rsid w:val="000D658F"/>
    <w:rsid w:val="000D6A8A"/>
    <w:rsid w:val="000D7A67"/>
    <w:rsid w:val="000E0F39"/>
    <w:rsid w:val="000E3D8A"/>
    <w:rsid w:val="000E6B70"/>
    <w:rsid w:val="000F042B"/>
    <w:rsid w:val="000F0F01"/>
    <w:rsid w:val="000F100D"/>
    <w:rsid w:val="000F2C57"/>
    <w:rsid w:val="000F32F2"/>
    <w:rsid w:val="000F34DF"/>
    <w:rsid w:val="000F3A08"/>
    <w:rsid w:val="000F6769"/>
    <w:rsid w:val="00103B34"/>
    <w:rsid w:val="00103B4F"/>
    <w:rsid w:val="00103C32"/>
    <w:rsid w:val="001057F9"/>
    <w:rsid w:val="001070F6"/>
    <w:rsid w:val="00107F56"/>
    <w:rsid w:val="00111AF0"/>
    <w:rsid w:val="00111D36"/>
    <w:rsid w:val="0011289D"/>
    <w:rsid w:val="00113CCA"/>
    <w:rsid w:val="00116057"/>
    <w:rsid w:val="001162CE"/>
    <w:rsid w:val="00116341"/>
    <w:rsid w:val="00116A08"/>
    <w:rsid w:val="001208B2"/>
    <w:rsid w:val="00120C5F"/>
    <w:rsid w:val="00124A8F"/>
    <w:rsid w:val="00125F5A"/>
    <w:rsid w:val="0012792A"/>
    <w:rsid w:val="00131C09"/>
    <w:rsid w:val="00131E4C"/>
    <w:rsid w:val="0013221B"/>
    <w:rsid w:val="00134539"/>
    <w:rsid w:val="001346FB"/>
    <w:rsid w:val="001350A3"/>
    <w:rsid w:val="001353EF"/>
    <w:rsid w:val="00136B2B"/>
    <w:rsid w:val="0014085E"/>
    <w:rsid w:val="00140864"/>
    <w:rsid w:val="00140E41"/>
    <w:rsid w:val="0014187D"/>
    <w:rsid w:val="00141AEF"/>
    <w:rsid w:val="00141AFE"/>
    <w:rsid w:val="001425A1"/>
    <w:rsid w:val="00143338"/>
    <w:rsid w:val="00146EC2"/>
    <w:rsid w:val="001512FA"/>
    <w:rsid w:val="00151708"/>
    <w:rsid w:val="00151E01"/>
    <w:rsid w:val="00152306"/>
    <w:rsid w:val="00154DBC"/>
    <w:rsid w:val="00157B0B"/>
    <w:rsid w:val="00160261"/>
    <w:rsid w:val="00160BD0"/>
    <w:rsid w:val="0016242B"/>
    <w:rsid w:val="00163808"/>
    <w:rsid w:val="00165471"/>
    <w:rsid w:val="001654D7"/>
    <w:rsid w:val="001656AA"/>
    <w:rsid w:val="00167C9A"/>
    <w:rsid w:val="001706C8"/>
    <w:rsid w:val="00171965"/>
    <w:rsid w:val="0017550E"/>
    <w:rsid w:val="00175517"/>
    <w:rsid w:val="001759C4"/>
    <w:rsid w:val="001766C1"/>
    <w:rsid w:val="0017703E"/>
    <w:rsid w:val="001772E4"/>
    <w:rsid w:val="00177D3A"/>
    <w:rsid w:val="00180835"/>
    <w:rsid w:val="00182899"/>
    <w:rsid w:val="00182B7A"/>
    <w:rsid w:val="00182E1D"/>
    <w:rsid w:val="001857AF"/>
    <w:rsid w:val="00186D3F"/>
    <w:rsid w:val="0018719F"/>
    <w:rsid w:val="00192E51"/>
    <w:rsid w:val="00193CF1"/>
    <w:rsid w:val="00194178"/>
    <w:rsid w:val="00194879"/>
    <w:rsid w:val="00195FE1"/>
    <w:rsid w:val="0019679D"/>
    <w:rsid w:val="00197E0C"/>
    <w:rsid w:val="001A0BEA"/>
    <w:rsid w:val="001A0E21"/>
    <w:rsid w:val="001A1CA5"/>
    <w:rsid w:val="001A2663"/>
    <w:rsid w:val="001A2EEC"/>
    <w:rsid w:val="001A3D30"/>
    <w:rsid w:val="001A4B0E"/>
    <w:rsid w:val="001A56D7"/>
    <w:rsid w:val="001A5A9D"/>
    <w:rsid w:val="001A7AE5"/>
    <w:rsid w:val="001A7E2E"/>
    <w:rsid w:val="001B08D0"/>
    <w:rsid w:val="001B11B6"/>
    <w:rsid w:val="001B1DE4"/>
    <w:rsid w:val="001B2C21"/>
    <w:rsid w:val="001C0BBF"/>
    <w:rsid w:val="001C17A4"/>
    <w:rsid w:val="001C17FF"/>
    <w:rsid w:val="001C2088"/>
    <w:rsid w:val="001C57E5"/>
    <w:rsid w:val="001C6A1C"/>
    <w:rsid w:val="001C757D"/>
    <w:rsid w:val="001D1D0A"/>
    <w:rsid w:val="001D202A"/>
    <w:rsid w:val="001D25F6"/>
    <w:rsid w:val="001D3F81"/>
    <w:rsid w:val="001D5C72"/>
    <w:rsid w:val="001E0157"/>
    <w:rsid w:val="001E0477"/>
    <w:rsid w:val="001E04FA"/>
    <w:rsid w:val="001E0813"/>
    <w:rsid w:val="001E0DFB"/>
    <w:rsid w:val="001E265D"/>
    <w:rsid w:val="001E31F2"/>
    <w:rsid w:val="001E41BF"/>
    <w:rsid w:val="001E46C3"/>
    <w:rsid w:val="001E558A"/>
    <w:rsid w:val="001E5C61"/>
    <w:rsid w:val="001E6230"/>
    <w:rsid w:val="001E6571"/>
    <w:rsid w:val="001F1F06"/>
    <w:rsid w:val="001F2C98"/>
    <w:rsid w:val="001F4B6E"/>
    <w:rsid w:val="001F5476"/>
    <w:rsid w:val="002006D6"/>
    <w:rsid w:val="00202DA3"/>
    <w:rsid w:val="00203A36"/>
    <w:rsid w:val="002051B9"/>
    <w:rsid w:val="002065FD"/>
    <w:rsid w:val="00207794"/>
    <w:rsid w:val="002118F1"/>
    <w:rsid w:val="00211C17"/>
    <w:rsid w:val="00212743"/>
    <w:rsid w:val="00213330"/>
    <w:rsid w:val="00213683"/>
    <w:rsid w:val="0021393E"/>
    <w:rsid w:val="00213C68"/>
    <w:rsid w:val="00213DE9"/>
    <w:rsid w:val="002155A8"/>
    <w:rsid w:val="00216A9A"/>
    <w:rsid w:val="00216F5B"/>
    <w:rsid w:val="002202E5"/>
    <w:rsid w:val="0022086A"/>
    <w:rsid w:val="00220DE3"/>
    <w:rsid w:val="00222FDC"/>
    <w:rsid w:val="00224178"/>
    <w:rsid w:val="00225437"/>
    <w:rsid w:val="00226413"/>
    <w:rsid w:val="0022650A"/>
    <w:rsid w:val="00227C22"/>
    <w:rsid w:val="0023039E"/>
    <w:rsid w:val="00231A12"/>
    <w:rsid w:val="00231FC0"/>
    <w:rsid w:val="00232105"/>
    <w:rsid w:val="002323C8"/>
    <w:rsid w:val="00233870"/>
    <w:rsid w:val="00234AB5"/>
    <w:rsid w:val="002361DA"/>
    <w:rsid w:val="00236502"/>
    <w:rsid w:val="00237268"/>
    <w:rsid w:val="00237B66"/>
    <w:rsid w:val="002415E5"/>
    <w:rsid w:val="00242362"/>
    <w:rsid w:val="00242A21"/>
    <w:rsid w:val="00243277"/>
    <w:rsid w:val="00243641"/>
    <w:rsid w:val="00243B99"/>
    <w:rsid w:val="002441F0"/>
    <w:rsid w:val="00244A70"/>
    <w:rsid w:val="00245B40"/>
    <w:rsid w:val="00246375"/>
    <w:rsid w:val="00246FB7"/>
    <w:rsid w:val="002471D5"/>
    <w:rsid w:val="00252BCE"/>
    <w:rsid w:val="0025346C"/>
    <w:rsid w:val="00253C3E"/>
    <w:rsid w:val="002554AC"/>
    <w:rsid w:val="002603C7"/>
    <w:rsid w:val="002618A8"/>
    <w:rsid w:val="0026273D"/>
    <w:rsid w:val="00262904"/>
    <w:rsid w:val="002629F1"/>
    <w:rsid w:val="002657AD"/>
    <w:rsid w:val="00267710"/>
    <w:rsid w:val="00270424"/>
    <w:rsid w:val="0027139A"/>
    <w:rsid w:val="00271D8C"/>
    <w:rsid w:val="00272335"/>
    <w:rsid w:val="002730FA"/>
    <w:rsid w:val="00273649"/>
    <w:rsid w:val="00275A96"/>
    <w:rsid w:val="00280B7B"/>
    <w:rsid w:val="00282606"/>
    <w:rsid w:val="002828F0"/>
    <w:rsid w:val="002829F9"/>
    <w:rsid w:val="002833E9"/>
    <w:rsid w:val="0028476C"/>
    <w:rsid w:val="0028496A"/>
    <w:rsid w:val="002850B5"/>
    <w:rsid w:val="00291CC6"/>
    <w:rsid w:val="00292BFB"/>
    <w:rsid w:val="00296695"/>
    <w:rsid w:val="002A03FD"/>
    <w:rsid w:val="002A25FB"/>
    <w:rsid w:val="002A2A8A"/>
    <w:rsid w:val="002A2EAF"/>
    <w:rsid w:val="002A2F3E"/>
    <w:rsid w:val="002A3D40"/>
    <w:rsid w:val="002A581F"/>
    <w:rsid w:val="002B0A23"/>
    <w:rsid w:val="002B152D"/>
    <w:rsid w:val="002B1784"/>
    <w:rsid w:val="002B198D"/>
    <w:rsid w:val="002B4532"/>
    <w:rsid w:val="002B4819"/>
    <w:rsid w:val="002B6464"/>
    <w:rsid w:val="002B70FE"/>
    <w:rsid w:val="002B742F"/>
    <w:rsid w:val="002B7BBF"/>
    <w:rsid w:val="002B7F4B"/>
    <w:rsid w:val="002C0828"/>
    <w:rsid w:val="002C0E5B"/>
    <w:rsid w:val="002C2374"/>
    <w:rsid w:val="002C2AD7"/>
    <w:rsid w:val="002C3AE2"/>
    <w:rsid w:val="002C59D1"/>
    <w:rsid w:val="002C7163"/>
    <w:rsid w:val="002C791B"/>
    <w:rsid w:val="002C7DB4"/>
    <w:rsid w:val="002D0403"/>
    <w:rsid w:val="002D13EC"/>
    <w:rsid w:val="002D2E62"/>
    <w:rsid w:val="002D6A9D"/>
    <w:rsid w:val="002D6BE9"/>
    <w:rsid w:val="002E166E"/>
    <w:rsid w:val="002E1BFB"/>
    <w:rsid w:val="002E3621"/>
    <w:rsid w:val="002E3F0A"/>
    <w:rsid w:val="002E4206"/>
    <w:rsid w:val="002E4A46"/>
    <w:rsid w:val="002E4F28"/>
    <w:rsid w:val="002E53C0"/>
    <w:rsid w:val="002E5B96"/>
    <w:rsid w:val="002E726D"/>
    <w:rsid w:val="002F076A"/>
    <w:rsid w:val="002F20C5"/>
    <w:rsid w:val="002F500B"/>
    <w:rsid w:val="002F5ECC"/>
    <w:rsid w:val="002F714A"/>
    <w:rsid w:val="002F76E3"/>
    <w:rsid w:val="00301860"/>
    <w:rsid w:val="003028B4"/>
    <w:rsid w:val="00304E6C"/>
    <w:rsid w:val="00304F47"/>
    <w:rsid w:val="003057A4"/>
    <w:rsid w:val="003058AD"/>
    <w:rsid w:val="00307613"/>
    <w:rsid w:val="003103DC"/>
    <w:rsid w:val="00310A74"/>
    <w:rsid w:val="003112CE"/>
    <w:rsid w:val="003117FA"/>
    <w:rsid w:val="003119B4"/>
    <w:rsid w:val="00311C05"/>
    <w:rsid w:val="003125FE"/>
    <w:rsid w:val="00312BD5"/>
    <w:rsid w:val="00313D29"/>
    <w:rsid w:val="003151B3"/>
    <w:rsid w:val="003158A3"/>
    <w:rsid w:val="00317EB4"/>
    <w:rsid w:val="00320234"/>
    <w:rsid w:val="00320E49"/>
    <w:rsid w:val="00321329"/>
    <w:rsid w:val="003214AC"/>
    <w:rsid w:val="003234DE"/>
    <w:rsid w:val="003255EC"/>
    <w:rsid w:val="00325B17"/>
    <w:rsid w:val="00326395"/>
    <w:rsid w:val="00326C52"/>
    <w:rsid w:val="00326F22"/>
    <w:rsid w:val="00327EFB"/>
    <w:rsid w:val="00331565"/>
    <w:rsid w:val="003321B4"/>
    <w:rsid w:val="0033354C"/>
    <w:rsid w:val="00334332"/>
    <w:rsid w:val="00334A2B"/>
    <w:rsid w:val="00334DA9"/>
    <w:rsid w:val="003423F1"/>
    <w:rsid w:val="00344DD6"/>
    <w:rsid w:val="0034693F"/>
    <w:rsid w:val="00347B4F"/>
    <w:rsid w:val="003501D8"/>
    <w:rsid w:val="00350B6C"/>
    <w:rsid w:val="00352209"/>
    <w:rsid w:val="0035297F"/>
    <w:rsid w:val="00353552"/>
    <w:rsid w:val="00353FC4"/>
    <w:rsid w:val="00356A08"/>
    <w:rsid w:val="00361BD0"/>
    <w:rsid w:val="00364E49"/>
    <w:rsid w:val="0036504C"/>
    <w:rsid w:val="0036683C"/>
    <w:rsid w:val="00370FD7"/>
    <w:rsid w:val="003726F1"/>
    <w:rsid w:val="00373627"/>
    <w:rsid w:val="003756FF"/>
    <w:rsid w:val="0037650B"/>
    <w:rsid w:val="0037663C"/>
    <w:rsid w:val="00376D87"/>
    <w:rsid w:val="00376F7D"/>
    <w:rsid w:val="00380262"/>
    <w:rsid w:val="00380FEF"/>
    <w:rsid w:val="0038162D"/>
    <w:rsid w:val="0038290F"/>
    <w:rsid w:val="00382D4E"/>
    <w:rsid w:val="0038598F"/>
    <w:rsid w:val="003867E2"/>
    <w:rsid w:val="00386A25"/>
    <w:rsid w:val="00387ADD"/>
    <w:rsid w:val="00390A1E"/>
    <w:rsid w:val="003926B6"/>
    <w:rsid w:val="003931B3"/>
    <w:rsid w:val="0039754A"/>
    <w:rsid w:val="00397E4A"/>
    <w:rsid w:val="003A21D9"/>
    <w:rsid w:val="003A3410"/>
    <w:rsid w:val="003A358E"/>
    <w:rsid w:val="003A4516"/>
    <w:rsid w:val="003A49A5"/>
    <w:rsid w:val="003A4A56"/>
    <w:rsid w:val="003A581A"/>
    <w:rsid w:val="003A6EBE"/>
    <w:rsid w:val="003A7371"/>
    <w:rsid w:val="003A78DE"/>
    <w:rsid w:val="003B0591"/>
    <w:rsid w:val="003B188F"/>
    <w:rsid w:val="003B21D9"/>
    <w:rsid w:val="003B24F3"/>
    <w:rsid w:val="003B3727"/>
    <w:rsid w:val="003B41AA"/>
    <w:rsid w:val="003B4812"/>
    <w:rsid w:val="003C02DE"/>
    <w:rsid w:val="003C0F80"/>
    <w:rsid w:val="003C188E"/>
    <w:rsid w:val="003C26B1"/>
    <w:rsid w:val="003C46DA"/>
    <w:rsid w:val="003C5D4C"/>
    <w:rsid w:val="003C5F84"/>
    <w:rsid w:val="003C7A23"/>
    <w:rsid w:val="003D0F68"/>
    <w:rsid w:val="003D19EA"/>
    <w:rsid w:val="003D1C79"/>
    <w:rsid w:val="003D240F"/>
    <w:rsid w:val="003D342E"/>
    <w:rsid w:val="003D48ED"/>
    <w:rsid w:val="003D4ABE"/>
    <w:rsid w:val="003D4C19"/>
    <w:rsid w:val="003D4DAE"/>
    <w:rsid w:val="003E1421"/>
    <w:rsid w:val="003E23DC"/>
    <w:rsid w:val="003E2A8D"/>
    <w:rsid w:val="003E3AAC"/>
    <w:rsid w:val="003F02B5"/>
    <w:rsid w:val="003F2C80"/>
    <w:rsid w:val="003F2D55"/>
    <w:rsid w:val="003F376A"/>
    <w:rsid w:val="003F770F"/>
    <w:rsid w:val="00400D44"/>
    <w:rsid w:val="00401A0B"/>
    <w:rsid w:val="00401AE1"/>
    <w:rsid w:val="00402C27"/>
    <w:rsid w:val="00403A7D"/>
    <w:rsid w:val="00403C8E"/>
    <w:rsid w:val="00404F12"/>
    <w:rsid w:val="00406A9F"/>
    <w:rsid w:val="00406B3C"/>
    <w:rsid w:val="00410767"/>
    <w:rsid w:val="004114D9"/>
    <w:rsid w:val="00413528"/>
    <w:rsid w:val="00415B6F"/>
    <w:rsid w:val="00417A48"/>
    <w:rsid w:val="00417C66"/>
    <w:rsid w:val="0042148C"/>
    <w:rsid w:val="00422128"/>
    <w:rsid w:val="0042389C"/>
    <w:rsid w:val="00425088"/>
    <w:rsid w:val="0042577A"/>
    <w:rsid w:val="004257C3"/>
    <w:rsid w:val="00427239"/>
    <w:rsid w:val="00431454"/>
    <w:rsid w:val="00431E6C"/>
    <w:rsid w:val="004323EA"/>
    <w:rsid w:val="0043279E"/>
    <w:rsid w:val="00432DC0"/>
    <w:rsid w:val="0043336B"/>
    <w:rsid w:val="00434E75"/>
    <w:rsid w:val="00435C86"/>
    <w:rsid w:val="00440A2B"/>
    <w:rsid w:val="00442A3C"/>
    <w:rsid w:val="00442CA5"/>
    <w:rsid w:val="00442F59"/>
    <w:rsid w:val="00444836"/>
    <w:rsid w:val="00444AC7"/>
    <w:rsid w:val="00444B5A"/>
    <w:rsid w:val="00445406"/>
    <w:rsid w:val="004456A7"/>
    <w:rsid w:val="00445AFF"/>
    <w:rsid w:val="00446532"/>
    <w:rsid w:val="004465B8"/>
    <w:rsid w:val="004471BB"/>
    <w:rsid w:val="00447F26"/>
    <w:rsid w:val="00450F10"/>
    <w:rsid w:val="00451F3E"/>
    <w:rsid w:val="0045201D"/>
    <w:rsid w:val="00454818"/>
    <w:rsid w:val="00455273"/>
    <w:rsid w:val="0045646F"/>
    <w:rsid w:val="004578E5"/>
    <w:rsid w:val="00457EBE"/>
    <w:rsid w:val="00461490"/>
    <w:rsid w:val="00462E9A"/>
    <w:rsid w:val="00462FBE"/>
    <w:rsid w:val="0046671F"/>
    <w:rsid w:val="00466E4C"/>
    <w:rsid w:val="004740C3"/>
    <w:rsid w:val="004764DE"/>
    <w:rsid w:val="00477AF1"/>
    <w:rsid w:val="004800DF"/>
    <w:rsid w:val="00480C17"/>
    <w:rsid w:val="00480D88"/>
    <w:rsid w:val="00481C3F"/>
    <w:rsid w:val="0048246B"/>
    <w:rsid w:val="004825B1"/>
    <w:rsid w:val="004832BB"/>
    <w:rsid w:val="00485F27"/>
    <w:rsid w:val="0048630E"/>
    <w:rsid w:val="00486C01"/>
    <w:rsid w:val="00487D20"/>
    <w:rsid w:val="00487E1B"/>
    <w:rsid w:val="00487E82"/>
    <w:rsid w:val="00492FBE"/>
    <w:rsid w:val="00496B21"/>
    <w:rsid w:val="004A02A4"/>
    <w:rsid w:val="004A0A27"/>
    <w:rsid w:val="004A0FB6"/>
    <w:rsid w:val="004A1E42"/>
    <w:rsid w:val="004A21A9"/>
    <w:rsid w:val="004A2293"/>
    <w:rsid w:val="004A2444"/>
    <w:rsid w:val="004A3716"/>
    <w:rsid w:val="004A3BEC"/>
    <w:rsid w:val="004A3EAE"/>
    <w:rsid w:val="004A3F16"/>
    <w:rsid w:val="004A4B12"/>
    <w:rsid w:val="004A4F3F"/>
    <w:rsid w:val="004A621B"/>
    <w:rsid w:val="004A7D92"/>
    <w:rsid w:val="004B0EBD"/>
    <w:rsid w:val="004B6BBE"/>
    <w:rsid w:val="004C0629"/>
    <w:rsid w:val="004C10CD"/>
    <w:rsid w:val="004C1777"/>
    <w:rsid w:val="004C4E0B"/>
    <w:rsid w:val="004C528D"/>
    <w:rsid w:val="004C5F47"/>
    <w:rsid w:val="004C6628"/>
    <w:rsid w:val="004C6F03"/>
    <w:rsid w:val="004C734C"/>
    <w:rsid w:val="004D0DB6"/>
    <w:rsid w:val="004D1D1D"/>
    <w:rsid w:val="004D4868"/>
    <w:rsid w:val="004D6DA4"/>
    <w:rsid w:val="004D7158"/>
    <w:rsid w:val="004D75A4"/>
    <w:rsid w:val="004D79F6"/>
    <w:rsid w:val="004E3DB5"/>
    <w:rsid w:val="004E5C15"/>
    <w:rsid w:val="004E6294"/>
    <w:rsid w:val="004F0240"/>
    <w:rsid w:val="004F1091"/>
    <w:rsid w:val="004F126F"/>
    <w:rsid w:val="004F2199"/>
    <w:rsid w:val="004F3132"/>
    <w:rsid w:val="004F36E6"/>
    <w:rsid w:val="004F3710"/>
    <w:rsid w:val="004F7CFE"/>
    <w:rsid w:val="00500181"/>
    <w:rsid w:val="005016C2"/>
    <w:rsid w:val="00501805"/>
    <w:rsid w:val="00502B82"/>
    <w:rsid w:val="00503845"/>
    <w:rsid w:val="00503857"/>
    <w:rsid w:val="00504F62"/>
    <w:rsid w:val="00507C08"/>
    <w:rsid w:val="00510237"/>
    <w:rsid w:val="005154CA"/>
    <w:rsid w:val="00516A44"/>
    <w:rsid w:val="00517A8C"/>
    <w:rsid w:val="00520420"/>
    <w:rsid w:val="00521EA7"/>
    <w:rsid w:val="00522D90"/>
    <w:rsid w:val="00523441"/>
    <w:rsid w:val="00524F97"/>
    <w:rsid w:val="00526F74"/>
    <w:rsid w:val="00527111"/>
    <w:rsid w:val="005275F5"/>
    <w:rsid w:val="0053085B"/>
    <w:rsid w:val="00530DF3"/>
    <w:rsid w:val="00532720"/>
    <w:rsid w:val="0053422B"/>
    <w:rsid w:val="0053630E"/>
    <w:rsid w:val="005377B5"/>
    <w:rsid w:val="00540E28"/>
    <w:rsid w:val="00541AFA"/>
    <w:rsid w:val="005424C1"/>
    <w:rsid w:val="005426E6"/>
    <w:rsid w:val="00543FE1"/>
    <w:rsid w:val="0054447D"/>
    <w:rsid w:val="005448FA"/>
    <w:rsid w:val="0054642B"/>
    <w:rsid w:val="0054649B"/>
    <w:rsid w:val="00546763"/>
    <w:rsid w:val="00552624"/>
    <w:rsid w:val="0055285A"/>
    <w:rsid w:val="0055314E"/>
    <w:rsid w:val="005546F0"/>
    <w:rsid w:val="005546FB"/>
    <w:rsid w:val="005557F6"/>
    <w:rsid w:val="005570B4"/>
    <w:rsid w:val="0055736C"/>
    <w:rsid w:val="005716E7"/>
    <w:rsid w:val="005735EC"/>
    <w:rsid w:val="005743F7"/>
    <w:rsid w:val="005748B3"/>
    <w:rsid w:val="0057606F"/>
    <w:rsid w:val="00576110"/>
    <w:rsid w:val="0057697F"/>
    <w:rsid w:val="00576B75"/>
    <w:rsid w:val="00576F66"/>
    <w:rsid w:val="00577A0E"/>
    <w:rsid w:val="005829D4"/>
    <w:rsid w:val="00586909"/>
    <w:rsid w:val="00586BFA"/>
    <w:rsid w:val="00586FC3"/>
    <w:rsid w:val="00587673"/>
    <w:rsid w:val="00590ACD"/>
    <w:rsid w:val="00590C61"/>
    <w:rsid w:val="00591E23"/>
    <w:rsid w:val="00593B00"/>
    <w:rsid w:val="005946D1"/>
    <w:rsid w:val="0059537F"/>
    <w:rsid w:val="005A2704"/>
    <w:rsid w:val="005A29B4"/>
    <w:rsid w:val="005A2C84"/>
    <w:rsid w:val="005A3D31"/>
    <w:rsid w:val="005A441D"/>
    <w:rsid w:val="005A4C44"/>
    <w:rsid w:val="005A607B"/>
    <w:rsid w:val="005A650E"/>
    <w:rsid w:val="005A6845"/>
    <w:rsid w:val="005A76DF"/>
    <w:rsid w:val="005A7966"/>
    <w:rsid w:val="005B08B3"/>
    <w:rsid w:val="005B2E8E"/>
    <w:rsid w:val="005B4095"/>
    <w:rsid w:val="005B60A6"/>
    <w:rsid w:val="005B6956"/>
    <w:rsid w:val="005B718D"/>
    <w:rsid w:val="005B749F"/>
    <w:rsid w:val="005C03C2"/>
    <w:rsid w:val="005C394C"/>
    <w:rsid w:val="005C41A3"/>
    <w:rsid w:val="005C42E0"/>
    <w:rsid w:val="005C4E33"/>
    <w:rsid w:val="005C4F05"/>
    <w:rsid w:val="005C50BF"/>
    <w:rsid w:val="005C567A"/>
    <w:rsid w:val="005C56A5"/>
    <w:rsid w:val="005D0DF2"/>
    <w:rsid w:val="005D245C"/>
    <w:rsid w:val="005D338D"/>
    <w:rsid w:val="005D3B00"/>
    <w:rsid w:val="005D452B"/>
    <w:rsid w:val="005D51F4"/>
    <w:rsid w:val="005D523B"/>
    <w:rsid w:val="005D53FB"/>
    <w:rsid w:val="005D559E"/>
    <w:rsid w:val="005D7774"/>
    <w:rsid w:val="005E05B7"/>
    <w:rsid w:val="005E0EE2"/>
    <w:rsid w:val="005E2386"/>
    <w:rsid w:val="005E49C3"/>
    <w:rsid w:val="005E60D1"/>
    <w:rsid w:val="005E6BB7"/>
    <w:rsid w:val="005E7135"/>
    <w:rsid w:val="005F0909"/>
    <w:rsid w:val="005F3242"/>
    <w:rsid w:val="005F3DB6"/>
    <w:rsid w:val="005F6CA9"/>
    <w:rsid w:val="00600AAE"/>
    <w:rsid w:val="00600CA6"/>
    <w:rsid w:val="00601547"/>
    <w:rsid w:val="0060532E"/>
    <w:rsid w:val="006061B8"/>
    <w:rsid w:val="00611A02"/>
    <w:rsid w:val="00615193"/>
    <w:rsid w:val="00615378"/>
    <w:rsid w:val="006160D6"/>
    <w:rsid w:val="00616C3C"/>
    <w:rsid w:val="00616EAD"/>
    <w:rsid w:val="006200FE"/>
    <w:rsid w:val="00622638"/>
    <w:rsid w:val="0062527B"/>
    <w:rsid w:val="006255CA"/>
    <w:rsid w:val="00625FDD"/>
    <w:rsid w:val="00627251"/>
    <w:rsid w:val="00630251"/>
    <w:rsid w:val="006326B0"/>
    <w:rsid w:val="006329EC"/>
    <w:rsid w:val="00633D72"/>
    <w:rsid w:val="0063462D"/>
    <w:rsid w:val="00635762"/>
    <w:rsid w:val="00636B5F"/>
    <w:rsid w:val="00637040"/>
    <w:rsid w:val="0063738E"/>
    <w:rsid w:val="0064081C"/>
    <w:rsid w:val="006410F1"/>
    <w:rsid w:val="00641D5F"/>
    <w:rsid w:val="00642902"/>
    <w:rsid w:val="0064306C"/>
    <w:rsid w:val="006438FE"/>
    <w:rsid w:val="00646CB6"/>
    <w:rsid w:val="00647E59"/>
    <w:rsid w:val="00651A98"/>
    <w:rsid w:val="00654EBE"/>
    <w:rsid w:val="006559FC"/>
    <w:rsid w:val="00656250"/>
    <w:rsid w:val="0066161E"/>
    <w:rsid w:val="006633CB"/>
    <w:rsid w:val="00663A06"/>
    <w:rsid w:val="006642F3"/>
    <w:rsid w:val="006644C6"/>
    <w:rsid w:val="006646B8"/>
    <w:rsid w:val="00664DEA"/>
    <w:rsid w:val="006665D4"/>
    <w:rsid w:val="006670E1"/>
    <w:rsid w:val="00667591"/>
    <w:rsid w:val="00670FB1"/>
    <w:rsid w:val="00671D82"/>
    <w:rsid w:val="0067383C"/>
    <w:rsid w:val="00673FC8"/>
    <w:rsid w:val="00674063"/>
    <w:rsid w:val="00675F45"/>
    <w:rsid w:val="00676CC3"/>
    <w:rsid w:val="0068391E"/>
    <w:rsid w:val="00683957"/>
    <w:rsid w:val="00684430"/>
    <w:rsid w:val="00686355"/>
    <w:rsid w:val="00687FB4"/>
    <w:rsid w:val="00690C8A"/>
    <w:rsid w:val="00690DF0"/>
    <w:rsid w:val="00692E19"/>
    <w:rsid w:val="00693627"/>
    <w:rsid w:val="00694342"/>
    <w:rsid w:val="00694766"/>
    <w:rsid w:val="006959F3"/>
    <w:rsid w:val="006A165D"/>
    <w:rsid w:val="006A1FA3"/>
    <w:rsid w:val="006A556F"/>
    <w:rsid w:val="006A563F"/>
    <w:rsid w:val="006B12B4"/>
    <w:rsid w:val="006B1B6E"/>
    <w:rsid w:val="006B36D4"/>
    <w:rsid w:val="006B48E0"/>
    <w:rsid w:val="006B4D88"/>
    <w:rsid w:val="006B5E23"/>
    <w:rsid w:val="006C123B"/>
    <w:rsid w:val="006C262D"/>
    <w:rsid w:val="006D3086"/>
    <w:rsid w:val="006D3336"/>
    <w:rsid w:val="006D3624"/>
    <w:rsid w:val="006D3C25"/>
    <w:rsid w:val="006D5C47"/>
    <w:rsid w:val="006D5FE1"/>
    <w:rsid w:val="006D7BF0"/>
    <w:rsid w:val="006E04E6"/>
    <w:rsid w:val="006E06E6"/>
    <w:rsid w:val="006E2BC7"/>
    <w:rsid w:val="006E2C91"/>
    <w:rsid w:val="006E2CC6"/>
    <w:rsid w:val="006E41A4"/>
    <w:rsid w:val="006E6F4D"/>
    <w:rsid w:val="006F34C9"/>
    <w:rsid w:val="006F48E4"/>
    <w:rsid w:val="006F54F0"/>
    <w:rsid w:val="006F5C6D"/>
    <w:rsid w:val="006F6E49"/>
    <w:rsid w:val="006F7005"/>
    <w:rsid w:val="006F72B9"/>
    <w:rsid w:val="007007DC"/>
    <w:rsid w:val="00700C62"/>
    <w:rsid w:val="00701574"/>
    <w:rsid w:val="00702374"/>
    <w:rsid w:val="00703BDC"/>
    <w:rsid w:val="0070606A"/>
    <w:rsid w:val="007116DE"/>
    <w:rsid w:val="00711968"/>
    <w:rsid w:val="007132AA"/>
    <w:rsid w:val="00714C40"/>
    <w:rsid w:val="00716EF5"/>
    <w:rsid w:val="007179AB"/>
    <w:rsid w:val="00720656"/>
    <w:rsid w:val="00721E0F"/>
    <w:rsid w:val="00722796"/>
    <w:rsid w:val="00722E9A"/>
    <w:rsid w:val="00723404"/>
    <w:rsid w:val="0072451A"/>
    <w:rsid w:val="0072504F"/>
    <w:rsid w:val="0072645B"/>
    <w:rsid w:val="00730998"/>
    <w:rsid w:val="00730DCF"/>
    <w:rsid w:val="00731725"/>
    <w:rsid w:val="00731903"/>
    <w:rsid w:val="00732761"/>
    <w:rsid w:val="007327BB"/>
    <w:rsid w:val="007331F2"/>
    <w:rsid w:val="00733D3C"/>
    <w:rsid w:val="00733F01"/>
    <w:rsid w:val="00734CE1"/>
    <w:rsid w:val="007361EE"/>
    <w:rsid w:val="00736FF8"/>
    <w:rsid w:val="00737D46"/>
    <w:rsid w:val="007400D3"/>
    <w:rsid w:val="00740A10"/>
    <w:rsid w:val="00740AB8"/>
    <w:rsid w:val="007415C7"/>
    <w:rsid w:val="0074173C"/>
    <w:rsid w:val="00742383"/>
    <w:rsid w:val="0074238F"/>
    <w:rsid w:val="00742434"/>
    <w:rsid w:val="007425DF"/>
    <w:rsid w:val="00744FAB"/>
    <w:rsid w:val="00745B68"/>
    <w:rsid w:val="0075106D"/>
    <w:rsid w:val="0075216B"/>
    <w:rsid w:val="00752ADE"/>
    <w:rsid w:val="00753379"/>
    <w:rsid w:val="00753B75"/>
    <w:rsid w:val="00754399"/>
    <w:rsid w:val="00757DDF"/>
    <w:rsid w:val="00757E61"/>
    <w:rsid w:val="00762553"/>
    <w:rsid w:val="007626A8"/>
    <w:rsid w:val="00763EDB"/>
    <w:rsid w:val="007643F0"/>
    <w:rsid w:val="007655A5"/>
    <w:rsid w:val="0076660D"/>
    <w:rsid w:val="00766F42"/>
    <w:rsid w:val="00767654"/>
    <w:rsid w:val="00767F8D"/>
    <w:rsid w:val="00770178"/>
    <w:rsid w:val="00770678"/>
    <w:rsid w:val="00771886"/>
    <w:rsid w:val="0077232B"/>
    <w:rsid w:val="007743BB"/>
    <w:rsid w:val="00774D1F"/>
    <w:rsid w:val="00776E45"/>
    <w:rsid w:val="00777434"/>
    <w:rsid w:val="00777A42"/>
    <w:rsid w:val="00777A9B"/>
    <w:rsid w:val="007821CC"/>
    <w:rsid w:val="00782EA0"/>
    <w:rsid w:val="007850DE"/>
    <w:rsid w:val="00785F5B"/>
    <w:rsid w:val="0078715D"/>
    <w:rsid w:val="007910E9"/>
    <w:rsid w:val="00791A63"/>
    <w:rsid w:val="0079215F"/>
    <w:rsid w:val="00794573"/>
    <w:rsid w:val="00794810"/>
    <w:rsid w:val="007959CA"/>
    <w:rsid w:val="00796631"/>
    <w:rsid w:val="00796FBC"/>
    <w:rsid w:val="00797C64"/>
    <w:rsid w:val="007A1055"/>
    <w:rsid w:val="007A169D"/>
    <w:rsid w:val="007A342E"/>
    <w:rsid w:val="007A4499"/>
    <w:rsid w:val="007A74DD"/>
    <w:rsid w:val="007A74F8"/>
    <w:rsid w:val="007B0D83"/>
    <w:rsid w:val="007B2A6E"/>
    <w:rsid w:val="007B3866"/>
    <w:rsid w:val="007B40D8"/>
    <w:rsid w:val="007B4659"/>
    <w:rsid w:val="007B63B0"/>
    <w:rsid w:val="007B6BCF"/>
    <w:rsid w:val="007B7647"/>
    <w:rsid w:val="007B7A0B"/>
    <w:rsid w:val="007C108C"/>
    <w:rsid w:val="007C2064"/>
    <w:rsid w:val="007C3760"/>
    <w:rsid w:val="007C44D9"/>
    <w:rsid w:val="007C49A1"/>
    <w:rsid w:val="007C4DD4"/>
    <w:rsid w:val="007C6D8A"/>
    <w:rsid w:val="007C74BC"/>
    <w:rsid w:val="007C7E9D"/>
    <w:rsid w:val="007D0676"/>
    <w:rsid w:val="007D0C3D"/>
    <w:rsid w:val="007D2C68"/>
    <w:rsid w:val="007D35DE"/>
    <w:rsid w:val="007D37ED"/>
    <w:rsid w:val="007D48BD"/>
    <w:rsid w:val="007D4DB3"/>
    <w:rsid w:val="007D5EAE"/>
    <w:rsid w:val="007D7599"/>
    <w:rsid w:val="007E08C3"/>
    <w:rsid w:val="007E160A"/>
    <w:rsid w:val="007E1ECC"/>
    <w:rsid w:val="007E2B81"/>
    <w:rsid w:val="007E428C"/>
    <w:rsid w:val="007F15FA"/>
    <w:rsid w:val="007F2381"/>
    <w:rsid w:val="007F4919"/>
    <w:rsid w:val="007F4E63"/>
    <w:rsid w:val="007F5B25"/>
    <w:rsid w:val="007F5FAB"/>
    <w:rsid w:val="007F6CF1"/>
    <w:rsid w:val="007F762E"/>
    <w:rsid w:val="007F7CCE"/>
    <w:rsid w:val="00802498"/>
    <w:rsid w:val="0080333B"/>
    <w:rsid w:val="00803E0B"/>
    <w:rsid w:val="00803F3D"/>
    <w:rsid w:val="0080521A"/>
    <w:rsid w:val="00805B2F"/>
    <w:rsid w:val="008069D0"/>
    <w:rsid w:val="00813E05"/>
    <w:rsid w:val="00814D8C"/>
    <w:rsid w:val="00815428"/>
    <w:rsid w:val="00816480"/>
    <w:rsid w:val="00816E7C"/>
    <w:rsid w:val="00816EED"/>
    <w:rsid w:val="00817847"/>
    <w:rsid w:val="0082054A"/>
    <w:rsid w:val="0082080E"/>
    <w:rsid w:val="008214C2"/>
    <w:rsid w:val="00821577"/>
    <w:rsid w:val="00821782"/>
    <w:rsid w:val="0082181D"/>
    <w:rsid w:val="00822AE3"/>
    <w:rsid w:val="00822E92"/>
    <w:rsid w:val="00824755"/>
    <w:rsid w:val="00825D5C"/>
    <w:rsid w:val="00825F02"/>
    <w:rsid w:val="00831119"/>
    <w:rsid w:val="00831A47"/>
    <w:rsid w:val="00831A69"/>
    <w:rsid w:val="008325EB"/>
    <w:rsid w:val="00833EF6"/>
    <w:rsid w:val="00836773"/>
    <w:rsid w:val="00836830"/>
    <w:rsid w:val="00836BE4"/>
    <w:rsid w:val="00837FBA"/>
    <w:rsid w:val="0084093B"/>
    <w:rsid w:val="00841E8F"/>
    <w:rsid w:val="00841F9F"/>
    <w:rsid w:val="008427FC"/>
    <w:rsid w:val="00845857"/>
    <w:rsid w:val="0084653C"/>
    <w:rsid w:val="0084698F"/>
    <w:rsid w:val="0084771D"/>
    <w:rsid w:val="008523BF"/>
    <w:rsid w:val="0085403B"/>
    <w:rsid w:val="008544D1"/>
    <w:rsid w:val="00854734"/>
    <w:rsid w:val="00855058"/>
    <w:rsid w:val="008551E9"/>
    <w:rsid w:val="00855210"/>
    <w:rsid w:val="008562A4"/>
    <w:rsid w:val="008618A7"/>
    <w:rsid w:val="008623E7"/>
    <w:rsid w:val="008645AE"/>
    <w:rsid w:val="00866401"/>
    <w:rsid w:val="00866947"/>
    <w:rsid w:val="00866EB1"/>
    <w:rsid w:val="0086795C"/>
    <w:rsid w:val="00870002"/>
    <w:rsid w:val="00870305"/>
    <w:rsid w:val="00872998"/>
    <w:rsid w:val="00872E9F"/>
    <w:rsid w:val="0087386B"/>
    <w:rsid w:val="00874218"/>
    <w:rsid w:val="0087732B"/>
    <w:rsid w:val="00877F6E"/>
    <w:rsid w:val="00881F0B"/>
    <w:rsid w:val="00884B31"/>
    <w:rsid w:val="008859AD"/>
    <w:rsid w:val="00886132"/>
    <w:rsid w:val="008905BD"/>
    <w:rsid w:val="00890FD3"/>
    <w:rsid w:val="008943D6"/>
    <w:rsid w:val="00895000"/>
    <w:rsid w:val="00895A8F"/>
    <w:rsid w:val="00896138"/>
    <w:rsid w:val="00896F8A"/>
    <w:rsid w:val="008974C2"/>
    <w:rsid w:val="008A08D3"/>
    <w:rsid w:val="008A09E1"/>
    <w:rsid w:val="008A110E"/>
    <w:rsid w:val="008A1E06"/>
    <w:rsid w:val="008A3946"/>
    <w:rsid w:val="008B09A7"/>
    <w:rsid w:val="008B1563"/>
    <w:rsid w:val="008B19D0"/>
    <w:rsid w:val="008B2F6F"/>
    <w:rsid w:val="008B3DB9"/>
    <w:rsid w:val="008B3FA3"/>
    <w:rsid w:val="008B45D0"/>
    <w:rsid w:val="008B4C40"/>
    <w:rsid w:val="008B61B4"/>
    <w:rsid w:val="008B67B6"/>
    <w:rsid w:val="008B703A"/>
    <w:rsid w:val="008B7E5C"/>
    <w:rsid w:val="008C0204"/>
    <w:rsid w:val="008C183A"/>
    <w:rsid w:val="008C1F71"/>
    <w:rsid w:val="008C2782"/>
    <w:rsid w:val="008C46C6"/>
    <w:rsid w:val="008C4B57"/>
    <w:rsid w:val="008C579A"/>
    <w:rsid w:val="008C57E9"/>
    <w:rsid w:val="008C6E6B"/>
    <w:rsid w:val="008D0022"/>
    <w:rsid w:val="008D1650"/>
    <w:rsid w:val="008D17ED"/>
    <w:rsid w:val="008D2396"/>
    <w:rsid w:val="008D29F9"/>
    <w:rsid w:val="008D5C4D"/>
    <w:rsid w:val="008D62A4"/>
    <w:rsid w:val="008D62B8"/>
    <w:rsid w:val="008D640B"/>
    <w:rsid w:val="008D70E2"/>
    <w:rsid w:val="008D75E5"/>
    <w:rsid w:val="008D7799"/>
    <w:rsid w:val="008D7E8D"/>
    <w:rsid w:val="008E086E"/>
    <w:rsid w:val="008E316E"/>
    <w:rsid w:val="008E41E8"/>
    <w:rsid w:val="008E46F8"/>
    <w:rsid w:val="008E5A2C"/>
    <w:rsid w:val="008E75FE"/>
    <w:rsid w:val="008F00F8"/>
    <w:rsid w:val="008F1CFB"/>
    <w:rsid w:val="008F29CC"/>
    <w:rsid w:val="008F61DB"/>
    <w:rsid w:val="008F6DD2"/>
    <w:rsid w:val="008F792B"/>
    <w:rsid w:val="008F7F3D"/>
    <w:rsid w:val="009003CD"/>
    <w:rsid w:val="009033BE"/>
    <w:rsid w:val="00903819"/>
    <w:rsid w:val="00904A3F"/>
    <w:rsid w:val="00906152"/>
    <w:rsid w:val="0090633A"/>
    <w:rsid w:val="0090644A"/>
    <w:rsid w:val="00906B7F"/>
    <w:rsid w:val="0090709C"/>
    <w:rsid w:val="00907B69"/>
    <w:rsid w:val="00910267"/>
    <w:rsid w:val="009157BD"/>
    <w:rsid w:val="00917717"/>
    <w:rsid w:val="00917840"/>
    <w:rsid w:val="00917BD6"/>
    <w:rsid w:val="00921333"/>
    <w:rsid w:val="009220FB"/>
    <w:rsid w:val="009229E2"/>
    <w:rsid w:val="009240EA"/>
    <w:rsid w:val="0092416C"/>
    <w:rsid w:val="00924177"/>
    <w:rsid w:val="00924A5F"/>
    <w:rsid w:val="00925B6C"/>
    <w:rsid w:val="00933CEF"/>
    <w:rsid w:val="00934ED6"/>
    <w:rsid w:val="009352FC"/>
    <w:rsid w:val="0093627A"/>
    <w:rsid w:val="00936428"/>
    <w:rsid w:val="009371AE"/>
    <w:rsid w:val="0094055C"/>
    <w:rsid w:val="009408BD"/>
    <w:rsid w:val="00941802"/>
    <w:rsid w:val="009428AF"/>
    <w:rsid w:val="0094596C"/>
    <w:rsid w:val="00945F7F"/>
    <w:rsid w:val="009502A5"/>
    <w:rsid w:val="0095210C"/>
    <w:rsid w:val="00955148"/>
    <w:rsid w:val="0095694C"/>
    <w:rsid w:val="00956C6D"/>
    <w:rsid w:val="00957040"/>
    <w:rsid w:val="00957E8F"/>
    <w:rsid w:val="009610E9"/>
    <w:rsid w:val="009641B9"/>
    <w:rsid w:val="00964E32"/>
    <w:rsid w:val="00965CC0"/>
    <w:rsid w:val="009677CA"/>
    <w:rsid w:val="00967AB2"/>
    <w:rsid w:val="00971457"/>
    <w:rsid w:val="0097320F"/>
    <w:rsid w:val="0097325B"/>
    <w:rsid w:val="0097356C"/>
    <w:rsid w:val="00977484"/>
    <w:rsid w:val="0098255E"/>
    <w:rsid w:val="00982736"/>
    <w:rsid w:val="00982DCB"/>
    <w:rsid w:val="00982FD3"/>
    <w:rsid w:val="009836E2"/>
    <w:rsid w:val="00984F7F"/>
    <w:rsid w:val="00986ED3"/>
    <w:rsid w:val="009908EB"/>
    <w:rsid w:val="00991DC2"/>
    <w:rsid w:val="009921F9"/>
    <w:rsid w:val="0099704F"/>
    <w:rsid w:val="009A137A"/>
    <w:rsid w:val="009A2651"/>
    <w:rsid w:val="009A2A1B"/>
    <w:rsid w:val="009A56F4"/>
    <w:rsid w:val="009A57B7"/>
    <w:rsid w:val="009A73F1"/>
    <w:rsid w:val="009A7522"/>
    <w:rsid w:val="009A7C59"/>
    <w:rsid w:val="009A7D95"/>
    <w:rsid w:val="009B2076"/>
    <w:rsid w:val="009B4025"/>
    <w:rsid w:val="009B75EA"/>
    <w:rsid w:val="009C0083"/>
    <w:rsid w:val="009C38A2"/>
    <w:rsid w:val="009C42F2"/>
    <w:rsid w:val="009C4975"/>
    <w:rsid w:val="009C49DA"/>
    <w:rsid w:val="009C52AE"/>
    <w:rsid w:val="009C573C"/>
    <w:rsid w:val="009D0FEE"/>
    <w:rsid w:val="009D181D"/>
    <w:rsid w:val="009D2BF7"/>
    <w:rsid w:val="009D38E7"/>
    <w:rsid w:val="009D52F1"/>
    <w:rsid w:val="009D53BB"/>
    <w:rsid w:val="009D6B87"/>
    <w:rsid w:val="009D7BBC"/>
    <w:rsid w:val="009D7BDF"/>
    <w:rsid w:val="009E0CDF"/>
    <w:rsid w:val="009E1027"/>
    <w:rsid w:val="009E1F2A"/>
    <w:rsid w:val="009E1F89"/>
    <w:rsid w:val="009E27CC"/>
    <w:rsid w:val="009E40C1"/>
    <w:rsid w:val="009E4AB7"/>
    <w:rsid w:val="009E5429"/>
    <w:rsid w:val="009E58D0"/>
    <w:rsid w:val="009E5D85"/>
    <w:rsid w:val="009E7D51"/>
    <w:rsid w:val="009F03A5"/>
    <w:rsid w:val="009F04F8"/>
    <w:rsid w:val="009F173E"/>
    <w:rsid w:val="009F18AB"/>
    <w:rsid w:val="009F1EDE"/>
    <w:rsid w:val="009F2310"/>
    <w:rsid w:val="009F2688"/>
    <w:rsid w:val="009F3772"/>
    <w:rsid w:val="009F66E2"/>
    <w:rsid w:val="009F7297"/>
    <w:rsid w:val="00A00570"/>
    <w:rsid w:val="00A009C0"/>
    <w:rsid w:val="00A01058"/>
    <w:rsid w:val="00A01F62"/>
    <w:rsid w:val="00A03176"/>
    <w:rsid w:val="00A0450E"/>
    <w:rsid w:val="00A0467A"/>
    <w:rsid w:val="00A04D1F"/>
    <w:rsid w:val="00A06887"/>
    <w:rsid w:val="00A069F0"/>
    <w:rsid w:val="00A0755A"/>
    <w:rsid w:val="00A100F0"/>
    <w:rsid w:val="00A1053E"/>
    <w:rsid w:val="00A105C7"/>
    <w:rsid w:val="00A11A4D"/>
    <w:rsid w:val="00A11DF8"/>
    <w:rsid w:val="00A12278"/>
    <w:rsid w:val="00A13CA9"/>
    <w:rsid w:val="00A13FA1"/>
    <w:rsid w:val="00A163D1"/>
    <w:rsid w:val="00A1652A"/>
    <w:rsid w:val="00A178C7"/>
    <w:rsid w:val="00A21129"/>
    <w:rsid w:val="00A21601"/>
    <w:rsid w:val="00A236EF"/>
    <w:rsid w:val="00A242C1"/>
    <w:rsid w:val="00A24AB4"/>
    <w:rsid w:val="00A2575B"/>
    <w:rsid w:val="00A25C82"/>
    <w:rsid w:val="00A313C3"/>
    <w:rsid w:val="00A32812"/>
    <w:rsid w:val="00A32A14"/>
    <w:rsid w:val="00A332F7"/>
    <w:rsid w:val="00A34057"/>
    <w:rsid w:val="00A34644"/>
    <w:rsid w:val="00A35275"/>
    <w:rsid w:val="00A37300"/>
    <w:rsid w:val="00A425F8"/>
    <w:rsid w:val="00A44EA2"/>
    <w:rsid w:val="00A44FE3"/>
    <w:rsid w:val="00A464F3"/>
    <w:rsid w:val="00A465E7"/>
    <w:rsid w:val="00A537FA"/>
    <w:rsid w:val="00A53DF2"/>
    <w:rsid w:val="00A5744C"/>
    <w:rsid w:val="00A60EB8"/>
    <w:rsid w:val="00A632FC"/>
    <w:rsid w:val="00A63301"/>
    <w:rsid w:val="00A63E81"/>
    <w:rsid w:val="00A67619"/>
    <w:rsid w:val="00A677FA"/>
    <w:rsid w:val="00A7037F"/>
    <w:rsid w:val="00A7126E"/>
    <w:rsid w:val="00A71C16"/>
    <w:rsid w:val="00A749CB"/>
    <w:rsid w:val="00A75AA1"/>
    <w:rsid w:val="00A806AA"/>
    <w:rsid w:val="00A8204D"/>
    <w:rsid w:val="00A8215C"/>
    <w:rsid w:val="00A82F59"/>
    <w:rsid w:val="00A83FAF"/>
    <w:rsid w:val="00A85639"/>
    <w:rsid w:val="00A8722C"/>
    <w:rsid w:val="00A9064A"/>
    <w:rsid w:val="00A915E5"/>
    <w:rsid w:val="00A916E3"/>
    <w:rsid w:val="00A91DB8"/>
    <w:rsid w:val="00A93E8B"/>
    <w:rsid w:val="00A950C9"/>
    <w:rsid w:val="00A95295"/>
    <w:rsid w:val="00A95E2B"/>
    <w:rsid w:val="00A9716A"/>
    <w:rsid w:val="00A9754C"/>
    <w:rsid w:val="00AA0FF4"/>
    <w:rsid w:val="00AA1B96"/>
    <w:rsid w:val="00AA3F0C"/>
    <w:rsid w:val="00AA41B3"/>
    <w:rsid w:val="00AA5C2E"/>
    <w:rsid w:val="00AB1B34"/>
    <w:rsid w:val="00AB1D88"/>
    <w:rsid w:val="00AB2820"/>
    <w:rsid w:val="00AB63C3"/>
    <w:rsid w:val="00AB6F0C"/>
    <w:rsid w:val="00AB7072"/>
    <w:rsid w:val="00AC042B"/>
    <w:rsid w:val="00AC0E02"/>
    <w:rsid w:val="00AC22C9"/>
    <w:rsid w:val="00AC23CE"/>
    <w:rsid w:val="00AC2B8E"/>
    <w:rsid w:val="00AC515B"/>
    <w:rsid w:val="00AC67D2"/>
    <w:rsid w:val="00AD0431"/>
    <w:rsid w:val="00AD1105"/>
    <w:rsid w:val="00AD2614"/>
    <w:rsid w:val="00AD2FD8"/>
    <w:rsid w:val="00AD43C2"/>
    <w:rsid w:val="00AD4E42"/>
    <w:rsid w:val="00AD4EE0"/>
    <w:rsid w:val="00AD5D27"/>
    <w:rsid w:val="00AD6C36"/>
    <w:rsid w:val="00AD7056"/>
    <w:rsid w:val="00AD781E"/>
    <w:rsid w:val="00AD7EAD"/>
    <w:rsid w:val="00AE08A7"/>
    <w:rsid w:val="00AE29BF"/>
    <w:rsid w:val="00AE2AA6"/>
    <w:rsid w:val="00AE2F66"/>
    <w:rsid w:val="00AE4661"/>
    <w:rsid w:val="00AE4DC6"/>
    <w:rsid w:val="00AE4F05"/>
    <w:rsid w:val="00AE598E"/>
    <w:rsid w:val="00AE5C81"/>
    <w:rsid w:val="00AE746B"/>
    <w:rsid w:val="00AF03D4"/>
    <w:rsid w:val="00AF0606"/>
    <w:rsid w:val="00AF30DD"/>
    <w:rsid w:val="00AF36FB"/>
    <w:rsid w:val="00AF491C"/>
    <w:rsid w:val="00AF6AEC"/>
    <w:rsid w:val="00AF78D8"/>
    <w:rsid w:val="00B00F64"/>
    <w:rsid w:val="00B0225F"/>
    <w:rsid w:val="00B03615"/>
    <w:rsid w:val="00B041BB"/>
    <w:rsid w:val="00B05097"/>
    <w:rsid w:val="00B0587D"/>
    <w:rsid w:val="00B058F6"/>
    <w:rsid w:val="00B06F37"/>
    <w:rsid w:val="00B103B3"/>
    <w:rsid w:val="00B10603"/>
    <w:rsid w:val="00B12490"/>
    <w:rsid w:val="00B140C0"/>
    <w:rsid w:val="00B15D19"/>
    <w:rsid w:val="00B15E6D"/>
    <w:rsid w:val="00B1621E"/>
    <w:rsid w:val="00B16DC4"/>
    <w:rsid w:val="00B17C1C"/>
    <w:rsid w:val="00B20344"/>
    <w:rsid w:val="00B21214"/>
    <w:rsid w:val="00B21544"/>
    <w:rsid w:val="00B22587"/>
    <w:rsid w:val="00B23BDB"/>
    <w:rsid w:val="00B2439E"/>
    <w:rsid w:val="00B2547E"/>
    <w:rsid w:val="00B26BC8"/>
    <w:rsid w:val="00B315DD"/>
    <w:rsid w:val="00B32455"/>
    <w:rsid w:val="00B32BC4"/>
    <w:rsid w:val="00B32F78"/>
    <w:rsid w:val="00B32FFD"/>
    <w:rsid w:val="00B33075"/>
    <w:rsid w:val="00B36803"/>
    <w:rsid w:val="00B36C2D"/>
    <w:rsid w:val="00B374A6"/>
    <w:rsid w:val="00B37F84"/>
    <w:rsid w:val="00B40C94"/>
    <w:rsid w:val="00B415BB"/>
    <w:rsid w:val="00B42175"/>
    <w:rsid w:val="00B43877"/>
    <w:rsid w:val="00B43D64"/>
    <w:rsid w:val="00B45B21"/>
    <w:rsid w:val="00B4661D"/>
    <w:rsid w:val="00B5323F"/>
    <w:rsid w:val="00B53C92"/>
    <w:rsid w:val="00B55B10"/>
    <w:rsid w:val="00B55B8C"/>
    <w:rsid w:val="00B576E1"/>
    <w:rsid w:val="00B57C68"/>
    <w:rsid w:val="00B6107A"/>
    <w:rsid w:val="00B618B1"/>
    <w:rsid w:val="00B63297"/>
    <w:rsid w:val="00B66F86"/>
    <w:rsid w:val="00B67AA8"/>
    <w:rsid w:val="00B701AA"/>
    <w:rsid w:val="00B71A16"/>
    <w:rsid w:val="00B723DF"/>
    <w:rsid w:val="00B7293D"/>
    <w:rsid w:val="00B72ADD"/>
    <w:rsid w:val="00B74BF7"/>
    <w:rsid w:val="00B75136"/>
    <w:rsid w:val="00B765AA"/>
    <w:rsid w:val="00B76B0D"/>
    <w:rsid w:val="00B7799B"/>
    <w:rsid w:val="00B80603"/>
    <w:rsid w:val="00B81E97"/>
    <w:rsid w:val="00B83ECA"/>
    <w:rsid w:val="00B84A5A"/>
    <w:rsid w:val="00B85589"/>
    <w:rsid w:val="00B85BC4"/>
    <w:rsid w:val="00B86F90"/>
    <w:rsid w:val="00B8702D"/>
    <w:rsid w:val="00B87D4D"/>
    <w:rsid w:val="00B9084B"/>
    <w:rsid w:val="00B921CB"/>
    <w:rsid w:val="00B922AE"/>
    <w:rsid w:val="00B924D3"/>
    <w:rsid w:val="00B92B1D"/>
    <w:rsid w:val="00B9305F"/>
    <w:rsid w:val="00B94218"/>
    <w:rsid w:val="00B94281"/>
    <w:rsid w:val="00B94761"/>
    <w:rsid w:val="00B9478B"/>
    <w:rsid w:val="00B94DAE"/>
    <w:rsid w:val="00B9505C"/>
    <w:rsid w:val="00BA10A8"/>
    <w:rsid w:val="00BA3FC8"/>
    <w:rsid w:val="00BB2A16"/>
    <w:rsid w:val="00BB2A55"/>
    <w:rsid w:val="00BB2A7B"/>
    <w:rsid w:val="00BB2E41"/>
    <w:rsid w:val="00BB43F5"/>
    <w:rsid w:val="00BC0543"/>
    <w:rsid w:val="00BC0EF4"/>
    <w:rsid w:val="00BC1062"/>
    <w:rsid w:val="00BC5B51"/>
    <w:rsid w:val="00BC6344"/>
    <w:rsid w:val="00BC6F39"/>
    <w:rsid w:val="00BD01BE"/>
    <w:rsid w:val="00BD0D51"/>
    <w:rsid w:val="00BD1301"/>
    <w:rsid w:val="00BD23CF"/>
    <w:rsid w:val="00BD3FC6"/>
    <w:rsid w:val="00BD4B57"/>
    <w:rsid w:val="00BD5CE2"/>
    <w:rsid w:val="00BD622F"/>
    <w:rsid w:val="00BD6678"/>
    <w:rsid w:val="00BD7A6E"/>
    <w:rsid w:val="00BE182B"/>
    <w:rsid w:val="00BE19B0"/>
    <w:rsid w:val="00BE1B8D"/>
    <w:rsid w:val="00BE2608"/>
    <w:rsid w:val="00BE3FD1"/>
    <w:rsid w:val="00BE62F1"/>
    <w:rsid w:val="00BF0C34"/>
    <w:rsid w:val="00BF2210"/>
    <w:rsid w:val="00BF3D1D"/>
    <w:rsid w:val="00BF3E09"/>
    <w:rsid w:val="00BF4428"/>
    <w:rsid w:val="00BF549A"/>
    <w:rsid w:val="00BF54AC"/>
    <w:rsid w:val="00BF64CD"/>
    <w:rsid w:val="00BF6E56"/>
    <w:rsid w:val="00BF7865"/>
    <w:rsid w:val="00BF79BD"/>
    <w:rsid w:val="00C026F5"/>
    <w:rsid w:val="00C02D40"/>
    <w:rsid w:val="00C03044"/>
    <w:rsid w:val="00C04BC9"/>
    <w:rsid w:val="00C05BCF"/>
    <w:rsid w:val="00C06BDC"/>
    <w:rsid w:val="00C07AD5"/>
    <w:rsid w:val="00C13673"/>
    <w:rsid w:val="00C13F94"/>
    <w:rsid w:val="00C14976"/>
    <w:rsid w:val="00C150FC"/>
    <w:rsid w:val="00C1539A"/>
    <w:rsid w:val="00C20769"/>
    <w:rsid w:val="00C20A7E"/>
    <w:rsid w:val="00C2428B"/>
    <w:rsid w:val="00C24291"/>
    <w:rsid w:val="00C2484D"/>
    <w:rsid w:val="00C26480"/>
    <w:rsid w:val="00C27886"/>
    <w:rsid w:val="00C27DED"/>
    <w:rsid w:val="00C307A6"/>
    <w:rsid w:val="00C30D18"/>
    <w:rsid w:val="00C31153"/>
    <w:rsid w:val="00C33BEA"/>
    <w:rsid w:val="00C35DA4"/>
    <w:rsid w:val="00C36EC8"/>
    <w:rsid w:val="00C3748B"/>
    <w:rsid w:val="00C40B65"/>
    <w:rsid w:val="00C43B09"/>
    <w:rsid w:val="00C445D5"/>
    <w:rsid w:val="00C4537E"/>
    <w:rsid w:val="00C46660"/>
    <w:rsid w:val="00C46681"/>
    <w:rsid w:val="00C46AC8"/>
    <w:rsid w:val="00C47082"/>
    <w:rsid w:val="00C47463"/>
    <w:rsid w:val="00C479C9"/>
    <w:rsid w:val="00C52C00"/>
    <w:rsid w:val="00C53A63"/>
    <w:rsid w:val="00C5468C"/>
    <w:rsid w:val="00C557B2"/>
    <w:rsid w:val="00C55D33"/>
    <w:rsid w:val="00C573F0"/>
    <w:rsid w:val="00C57A03"/>
    <w:rsid w:val="00C6079E"/>
    <w:rsid w:val="00C61538"/>
    <w:rsid w:val="00C6243D"/>
    <w:rsid w:val="00C631CE"/>
    <w:rsid w:val="00C6335A"/>
    <w:rsid w:val="00C662A2"/>
    <w:rsid w:val="00C70675"/>
    <w:rsid w:val="00C7249A"/>
    <w:rsid w:val="00C7258E"/>
    <w:rsid w:val="00C76A69"/>
    <w:rsid w:val="00C77279"/>
    <w:rsid w:val="00C808FD"/>
    <w:rsid w:val="00C822EC"/>
    <w:rsid w:val="00C82E88"/>
    <w:rsid w:val="00C8361A"/>
    <w:rsid w:val="00C83EAF"/>
    <w:rsid w:val="00C84303"/>
    <w:rsid w:val="00C84AF7"/>
    <w:rsid w:val="00C8596B"/>
    <w:rsid w:val="00C86F49"/>
    <w:rsid w:val="00C87F81"/>
    <w:rsid w:val="00C90AEB"/>
    <w:rsid w:val="00C90C91"/>
    <w:rsid w:val="00C9166C"/>
    <w:rsid w:val="00C92284"/>
    <w:rsid w:val="00C940FC"/>
    <w:rsid w:val="00C961F1"/>
    <w:rsid w:val="00C967B2"/>
    <w:rsid w:val="00C96EF7"/>
    <w:rsid w:val="00C9746A"/>
    <w:rsid w:val="00C97521"/>
    <w:rsid w:val="00C97F0C"/>
    <w:rsid w:val="00CA0478"/>
    <w:rsid w:val="00CA0CA9"/>
    <w:rsid w:val="00CA0CAE"/>
    <w:rsid w:val="00CA10B0"/>
    <w:rsid w:val="00CA1456"/>
    <w:rsid w:val="00CA4C60"/>
    <w:rsid w:val="00CA5CD3"/>
    <w:rsid w:val="00CA5F8D"/>
    <w:rsid w:val="00CA6E26"/>
    <w:rsid w:val="00CB16A5"/>
    <w:rsid w:val="00CB2B0E"/>
    <w:rsid w:val="00CB3184"/>
    <w:rsid w:val="00CB39A8"/>
    <w:rsid w:val="00CB4618"/>
    <w:rsid w:val="00CB774E"/>
    <w:rsid w:val="00CB77B4"/>
    <w:rsid w:val="00CB783A"/>
    <w:rsid w:val="00CB7BAD"/>
    <w:rsid w:val="00CC0ADD"/>
    <w:rsid w:val="00CC1718"/>
    <w:rsid w:val="00CC1769"/>
    <w:rsid w:val="00CC2249"/>
    <w:rsid w:val="00CC29F9"/>
    <w:rsid w:val="00CC2B5F"/>
    <w:rsid w:val="00CC370F"/>
    <w:rsid w:val="00CC3AB7"/>
    <w:rsid w:val="00CC3C6C"/>
    <w:rsid w:val="00CC4963"/>
    <w:rsid w:val="00CC6C4B"/>
    <w:rsid w:val="00CC6E10"/>
    <w:rsid w:val="00CD0338"/>
    <w:rsid w:val="00CD0828"/>
    <w:rsid w:val="00CD0B15"/>
    <w:rsid w:val="00CD5665"/>
    <w:rsid w:val="00CD57FD"/>
    <w:rsid w:val="00CD66DD"/>
    <w:rsid w:val="00CD6D9A"/>
    <w:rsid w:val="00CD6DB5"/>
    <w:rsid w:val="00CD7DF0"/>
    <w:rsid w:val="00CE21D8"/>
    <w:rsid w:val="00CE2342"/>
    <w:rsid w:val="00CE3DFC"/>
    <w:rsid w:val="00CE660B"/>
    <w:rsid w:val="00CF039C"/>
    <w:rsid w:val="00CF1B1B"/>
    <w:rsid w:val="00CF2566"/>
    <w:rsid w:val="00CF2EB5"/>
    <w:rsid w:val="00CF3A44"/>
    <w:rsid w:val="00CF4188"/>
    <w:rsid w:val="00CF4D6D"/>
    <w:rsid w:val="00CF4E9C"/>
    <w:rsid w:val="00CF6185"/>
    <w:rsid w:val="00CF7CA3"/>
    <w:rsid w:val="00CF7F99"/>
    <w:rsid w:val="00D00A1A"/>
    <w:rsid w:val="00D01C61"/>
    <w:rsid w:val="00D02181"/>
    <w:rsid w:val="00D029BB"/>
    <w:rsid w:val="00D0569F"/>
    <w:rsid w:val="00D069E4"/>
    <w:rsid w:val="00D076F6"/>
    <w:rsid w:val="00D07E3E"/>
    <w:rsid w:val="00D1166E"/>
    <w:rsid w:val="00D118DF"/>
    <w:rsid w:val="00D1290F"/>
    <w:rsid w:val="00D13232"/>
    <w:rsid w:val="00D13773"/>
    <w:rsid w:val="00D1484C"/>
    <w:rsid w:val="00D14CA6"/>
    <w:rsid w:val="00D14CA9"/>
    <w:rsid w:val="00D14D10"/>
    <w:rsid w:val="00D153B2"/>
    <w:rsid w:val="00D175A0"/>
    <w:rsid w:val="00D17DAD"/>
    <w:rsid w:val="00D20B06"/>
    <w:rsid w:val="00D24EE0"/>
    <w:rsid w:val="00D250B7"/>
    <w:rsid w:val="00D25842"/>
    <w:rsid w:val="00D26671"/>
    <w:rsid w:val="00D267E5"/>
    <w:rsid w:val="00D26A22"/>
    <w:rsid w:val="00D26F5D"/>
    <w:rsid w:val="00D27506"/>
    <w:rsid w:val="00D300EE"/>
    <w:rsid w:val="00D30105"/>
    <w:rsid w:val="00D3036A"/>
    <w:rsid w:val="00D311A5"/>
    <w:rsid w:val="00D32710"/>
    <w:rsid w:val="00D32825"/>
    <w:rsid w:val="00D32CC8"/>
    <w:rsid w:val="00D33009"/>
    <w:rsid w:val="00D36334"/>
    <w:rsid w:val="00D36433"/>
    <w:rsid w:val="00D377B5"/>
    <w:rsid w:val="00D40E89"/>
    <w:rsid w:val="00D417D3"/>
    <w:rsid w:val="00D41A72"/>
    <w:rsid w:val="00D43A1B"/>
    <w:rsid w:val="00D43BAE"/>
    <w:rsid w:val="00D43EAB"/>
    <w:rsid w:val="00D448D4"/>
    <w:rsid w:val="00D44996"/>
    <w:rsid w:val="00D50B59"/>
    <w:rsid w:val="00D50E9A"/>
    <w:rsid w:val="00D51BF5"/>
    <w:rsid w:val="00D51C10"/>
    <w:rsid w:val="00D51D0E"/>
    <w:rsid w:val="00D52978"/>
    <w:rsid w:val="00D53EC3"/>
    <w:rsid w:val="00D55350"/>
    <w:rsid w:val="00D5676A"/>
    <w:rsid w:val="00D57635"/>
    <w:rsid w:val="00D60AC5"/>
    <w:rsid w:val="00D60EDB"/>
    <w:rsid w:val="00D6252A"/>
    <w:rsid w:val="00D65A91"/>
    <w:rsid w:val="00D66609"/>
    <w:rsid w:val="00D66967"/>
    <w:rsid w:val="00D675BE"/>
    <w:rsid w:val="00D67C40"/>
    <w:rsid w:val="00D7063E"/>
    <w:rsid w:val="00D707E4"/>
    <w:rsid w:val="00D7216E"/>
    <w:rsid w:val="00D75735"/>
    <w:rsid w:val="00D75CD8"/>
    <w:rsid w:val="00D7779F"/>
    <w:rsid w:val="00D8128C"/>
    <w:rsid w:val="00D82890"/>
    <w:rsid w:val="00D84921"/>
    <w:rsid w:val="00D8520A"/>
    <w:rsid w:val="00D871A9"/>
    <w:rsid w:val="00D87509"/>
    <w:rsid w:val="00D87829"/>
    <w:rsid w:val="00D87ACA"/>
    <w:rsid w:val="00D87D9B"/>
    <w:rsid w:val="00D91911"/>
    <w:rsid w:val="00D93246"/>
    <w:rsid w:val="00D93677"/>
    <w:rsid w:val="00D94438"/>
    <w:rsid w:val="00D946F2"/>
    <w:rsid w:val="00D94A2B"/>
    <w:rsid w:val="00DA1127"/>
    <w:rsid w:val="00DA2CB0"/>
    <w:rsid w:val="00DA3945"/>
    <w:rsid w:val="00DA54BC"/>
    <w:rsid w:val="00DA69E8"/>
    <w:rsid w:val="00DA7CB8"/>
    <w:rsid w:val="00DB146A"/>
    <w:rsid w:val="00DB1C14"/>
    <w:rsid w:val="00DB4917"/>
    <w:rsid w:val="00DB5A22"/>
    <w:rsid w:val="00DB5B99"/>
    <w:rsid w:val="00DB731D"/>
    <w:rsid w:val="00DC105F"/>
    <w:rsid w:val="00DC25EC"/>
    <w:rsid w:val="00DC2EE4"/>
    <w:rsid w:val="00DC3CE9"/>
    <w:rsid w:val="00DC445E"/>
    <w:rsid w:val="00DC650A"/>
    <w:rsid w:val="00DC792B"/>
    <w:rsid w:val="00DD0035"/>
    <w:rsid w:val="00DD0303"/>
    <w:rsid w:val="00DD2770"/>
    <w:rsid w:val="00DD2FE2"/>
    <w:rsid w:val="00DD51DE"/>
    <w:rsid w:val="00DD6715"/>
    <w:rsid w:val="00DD6DA3"/>
    <w:rsid w:val="00DE1873"/>
    <w:rsid w:val="00DE295C"/>
    <w:rsid w:val="00DE3893"/>
    <w:rsid w:val="00DE5612"/>
    <w:rsid w:val="00DE5613"/>
    <w:rsid w:val="00DE6EAA"/>
    <w:rsid w:val="00DE762A"/>
    <w:rsid w:val="00DE7A9C"/>
    <w:rsid w:val="00DE7E96"/>
    <w:rsid w:val="00DF24CE"/>
    <w:rsid w:val="00DF3F7A"/>
    <w:rsid w:val="00DF42D7"/>
    <w:rsid w:val="00DF4811"/>
    <w:rsid w:val="00DF5231"/>
    <w:rsid w:val="00DF5A8B"/>
    <w:rsid w:val="00DF7D59"/>
    <w:rsid w:val="00E007B6"/>
    <w:rsid w:val="00E00C0C"/>
    <w:rsid w:val="00E0189F"/>
    <w:rsid w:val="00E025CA"/>
    <w:rsid w:val="00E0266C"/>
    <w:rsid w:val="00E035F3"/>
    <w:rsid w:val="00E05852"/>
    <w:rsid w:val="00E0669D"/>
    <w:rsid w:val="00E071CB"/>
    <w:rsid w:val="00E07BA1"/>
    <w:rsid w:val="00E10C03"/>
    <w:rsid w:val="00E1345C"/>
    <w:rsid w:val="00E15E38"/>
    <w:rsid w:val="00E166FB"/>
    <w:rsid w:val="00E229CD"/>
    <w:rsid w:val="00E237C3"/>
    <w:rsid w:val="00E2450B"/>
    <w:rsid w:val="00E30EF3"/>
    <w:rsid w:val="00E338D7"/>
    <w:rsid w:val="00E33AB6"/>
    <w:rsid w:val="00E34E42"/>
    <w:rsid w:val="00E3606F"/>
    <w:rsid w:val="00E36E58"/>
    <w:rsid w:val="00E410F4"/>
    <w:rsid w:val="00E42FA9"/>
    <w:rsid w:val="00E43307"/>
    <w:rsid w:val="00E435FC"/>
    <w:rsid w:val="00E43615"/>
    <w:rsid w:val="00E440C1"/>
    <w:rsid w:val="00E442A1"/>
    <w:rsid w:val="00E45DA3"/>
    <w:rsid w:val="00E46326"/>
    <w:rsid w:val="00E46CF7"/>
    <w:rsid w:val="00E47DCE"/>
    <w:rsid w:val="00E5004A"/>
    <w:rsid w:val="00E50389"/>
    <w:rsid w:val="00E50534"/>
    <w:rsid w:val="00E50709"/>
    <w:rsid w:val="00E57360"/>
    <w:rsid w:val="00E60018"/>
    <w:rsid w:val="00E60780"/>
    <w:rsid w:val="00E60BB3"/>
    <w:rsid w:val="00E61C5B"/>
    <w:rsid w:val="00E638D2"/>
    <w:rsid w:val="00E65A2E"/>
    <w:rsid w:val="00E662E4"/>
    <w:rsid w:val="00E70C0D"/>
    <w:rsid w:val="00E71B0A"/>
    <w:rsid w:val="00E74196"/>
    <w:rsid w:val="00E743C5"/>
    <w:rsid w:val="00E75258"/>
    <w:rsid w:val="00E7535E"/>
    <w:rsid w:val="00E81387"/>
    <w:rsid w:val="00E81538"/>
    <w:rsid w:val="00E86AA8"/>
    <w:rsid w:val="00E8755E"/>
    <w:rsid w:val="00E905CD"/>
    <w:rsid w:val="00E907B9"/>
    <w:rsid w:val="00E90A57"/>
    <w:rsid w:val="00E91993"/>
    <w:rsid w:val="00E9231E"/>
    <w:rsid w:val="00E93115"/>
    <w:rsid w:val="00E93658"/>
    <w:rsid w:val="00E94C02"/>
    <w:rsid w:val="00E956F1"/>
    <w:rsid w:val="00E969AF"/>
    <w:rsid w:val="00EA1022"/>
    <w:rsid w:val="00EA1852"/>
    <w:rsid w:val="00EA2879"/>
    <w:rsid w:val="00EA2C3A"/>
    <w:rsid w:val="00EA7ADF"/>
    <w:rsid w:val="00EB0881"/>
    <w:rsid w:val="00EB17EC"/>
    <w:rsid w:val="00EB18E7"/>
    <w:rsid w:val="00EB2962"/>
    <w:rsid w:val="00EB40B4"/>
    <w:rsid w:val="00EB4A2C"/>
    <w:rsid w:val="00EB54FA"/>
    <w:rsid w:val="00EB5E56"/>
    <w:rsid w:val="00EB6E69"/>
    <w:rsid w:val="00EB760C"/>
    <w:rsid w:val="00EC0FC9"/>
    <w:rsid w:val="00EC158D"/>
    <w:rsid w:val="00EC21FE"/>
    <w:rsid w:val="00EC2F3E"/>
    <w:rsid w:val="00EC392E"/>
    <w:rsid w:val="00EC4B0F"/>
    <w:rsid w:val="00EC4DF1"/>
    <w:rsid w:val="00EC5F92"/>
    <w:rsid w:val="00EC714D"/>
    <w:rsid w:val="00ED05BC"/>
    <w:rsid w:val="00ED2264"/>
    <w:rsid w:val="00ED3B87"/>
    <w:rsid w:val="00ED51BF"/>
    <w:rsid w:val="00ED5982"/>
    <w:rsid w:val="00ED5CB4"/>
    <w:rsid w:val="00ED69CB"/>
    <w:rsid w:val="00EE0134"/>
    <w:rsid w:val="00EE03A4"/>
    <w:rsid w:val="00EE0623"/>
    <w:rsid w:val="00EE0E66"/>
    <w:rsid w:val="00EE4D35"/>
    <w:rsid w:val="00EE50A3"/>
    <w:rsid w:val="00EE5372"/>
    <w:rsid w:val="00EE5877"/>
    <w:rsid w:val="00EE6612"/>
    <w:rsid w:val="00EE7697"/>
    <w:rsid w:val="00EE7A9F"/>
    <w:rsid w:val="00EE7BBC"/>
    <w:rsid w:val="00EF10E1"/>
    <w:rsid w:val="00EF128D"/>
    <w:rsid w:val="00EF1C4B"/>
    <w:rsid w:val="00EF2EEF"/>
    <w:rsid w:val="00EF2F58"/>
    <w:rsid w:val="00EF4A98"/>
    <w:rsid w:val="00EF6296"/>
    <w:rsid w:val="00EF6F53"/>
    <w:rsid w:val="00F00637"/>
    <w:rsid w:val="00F00F3F"/>
    <w:rsid w:val="00F01276"/>
    <w:rsid w:val="00F01FB5"/>
    <w:rsid w:val="00F02A1D"/>
    <w:rsid w:val="00F06548"/>
    <w:rsid w:val="00F0658D"/>
    <w:rsid w:val="00F06F00"/>
    <w:rsid w:val="00F06FF4"/>
    <w:rsid w:val="00F1120A"/>
    <w:rsid w:val="00F11700"/>
    <w:rsid w:val="00F117FB"/>
    <w:rsid w:val="00F12251"/>
    <w:rsid w:val="00F124B5"/>
    <w:rsid w:val="00F1375B"/>
    <w:rsid w:val="00F1550D"/>
    <w:rsid w:val="00F16A87"/>
    <w:rsid w:val="00F16FB0"/>
    <w:rsid w:val="00F17D42"/>
    <w:rsid w:val="00F20844"/>
    <w:rsid w:val="00F2299F"/>
    <w:rsid w:val="00F23324"/>
    <w:rsid w:val="00F257DF"/>
    <w:rsid w:val="00F27662"/>
    <w:rsid w:val="00F27E79"/>
    <w:rsid w:val="00F336CD"/>
    <w:rsid w:val="00F34B28"/>
    <w:rsid w:val="00F35302"/>
    <w:rsid w:val="00F35A8E"/>
    <w:rsid w:val="00F37057"/>
    <w:rsid w:val="00F37245"/>
    <w:rsid w:val="00F40BB6"/>
    <w:rsid w:val="00F40C94"/>
    <w:rsid w:val="00F43B24"/>
    <w:rsid w:val="00F43DFF"/>
    <w:rsid w:val="00F4421F"/>
    <w:rsid w:val="00F44C1F"/>
    <w:rsid w:val="00F44EE8"/>
    <w:rsid w:val="00F47170"/>
    <w:rsid w:val="00F555A1"/>
    <w:rsid w:val="00F561CA"/>
    <w:rsid w:val="00F56BAA"/>
    <w:rsid w:val="00F56D81"/>
    <w:rsid w:val="00F56E75"/>
    <w:rsid w:val="00F60604"/>
    <w:rsid w:val="00F6336D"/>
    <w:rsid w:val="00F64336"/>
    <w:rsid w:val="00F64C4D"/>
    <w:rsid w:val="00F65323"/>
    <w:rsid w:val="00F659CD"/>
    <w:rsid w:val="00F6683C"/>
    <w:rsid w:val="00F6696C"/>
    <w:rsid w:val="00F6698C"/>
    <w:rsid w:val="00F6727B"/>
    <w:rsid w:val="00F678D0"/>
    <w:rsid w:val="00F708E4"/>
    <w:rsid w:val="00F70FCB"/>
    <w:rsid w:val="00F71E83"/>
    <w:rsid w:val="00F72503"/>
    <w:rsid w:val="00F73B56"/>
    <w:rsid w:val="00F74E5C"/>
    <w:rsid w:val="00F75628"/>
    <w:rsid w:val="00F759DC"/>
    <w:rsid w:val="00F77935"/>
    <w:rsid w:val="00F817EA"/>
    <w:rsid w:val="00F81FF8"/>
    <w:rsid w:val="00F82599"/>
    <w:rsid w:val="00F83028"/>
    <w:rsid w:val="00F84B9A"/>
    <w:rsid w:val="00F858A6"/>
    <w:rsid w:val="00F85B82"/>
    <w:rsid w:val="00F86680"/>
    <w:rsid w:val="00F866DE"/>
    <w:rsid w:val="00F8670D"/>
    <w:rsid w:val="00F872B5"/>
    <w:rsid w:val="00F873C3"/>
    <w:rsid w:val="00F9009E"/>
    <w:rsid w:val="00F91D38"/>
    <w:rsid w:val="00F93384"/>
    <w:rsid w:val="00F9455F"/>
    <w:rsid w:val="00F949C5"/>
    <w:rsid w:val="00F951B8"/>
    <w:rsid w:val="00F95CE2"/>
    <w:rsid w:val="00F97444"/>
    <w:rsid w:val="00FA0024"/>
    <w:rsid w:val="00FA2868"/>
    <w:rsid w:val="00FA32AA"/>
    <w:rsid w:val="00FA39C6"/>
    <w:rsid w:val="00FA410B"/>
    <w:rsid w:val="00FA46E4"/>
    <w:rsid w:val="00FA60B0"/>
    <w:rsid w:val="00FA653B"/>
    <w:rsid w:val="00FA672F"/>
    <w:rsid w:val="00FA67E6"/>
    <w:rsid w:val="00FA6991"/>
    <w:rsid w:val="00FA7451"/>
    <w:rsid w:val="00FB091E"/>
    <w:rsid w:val="00FB28B3"/>
    <w:rsid w:val="00FB497E"/>
    <w:rsid w:val="00FB6582"/>
    <w:rsid w:val="00FB67B6"/>
    <w:rsid w:val="00FB7C4C"/>
    <w:rsid w:val="00FB7EEB"/>
    <w:rsid w:val="00FC129A"/>
    <w:rsid w:val="00FC1350"/>
    <w:rsid w:val="00FC1503"/>
    <w:rsid w:val="00FC1570"/>
    <w:rsid w:val="00FC1B68"/>
    <w:rsid w:val="00FC2A91"/>
    <w:rsid w:val="00FC367B"/>
    <w:rsid w:val="00FC406F"/>
    <w:rsid w:val="00FC43A6"/>
    <w:rsid w:val="00FC46DB"/>
    <w:rsid w:val="00FC5547"/>
    <w:rsid w:val="00FC5E72"/>
    <w:rsid w:val="00FC65EA"/>
    <w:rsid w:val="00FC723D"/>
    <w:rsid w:val="00FD2872"/>
    <w:rsid w:val="00FD3161"/>
    <w:rsid w:val="00FD41BC"/>
    <w:rsid w:val="00FD49EC"/>
    <w:rsid w:val="00FD4B7A"/>
    <w:rsid w:val="00FD5EA7"/>
    <w:rsid w:val="00FD6397"/>
    <w:rsid w:val="00FD761E"/>
    <w:rsid w:val="00FD7680"/>
    <w:rsid w:val="00FE0156"/>
    <w:rsid w:val="00FE1F33"/>
    <w:rsid w:val="00FE2C27"/>
    <w:rsid w:val="00FE2E6C"/>
    <w:rsid w:val="00FE34F8"/>
    <w:rsid w:val="00FE415A"/>
    <w:rsid w:val="00FE72E0"/>
    <w:rsid w:val="00FE7343"/>
    <w:rsid w:val="00FF12B2"/>
    <w:rsid w:val="00FF28B0"/>
    <w:rsid w:val="00FF2EFF"/>
    <w:rsid w:val="00FF5494"/>
    <w:rsid w:val="00FF63A8"/>
    <w:rsid w:val="00FF7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DF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E4A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9E4AB7"/>
    <w:rPr>
      <w:rFonts w:ascii="Tahoma" w:hAnsi="Tahoma" w:cs="Tahoma"/>
      <w:sz w:val="16"/>
      <w:szCs w:val="16"/>
    </w:rPr>
  </w:style>
  <w:style w:type="paragraph" w:customStyle="1" w:styleId="ConsPlusNormal">
    <w:name w:val="ConsPlusNormal"/>
    <w:uiPriority w:val="99"/>
    <w:rsid w:val="00D75CD8"/>
    <w:pPr>
      <w:autoSpaceDE w:val="0"/>
      <w:autoSpaceDN w:val="0"/>
      <w:adjustRightInd w:val="0"/>
    </w:pPr>
    <w:rPr>
      <w:rFonts w:cs="Calibri"/>
      <w:sz w:val="18"/>
      <w:szCs w:val="18"/>
      <w:lang w:eastAsia="en-US"/>
    </w:rPr>
  </w:style>
  <w:style w:type="paragraph" w:customStyle="1" w:styleId="ConsPlusTitle">
    <w:name w:val="ConsPlusTitle"/>
    <w:uiPriority w:val="99"/>
    <w:rsid w:val="00402C27"/>
    <w:pPr>
      <w:autoSpaceDE w:val="0"/>
      <w:autoSpaceDN w:val="0"/>
      <w:adjustRightInd w:val="0"/>
    </w:pPr>
    <w:rPr>
      <w:rFonts w:cs="Calibri"/>
      <w:b/>
      <w:bCs/>
      <w:sz w:val="18"/>
      <w:szCs w:val="18"/>
      <w:lang w:eastAsia="en-US"/>
    </w:rPr>
  </w:style>
  <w:style w:type="character" w:styleId="a5">
    <w:name w:val="Strong"/>
    <w:basedOn w:val="a0"/>
    <w:uiPriority w:val="99"/>
    <w:qFormat/>
    <w:rsid w:val="00D60AC5"/>
    <w:rPr>
      <w:rFonts w:cs="Times New Roman"/>
      <w:b/>
      <w:bCs/>
    </w:rPr>
  </w:style>
  <w:style w:type="character" w:styleId="a6">
    <w:name w:val="Hyperlink"/>
    <w:basedOn w:val="a0"/>
    <w:uiPriority w:val="99"/>
    <w:semiHidden/>
    <w:rsid w:val="00D60AC5"/>
    <w:rPr>
      <w:rFonts w:cs="Times New Roman"/>
      <w:color w:val="0000FF"/>
      <w:u w:val="single"/>
    </w:rPr>
  </w:style>
  <w:style w:type="table" w:styleId="a7">
    <w:name w:val="Table Grid"/>
    <w:basedOn w:val="a1"/>
    <w:uiPriority w:val="99"/>
    <w:rsid w:val="00D132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00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002244"/>
    <w:rPr>
      <w:rFonts w:ascii="Courier New" w:hAnsi="Courier New" w:cs="Courier New"/>
      <w:sz w:val="20"/>
      <w:szCs w:val="20"/>
      <w:lang w:eastAsia="ru-RU"/>
    </w:rPr>
  </w:style>
  <w:style w:type="paragraph" w:customStyle="1" w:styleId="pcont">
    <w:name w:val="pcont"/>
    <w:basedOn w:val="a"/>
    <w:uiPriority w:val="99"/>
    <w:rsid w:val="003816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
    <w:name w:val="aut"/>
    <w:basedOn w:val="a0"/>
    <w:uiPriority w:val="99"/>
    <w:rsid w:val="0038162D"/>
    <w:rPr>
      <w:rFonts w:cs="Times New Roman"/>
    </w:rPr>
  </w:style>
  <w:style w:type="paragraph" w:styleId="a8">
    <w:name w:val="List Paragraph"/>
    <w:basedOn w:val="a"/>
    <w:uiPriority w:val="99"/>
    <w:qFormat/>
    <w:rsid w:val="00116057"/>
    <w:pPr>
      <w:ind w:left="720"/>
      <w:contextualSpacing/>
    </w:pPr>
  </w:style>
  <w:style w:type="paragraph" w:styleId="a9">
    <w:name w:val="Normal (Web)"/>
    <w:basedOn w:val="a"/>
    <w:uiPriority w:val="99"/>
    <w:semiHidden/>
    <w:rsid w:val="0052344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DF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E4A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9E4AB7"/>
    <w:rPr>
      <w:rFonts w:ascii="Tahoma" w:hAnsi="Tahoma" w:cs="Tahoma"/>
      <w:sz w:val="16"/>
      <w:szCs w:val="16"/>
    </w:rPr>
  </w:style>
  <w:style w:type="paragraph" w:customStyle="1" w:styleId="ConsPlusNormal">
    <w:name w:val="ConsPlusNormal"/>
    <w:uiPriority w:val="99"/>
    <w:rsid w:val="00D75CD8"/>
    <w:pPr>
      <w:autoSpaceDE w:val="0"/>
      <w:autoSpaceDN w:val="0"/>
      <w:adjustRightInd w:val="0"/>
    </w:pPr>
    <w:rPr>
      <w:rFonts w:cs="Calibri"/>
      <w:sz w:val="18"/>
      <w:szCs w:val="18"/>
      <w:lang w:eastAsia="en-US"/>
    </w:rPr>
  </w:style>
  <w:style w:type="paragraph" w:customStyle="1" w:styleId="ConsPlusTitle">
    <w:name w:val="ConsPlusTitle"/>
    <w:uiPriority w:val="99"/>
    <w:rsid w:val="00402C27"/>
    <w:pPr>
      <w:autoSpaceDE w:val="0"/>
      <w:autoSpaceDN w:val="0"/>
      <w:adjustRightInd w:val="0"/>
    </w:pPr>
    <w:rPr>
      <w:rFonts w:cs="Calibri"/>
      <w:b/>
      <w:bCs/>
      <w:sz w:val="18"/>
      <w:szCs w:val="18"/>
      <w:lang w:eastAsia="en-US"/>
    </w:rPr>
  </w:style>
  <w:style w:type="character" w:styleId="a5">
    <w:name w:val="Strong"/>
    <w:basedOn w:val="a0"/>
    <w:uiPriority w:val="99"/>
    <w:qFormat/>
    <w:rsid w:val="00D60AC5"/>
    <w:rPr>
      <w:rFonts w:cs="Times New Roman"/>
      <w:b/>
      <w:bCs/>
    </w:rPr>
  </w:style>
  <w:style w:type="character" w:styleId="a6">
    <w:name w:val="Hyperlink"/>
    <w:basedOn w:val="a0"/>
    <w:uiPriority w:val="99"/>
    <w:semiHidden/>
    <w:rsid w:val="00D60AC5"/>
    <w:rPr>
      <w:rFonts w:cs="Times New Roman"/>
      <w:color w:val="0000FF"/>
      <w:u w:val="single"/>
    </w:rPr>
  </w:style>
  <w:style w:type="table" w:styleId="a7">
    <w:name w:val="Table Grid"/>
    <w:basedOn w:val="a1"/>
    <w:uiPriority w:val="99"/>
    <w:rsid w:val="00D132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00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002244"/>
    <w:rPr>
      <w:rFonts w:ascii="Courier New" w:hAnsi="Courier New" w:cs="Courier New"/>
      <w:sz w:val="20"/>
      <w:szCs w:val="20"/>
      <w:lang w:eastAsia="ru-RU"/>
    </w:rPr>
  </w:style>
  <w:style w:type="paragraph" w:customStyle="1" w:styleId="pcont">
    <w:name w:val="pcont"/>
    <w:basedOn w:val="a"/>
    <w:uiPriority w:val="99"/>
    <w:rsid w:val="003816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
    <w:name w:val="aut"/>
    <w:basedOn w:val="a0"/>
    <w:uiPriority w:val="99"/>
    <w:rsid w:val="0038162D"/>
    <w:rPr>
      <w:rFonts w:cs="Times New Roman"/>
    </w:rPr>
  </w:style>
  <w:style w:type="paragraph" w:styleId="a8">
    <w:name w:val="List Paragraph"/>
    <w:basedOn w:val="a"/>
    <w:uiPriority w:val="99"/>
    <w:qFormat/>
    <w:rsid w:val="00116057"/>
    <w:pPr>
      <w:ind w:left="720"/>
      <w:contextualSpacing/>
    </w:pPr>
  </w:style>
  <w:style w:type="paragraph" w:styleId="a9">
    <w:name w:val="Normal (Web)"/>
    <w:basedOn w:val="a"/>
    <w:uiPriority w:val="99"/>
    <w:semiHidden/>
    <w:rsid w:val="0052344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5248">
      <w:marLeft w:val="0"/>
      <w:marRight w:val="0"/>
      <w:marTop w:val="0"/>
      <w:marBottom w:val="0"/>
      <w:divBdr>
        <w:top w:val="none" w:sz="0" w:space="0" w:color="auto"/>
        <w:left w:val="none" w:sz="0" w:space="0" w:color="auto"/>
        <w:bottom w:val="none" w:sz="0" w:space="0" w:color="auto"/>
        <w:right w:val="none" w:sz="0" w:space="0" w:color="auto"/>
      </w:divBdr>
    </w:div>
    <w:div w:id="450635249">
      <w:marLeft w:val="0"/>
      <w:marRight w:val="0"/>
      <w:marTop w:val="0"/>
      <w:marBottom w:val="0"/>
      <w:divBdr>
        <w:top w:val="none" w:sz="0" w:space="0" w:color="auto"/>
        <w:left w:val="none" w:sz="0" w:space="0" w:color="auto"/>
        <w:bottom w:val="none" w:sz="0" w:space="0" w:color="auto"/>
        <w:right w:val="none" w:sz="0" w:space="0" w:color="auto"/>
      </w:divBdr>
    </w:div>
    <w:div w:id="450635250">
      <w:marLeft w:val="0"/>
      <w:marRight w:val="0"/>
      <w:marTop w:val="0"/>
      <w:marBottom w:val="0"/>
      <w:divBdr>
        <w:top w:val="none" w:sz="0" w:space="0" w:color="auto"/>
        <w:left w:val="none" w:sz="0" w:space="0" w:color="auto"/>
        <w:bottom w:val="none" w:sz="0" w:space="0" w:color="auto"/>
        <w:right w:val="none" w:sz="0" w:space="0" w:color="auto"/>
      </w:divBdr>
    </w:div>
    <w:div w:id="450635251">
      <w:marLeft w:val="0"/>
      <w:marRight w:val="0"/>
      <w:marTop w:val="0"/>
      <w:marBottom w:val="0"/>
      <w:divBdr>
        <w:top w:val="none" w:sz="0" w:space="0" w:color="auto"/>
        <w:left w:val="none" w:sz="0" w:space="0" w:color="auto"/>
        <w:bottom w:val="none" w:sz="0" w:space="0" w:color="auto"/>
        <w:right w:val="none" w:sz="0" w:space="0" w:color="auto"/>
      </w:divBdr>
    </w:div>
    <w:div w:id="450635252">
      <w:marLeft w:val="0"/>
      <w:marRight w:val="0"/>
      <w:marTop w:val="0"/>
      <w:marBottom w:val="0"/>
      <w:divBdr>
        <w:top w:val="none" w:sz="0" w:space="0" w:color="auto"/>
        <w:left w:val="none" w:sz="0" w:space="0" w:color="auto"/>
        <w:bottom w:val="none" w:sz="0" w:space="0" w:color="auto"/>
        <w:right w:val="none" w:sz="0" w:space="0" w:color="auto"/>
      </w:divBdr>
    </w:div>
    <w:div w:id="450635253">
      <w:marLeft w:val="0"/>
      <w:marRight w:val="0"/>
      <w:marTop w:val="0"/>
      <w:marBottom w:val="0"/>
      <w:divBdr>
        <w:top w:val="none" w:sz="0" w:space="0" w:color="auto"/>
        <w:left w:val="none" w:sz="0" w:space="0" w:color="auto"/>
        <w:bottom w:val="none" w:sz="0" w:space="0" w:color="auto"/>
        <w:right w:val="none" w:sz="0" w:space="0" w:color="auto"/>
      </w:divBdr>
    </w:div>
    <w:div w:id="450635254">
      <w:marLeft w:val="0"/>
      <w:marRight w:val="0"/>
      <w:marTop w:val="0"/>
      <w:marBottom w:val="0"/>
      <w:divBdr>
        <w:top w:val="none" w:sz="0" w:space="0" w:color="auto"/>
        <w:left w:val="none" w:sz="0" w:space="0" w:color="auto"/>
        <w:bottom w:val="none" w:sz="0" w:space="0" w:color="auto"/>
        <w:right w:val="none" w:sz="0" w:space="0" w:color="auto"/>
      </w:divBdr>
    </w:div>
    <w:div w:id="450635255">
      <w:marLeft w:val="0"/>
      <w:marRight w:val="0"/>
      <w:marTop w:val="0"/>
      <w:marBottom w:val="0"/>
      <w:divBdr>
        <w:top w:val="none" w:sz="0" w:space="0" w:color="auto"/>
        <w:left w:val="none" w:sz="0" w:space="0" w:color="auto"/>
        <w:bottom w:val="none" w:sz="0" w:space="0" w:color="auto"/>
        <w:right w:val="none" w:sz="0" w:space="0" w:color="auto"/>
      </w:divBdr>
    </w:div>
    <w:div w:id="450635256">
      <w:marLeft w:val="0"/>
      <w:marRight w:val="0"/>
      <w:marTop w:val="0"/>
      <w:marBottom w:val="0"/>
      <w:divBdr>
        <w:top w:val="none" w:sz="0" w:space="0" w:color="auto"/>
        <w:left w:val="none" w:sz="0" w:space="0" w:color="auto"/>
        <w:bottom w:val="none" w:sz="0" w:space="0" w:color="auto"/>
        <w:right w:val="none" w:sz="0" w:space="0" w:color="auto"/>
      </w:divBdr>
    </w:div>
    <w:div w:id="4506352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udrost.ru/avtor/ralf-emerson.html" TargetMode="External"/><Relationship Id="rId13" Type="http://schemas.openxmlformats.org/officeDocument/2006/relationships/hyperlink" Target="consultantplus://offline/ref=EDD98CAFDA81A725ED7588A7EE6044D10B3E4D12ABBABD53073A3AFEF4CBCE1179A42C4926CCBAt4F" TargetMode="External"/><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hyperlink" Target="consultantplus://offline/ref=EDD98CAFDA81A725ED7588A7EE6044D10B3E4D12ABBABD53073A3AFEF4CBCE1179A42C492FCDA545BAt7F"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EDD98CAFDA81A725ED7588A7EE6044D10B3E4C14A3BEBD53073A3AFEF4CBCE1179A42C492FCDA345BAtDF"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2424</Words>
  <Characters>13818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Участок</dc:creator>
  <cp:lastModifiedBy>Секретарь Директора</cp:lastModifiedBy>
  <cp:revision>3</cp:revision>
  <cp:lastPrinted>2016-09-26T10:56:00Z</cp:lastPrinted>
  <dcterms:created xsi:type="dcterms:W3CDTF">2021-08-25T05:06:00Z</dcterms:created>
  <dcterms:modified xsi:type="dcterms:W3CDTF">2021-08-25T05:07:00Z</dcterms:modified>
</cp:coreProperties>
</file>