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8B" w:rsidRDefault="00C1268B" w:rsidP="00C1268B">
      <w:r>
        <w:t>СОВЕТЫ РОДИТЕЛЯМ</w:t>
      </w:r>
    </w:p>
    <w:p w:rsidR="00C1268B" w:rsidRDefault="00C1268B" w:rsidP="00C1268B"/>
    <w:p w:rsidR="00C1268B" w:rsidRDefault="00C1268B" w:rsidP="00C1268B">
      <w:r>
        <w:t>1. Не ждите от вашего ребенка, что он станет таким же, как вы или таким, как вы хотите, помогите ему стать самим собой!</w:t>
      </w:r>
    </w:p>
    <w:p w:rsidR="00C1268B" w:rsidRDefault="00C1268B" w:rsidP="00C1268B"/>
    <w:p w:rsidR="00C1268B" w:rsidRDefault="00C1268B" w:rsidP="00C1268B">
      <w:r>
        <w:t>2. Когда ребенок с вами разговаривает, слушайте его внимательно, не перебивайте, чтобы он понимал, что вам интересно, о чем он говорит. Ребенку необходимо чувствовать свою значимость.</w:t>
      </w:r>
    </w:p>
    <w:p w:rsidR="00C1268B" w:rsidRDefault="00C1268B" w:rsidP="00C1268B"/>
    <w:p w:rsidR="00C1268B" w:rsidRDefault="00C1268B" w:rsidP="00C1268B">
      <w:r>
        <w:t>3. Старайтесь проявлять искренний интерес к тому, что нравится делать вашему ребенку.</w:t>
      </w:r>
    </w:p>
    <w:p w:rsidR="00C1268B" w:rsidRDefault="00C1268B" w:rsidP="00C1268B"/>
    <w:p w:rsidR="00C1268B" w:rsidRDefault="00C1268B" w:rsidP="00C1268B">
      <w:r>
        <w:t>4. Не надо критиковать ребенка даже с глазу на глаз, можно выразить свое недовольство его отдельными действиями, поступками, но не личностью (ребенком) в целом.</w:t>
      </w:r>
    </w:p>
    <w:p w:rsidR="00C1268B" w:rsidRDefault="00C1268B" w:rsidP="00C1268B"/>
    <w:p w:rsidR="00C1268B" w:rsidRDefault="00C1268B" w:rsidP="00C1268B">
      <w:r>
        <w:t>5. Не сравнивайте своего ребенка ни с какими другими детьми.</w:t>
      </w:r>
    </w:p>
    <w:p w:rsidR="00C1268B" w:rsidRDefault="00C1268B" w:rsidP="00C1268B"/>
    <w:p w:rsidR="00C1268B" w:rsidRDefault="00C1268B" w:rsidP="00C1268B">
      <w:r>
        <w:t>6. Установите четкие требования к ребенку и будьте последовательны в них. Для того, чтобы ребенок чувствовал себя уверенно, он должен знать, что все вокруг подчинено определенному порядку. Он должен иметь четкое представление о том, как поведут себя взрослые в той или иной ситуации.</w:t>
      </w:r>
    </w:p>
    <w:p w:rsidR="00C1268B" w:rsidRDefault="00C1268B" w:rsidP="00C1268B"/>
    <w:p w:rsidR="00C1268B" w:rsidRDefault="00C1268B" w:rsidP="00C1268B">
      <w:r>
        <w:t>7. Избегаете необоснованных запретов. Надо иметь уважительную причину, чтобы сказать ребенку «нет».</w:t>
      </w:r>
    </w:p>
    <w:p w:rsidR="00C1268B" w:rsidRDefault="00C1268B" w:rsidP="00C1268B"/>
    <w:p w:rsidR="00C1268B" w:rsidRDefault="00C1268B" w:rsidP="00C1268B">
      <w:r>
        <w:t>8. Не вмешивайтесь в дело, которым занят ребенок, если он не просит вас об этом.</w:t>
      </w:r>
    </w:p>
    <w:p w:rsidR="00C1268B" w:rsidRDefault="00C1268B" w:rsidP="00C1268B"/>
    <w:p w:rsidR="00C1268B" w:rsidRDefault="00C1268B" w:rsidP="00C1268B">
      <w:r>
        <w:t>9. Если ребенок просит о помощи, обязательно помогите, но при этом возьмите на себя только то, что он не может выполнить сам.</w:t>
      </w:r>
    </w:p>
    <w:p w:rsidR="00C1268B" w:rsidRDefault="00C1268B" w:rsidP="00C1268B"/>
    <w:p w:rsidR="00C1268B" w:rsidRDefault="00C1268B" w:rsidP="00C1268B">
      <w:r>
        <w:t>10. Позволяйте ребенку встречаться с отрицательными последствиями своих действий, поступков. Только тогда он будет взрослеть и становиться сознательным.</w:t>
      </w:r>
    </w:p>
    <w:p w:rsidR="00C1268B" w:rsidRDefault="00C1268B" w:rsidP="00C1268B"/>
    <w:p w:rsidR="00C1268B" w:rsidRDefault="00C1268B" w:rsidP="00C1268B">
      <w:r>
        <w:t>11. Не скупитесь на награду: похвалу, объятия, поцелуй. Говорите ребенку о своей любви к нему, ободряйте его, чтобы он чувствовал вашу заботу, поддержку. Родителям следует постоянно заверять детей в том, что их принимают и любят.</w:t>
      </w:r>
    </w:p>
    <w:p w:rsidR="00C1268B" w:rsidRDefault="00C1268B" w:rsidP="00C1268B"/>
    <w:p w:rsidR="00C1268B" w:rsidRDefault="00C1268B" w:rsidP="00C1268B">
      <w:r>
        <w:t>12. Давайте ребенку только те обещание, которые сможете выполнить, чтобы он не перестал верить вам.</w:t>
      </w:r>
    </w:p>
    <w:p w:rsidR="00C1268B" w:rsidRDefault="00C1268B" w:rsidP="00C1268B"/>
    <w:p w:rsidR="00C1268B" w:rsidRDefault="00C1268B" w:rsidP="00C1268B">
      <w:r>
        <w:t>13. Не теряйте чувства юмора. Юмор помогает «разогнать тучи», без напряжения обсудить возникшую проблему с ребенком.</w:t>
      </w:r>
    </w:p>
    <w:p w:rsidR="00C1268B" w:rsidRDefault="00C1268B" w:rsidP="00C1268B"/>
    <w:p w:rsidR="00C1268B" w:rsidRDefault="00C1268B" w:rsidP="00C1268B">
      <w:r>
        <w:t>14. Будьте примером своему ребенку.</w:t>
      </w:r>
    </w:p>
    <w:p w:rsidR="00C1268B" w:rsidRDefault="00C1268B" w:rsidP="00C1268B"/>
    <w:p w:rsidR="00487EAC" w:rsidRDefault="00C1268B" w:rsidP="00C1268B">
      <w:r>
        <w:t>15. Каждый ребенок уникален. Во всем мире вы не найдете двух совершенно одинаковых детей. Сложная задача – постараться понять индивидуальные особенности любимого ребенка и в то же время принимать его таким, каков он есть. Но это вовсе не означает отказа от попыток вдумчивого и осторожного корректирования его поведения в определенных рамках, что в свою очередь поможет ребенку развивать свой потенциал. Каждый ребенок «скрывает» в себе нечто прекрасное, достойное, ценное – то, что нужно развивать и совершенствовать.</w:t>
      </w:r>
      <w:bookmarkStart w:id="0" w:name="_GoBack"/>
      <w:bookmarkEnd w:id="0"/>
    </w:p>
    <w:sectPr w:rsidR="0048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8B"/>
    <w:rsid w:val="00487EAC"/>
    <w:rsid w:val="00C1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18399-ACB1-4309-A032-1C5EC5AF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ДомПК</dc:creator>
  <cp:keywords/>
  <dc:description/>
  <cp:lastModifiedBy>ДомПК</cp:lastModifiedBy>
  <cp:revision>2</cp:revision>
  <dcterms:created xsi:type="dcterms:W3CDTF">2016-11-21T05:04:00Z</dcterms:created>
  <dcterms:modified xsi:type="dcterms:W3CDTF">2016-11-21T05:05:00Z</dcterms:modified>
</cp:coreProperties>
</file>