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47DF" w14:textId="77777777" w:rsidR="007B5DEE" w:rsidRDefault="00852C5D" w:rsidP="00852C5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E79AE">
        <w:rPr>
          <w:rFonts w:ascii="Liberation Serif" w:hAnsi="Liberation Serif" w:cs="Liberation Serif"/>
          <w:b/>
          <w:sz w:val="24"/>
          <w:szCs w:val="24"/>
        </w:rPr>
        <w:t xml:space="preserve">ПЕРЕЧЕНЬ ОБРАЗОВАТЕЛЬНЫХ ПРОГРАММ </w:t>
      </w:r>
    </w:p>
    <w:p w14:paraId="54C9068F" w14:textId="77777777" w:rsidR="00F04982" w:rsidRPr="009E79AE" w:rsidRDefault="007B5DEE" w:rsidP="00852C5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ПО ЭФФЕКТИВНОМУ ОБРАЩЕНИЮ С ТВЕРДЫМИ КОММУНАЛЬНЫМИ ОТХОДАМИ</w:t>
      </w:r>
    </w:p>
    <w:tbl>
      <w:tblPr>
        <w:tblStyle w:val="a3"/>
        <w:tblW w:w="15167" w:type="dxa"/>
        <w:tblLayout w:type="fixed"/>
        <w:tblLook w:val="04A0" w:firstRow="1" w:lastRow="0" w:firstColumn="1" w:lastColumn="0" w:noHBand="0" w:noVBand="1"/>
      </w:tblPr>
      <w:tblGrid>
        <w:gridCol w:w="704"/>
        <w:gridCol w:w="2894"/>
        <w:gridCol w:w="1500"/>
        <w:gridCol w:w="4678"/>
        <w:gridCol w:w="1703"/>
        <w:gridCol w:w="1705"/>
        <w:gridCol w:w="1983"/>
      </w:tblGrid>
      <w:tr w:rsidR="00065BE4" w:rsidRPr="009E79AE" w14:paraId="01A85D99" w14:textId="77777777" w:rsidTr="00001AF9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3F0D7FE7" w14:textId="77777777"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03F0A69A" w14:textId="77777777"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423401B7" w14:textId="77777777"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Целевая аудитория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032A3EB" w14:textId="77777777"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Краткое содержание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11C7516E" w14:textId="77777777"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Разработчик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68BA162" w14:textId="77777777"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55BAFDD3" w14:textId="77777777"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Гиперссылка</w:t>
            </w:r>
          </w:p>
        </w:tc>
      </w:tr>
      <w:tr w:rsidR="00001AF9" w:rsidRPr="009E79AE" w14:paraId="3FB79C7E" w14:textId="77777777" w:rsidTr="00001AF9">
        <w:tc>
          <w:tcPr>
            <w:tcW w:w="15167" w:type="dxa"/>
            <w:gridSpan w:val="7"/>
            <w:shd w:val="clear" w:color="auto" w:fill="F2F2F2" w:themeFill="background1" w:themeFillShade="F2"/>
          </w:tcPr>
          <w:p w14:paraId="331B772C" w14:textId="77777777" w:rsidR="00001AF9" w:rsidRPr="00001AF9" w:rsidRDefault="00001AF9" w:rsidP="002D2BA6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001AF9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Обучающие уроки</w:t>
            </w:r>
          </w:p>
        </w:tc>
      </w:tr>
      <w:tr w:rsidR="002D2BA6" w:rsidRPr="009E79AE" w14:paraId="54DDE319" w14:textId="77777777" w:rsidTr="009E79AE">
        <w:tc>
          <w:tcPr>
            <w:tcW w:w="704" w:type="dxa"/>
          </w:tcPr>
          <w:p w14:paraId="01FB5406" w14:textId="77777777"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94" w:type="dxa"/>
          </w:tcPr>
          <w:p w14:paraId="21D3157E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«Разделяй с нами – 1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. Что делать с отходами» (первый урок из серии «Разделяй с нами»)</w:t>
            </w:r>
          </w:p>
        </w:tc>
        <w:tc>
          <w:tcPr>
            <w:tcW w:w="1500" w:type="dxa"/>
          </w:tcPr>
          <w:p w14:paraId="39EC35CD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35D8DEB4" w14:textId="77777777"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о судьбе мусора в современном мире и что мы можем изменить. Формирование понимания важности любого, даже самого маленького действия</w:t>
            </w:r>
          </w:p>
        </w:tc>
        <w:tc>
          <w:tcPr>
            <w:tcW w:w="1703" w:type="dxa"/>
          </w:tcPr>
          <w:p w14:paraId="5BE46213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портал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Фонд поддержки молодежных инициатив «ЭРА»</w:t>
            </w:r>
          </w:p>
        </w:tc>
        <w:tc>
          <w:tcPr>
            <w:tcW w:w="1705" w:type="dxa"/>
          </w:tcPr>
          <w:p w14:paraId="63936611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28BF7AFC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https://ecoclass.me/lk/lessons/69/</w:t>
            </w:r>
          </w:p>
        </w:tc>
      </w:tr>
      <w:tr w:rsidR="002D2BA6" w:rsidRPr="009E79AE" w14:paraId="2A81A2D8" w14:textId="77777777" w:rsidTr="009E79AE">
        <w:tc>
          <w:tcPr>
            <w:tcW w:w="704" w:type="dxa"/>
          </w:tcPr>
          <w:p w14:paraId="5F5E0FD8" w14:textId="77777777" w:rsidR="002D2BA6" w:rsidRPr="009E79AE" w:rsidRDefault="00B03CBA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94" w:type="dxa"/>
          </w:tcPr>
          <w:p w14:paraId="3692C289" w14:textId="77777777" w:rsidR="002D2BA6" w:rsidRPr="009E79AE" w:rsidRDefault="00B03CBA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«Переработка отходов». Второй экологический урок из серии «Разделяй с нами»</w:t>
            </w:r>
          </w:p>
        </w:tc>
        <w:tc>
          <w:tcPr>
            <w:tcW w:w="1500" w:type="dxa"/>
          </w:tcPr>
          <w:p w14:paraId="373DDF48" w14:textId="77777777" w:rsidR="002D2BA6" w:rsidRPr="009E79AE" w:rsidRDefault="00B03CBA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5BAB9B01" w14:textId="77777777" w:rsidR="002D2BA6" w:rsidRPr="009E79AE" w:rsidRDefault="00B03CBA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 этом уроке ребята узнают о мировом опыте обращения с отходами и технологиях переработки вторсырья. Ученики определят меры, которые способствуют формированию у населения культуры грамотного обращения с отходами, и доступные действия, направленные на внедрение и развитие раздельного сбора отходов</w:t>
            </w:r>
          </w:p>
        </w:tc>
        <w:tc>
          <w:tcPr>
            <w:tcW w:w="1703" w:type="dxa"/>
          </w:tcPr>
          <w:p w14:paraId="61666B00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портал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Фонд поддержки молодежных инициатив «ЭРА»</w:t>
            </w:r>
          </w:p>
        </w:tc>
        <w:tc>
          <w:tcPr>
            <w:tcW w:w="1705" w:type="dxa"/>
          </w:tcPr>
          <w:p w14:paraId="3123BF95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43799623" w14:textId="77777777" w:rsidR="002D2BA6" w:rsidRPr="009E79AE" w:rsidRDefault="00B03CBA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</w:t>
            </w:r>
          </w:p>
        </w:tc>
      </w:tr>
      <w:tr w:rsidR="002D2BA6" w:rsidRPr="009E79AE" w14:paraId="25737A93" w14:textId="77777777" w:rsidTr="009E79AE">
        <w:tc>
          <w:tcPr>
            <w:tcW w:w="704" w:type="dxa"/>
          </w:tcPr>
          <w:p w14:paraId="4A51020C" w14:textId="77777777"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894" w:type="dxa"/>
          </w:tcPr>
          <w:p w14:paraId="20C86E70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«Ноль отходов» Третий экологический урок из серии «Разделяй с нами»</w:t>
            </w:r>
          </w:p>
        </w:tc>
        <w:tc>
          <w:tcPr>
            <w:tcW w:w="1500" w:type="dxa"/>
          </w:tcPr>
          <w:p w14:paraId="44417DA1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1F7D5325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расширит представления школьников о раздельном сборе и переработке отходов, познакомит с концепцией «Ноль отходов» и принципами циклической экономики. Участники смогут внимательнее взглянуть на привычные вещи и действия, чтобы найти подходящий для себя способ сократить количество отходов</w:t>
            </w:r>
          </w:p>
        </w:tc>
        <w:tc>
          <w:tcPr>
            <w:tcW w:w="1703" w:type="dxa"/>
          </w:tcPr>
          <w:p w14:paraId="25EB7B20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портал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Фонд поддержки молодежных инициатив «ЭРА»</w:t>
            </w:r>
          </w:p>
        </w:tc>
        <w:tc>
          <w:tcPr>
            <w:tcW w:w="1705" w:type="dxa"/>
          </w:tcPr>
          <w:p w14:paraId="55DF3571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6F122071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https://ecoclass.me/lk/lessons/71/</w:t>
            </w:r>
          </w:p>
        </w:tc>
      </w:tr>
      <w:tr w:rsidR="002D2BA6" w:rsidRPr="009E79AE" w14:paraId="3017A107" w14:textId="77777777" w:rsidTr="009E79AE">
        <w:tc>
          <w:tcPr>
            <w:tcW w:w="704" w:type="dxa"/>
          </w:tcPr>
          <w:p w14:paraId="5A32260D" w14:textId="77777777"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94" w:type="dxa"/>
          </w:tcPr>
          <w:p w14:paraId="50EAB9F5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«Разделяй с нами - 4. Мир без отходов» 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(четвертый 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экологический урок из серии «Разделяй с нами»</w:t>
            </w:r>
            <w:r w:rsidR="00045388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14:paraId="57ECC1CC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30D38820" w14:textId="77777777"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Игровой урок с путешествием во времени, знакомство с инновационными идеями и проектами по решению проблемы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«отходов», увлекательными групповыми заданиями и ролевой игрой</w:t>
            </w:r>
          </w:p>
        </w:tc>
        <w:tc>
          <w:tcPr>
            <w:tcW w:w="1703" w:type="dxa"/>
          </w:tcPr>
          <w:p w14:paraId="3E1A055F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портал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Фонд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поддержки молодежных инициатив «ЭРА»</w:t>
            </w:r>
          </w:p>
        </w:tc>
        <w:tc>
          <w:tcPr>
            <w:tcW w:w="1705" w:type="dxa"/>
          </w:tcPr>
          <w:p w14:paraId="074CEDE0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Экокласс</w:t>
            </w:r>
            <w:proofErr w:type="spellEnd"/>
          </w:p>
        </w:tc>
        <w:tc>
          <w:tcPr>
            <w:tcW w:w="1983" w:type="dxa"/>
          </w:tcPr>
          <w:p w14:paraId="2D4E4E1E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https://ecoclass.me/lk/lessons/67/</w:t>
            </w:r>
          </w:p>
        </w:tc>
      </w:tr>
      <w:tr w:rsidR="002D2BA6" w:rsidRPr="009E79AE" w14:paraId="60ABDC49" w14:textId="77777777" w:rsidTr="009E79AE">
        <w:tc>
          <w:tcPr>
            <w:tcW w:w="704" w:type="dxa"/>
          </w:tcPr>
          <w:p w14:paraId="15895200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501B9647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Первый общероссийский открытый урок «Мобильные технологии для экологии» (часть 1)</w:t>
            </w:r>
          </w:p>
        </w:tc>
        <w:tc>
          <w:tcPr>
            <w:tcW w:w="1500" w:type="dxa"/>
          </w:tcPr>
          <w:p w14:paraId="4D60F82F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5-9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1C1E0D7A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Данный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экоурок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расскажет школьникам, что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гаджететы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можно использовать не только для развлечений, но и для того, чтобы помогать природе. В рамках урока гаджеты станут частью увлекательного образовательного процесса, в котором ваши ученики поучаствуют с большим интересом</w:t>
            </w:r>
          </w:p>
        </w:tc>
        <w:tc>
          <w:tcPr>
            <w:tcW w:w="1703" w:type="dxa"/>
          </w:tcPr>
          <w:p w14:paraId="47F7B219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МТС, Зеленое движение России Эка</w:t>
            </w:r>
          </w:p>
        </w:tc>
        <w:tc>
          <w:tcPr>
            <w:tcW w:w="1705" w:type="dxa"/>
          </w:tcPr>
          <w:p w14:paraId="04784C71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161938FC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https://ecoclass.me/lk/lessons/6/</w:t>
            </w:r>
          </w:p>
        </w:tc>
      </w:tr>
      <w:tr w:rsidR="002D2BA6" w:rsidRPr="009E79AE" w14:paraId="3C15E96A" w14:textId="77777777" w:rsidTr="009E79AE">
        <w:tc>
          <w:tcPr>
            <w:tcW w:w="704" w:type="dxa"/>
          </w:tcPr>
          <w:p w14:paraId="3C2EB3F6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66BABD3B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Первый общероссийский открытый урок «Мобильные технологии для экологии» (часть 2)</w:t>
            </w:r>
          </w:p>
        </w:tc>
        <w:tc>
          <w:tcPr>
            <w:tcW w:w="1500" w:type="dxa"/>
          </w:tcPr>
          <w:p w14:paraId="24FA6A9C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2-11</w:t>
            </w:r>
            <w:r w:rsidR="009E79AE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35D8A4E9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Второй урок, посвященный мобильным технологиям, расскажет о том, как заботиться о собственном здоровье и об окружающей среде при помощи современных гаджетов, мобильных приложений и интернет-технологий, а также как сажать деревья, сообщать об экологических нарушениях, находить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велопарковки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и пункты приёма вторсырья и многое другое! Ребята легко усвоят материалы урока, выполнив задания настольной игры. Ее цель - спасти лес при помощи современных технологий</w:t>
            </w:r>
          </w:p>
        </w:tc>
        <w:tc>
          <w:tcPr>
            <w:tcW w:w="1703" w:type="dxa"/>
          </w:tcPr>
          <w:p w14:paraId="533B4800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МТС, Зеленое движение России Эка</w:t>
            </w:r>
          </w:p>
        </w:tc>
        <w:tc>
          <w:tcPr>
            <w:tcW w:w="1705" w:type="dxa"/>
          </w:tcPr>
          <w:p w14:paraId="2445FB2C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2BC1924A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https://ecoclass.me/lk/lessons/3/</w:t>
            </w:r>
          </w:p>
        </w:tc>
      </w:tr>
      <w:tr w:rsidR="002D2BA6" w:rsidRPr="009E79AE" w14:paraId="38151730" w14:textId="77777777" w:rsidTr="009E79AE">
        <w:tc>
          <w:tcPr>
            <w:tcW w:w="704" w:type="dxa"/>
          </w:tcPr>
          <w:p w14:paraId="2FA85AC1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68AE7062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«Чистый город начинается с меня»</w:t>
            </w:r>
          </w:p>
        </w:tc>
        <w:tc>
          <w:tcPr>
            <w:tcW w:w="1500" w:type="dxa"/>
          </w:tcPr>
          <w:p w14:paraId="071A4A61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16A4187F" w14:textId="77777777" w:rsidR="002D2BA6" w:rsidRPr="009E79AE" w:rsidRDefault="002D2BA6" w:rsidP="009E79A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t>С помощью игровых упражнений, подвижных игр и групповых заданий ребята младших классов выяснят, что чистота во многом зависит от того, как жители города используют воду и энергию и как поступают с мусором.  </w:t>
            </w:r>
          </w:p>
          <w:p w14:paraId="304C8EE3" w14:textId="77777777" w:rsidR="002D2BA6" w:rsidRPr="009E79AE" w:rsidRDefault="002D2BA6" w:rsidP="009E79A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 xml:space="preserve">В ходе урока ребята познакомятся с основными источниками загрязнения воды, воздуха и земли в городе, научатся способам экономии воды и электроэнергии, а также грамотному обращению с отходами. И во всем этом им помогут дружелюбные герои урока - </w:t>
            </w:r>
            <w:proofErr w:type="spellStart"/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t>Экоспасатели</w:t>
            </w:r>
            <w:proofErr w:type="spellEnd"/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t>!</w:t>
            </w:r>
          </w:p>
        </w:tc>
        <w:tc>
          <w:tcPr>
            <w:tcW w:w="1703" w:type="dxa"/>
          </w:tcPr>
          <w:p w14:paraId="041270A3" w14:textId="77777777" w:rsidR="002D2BA6" w:rsidRPr="009E79AE" w:rsidRDefault="00341402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Проект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14:paraId="5277CC58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58E72F79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https://ecoclass.me/lk/my-lessons/29/</w:t>
            </w:r>
          </w:p>
        </w:tc>
      </w:tr>
      <w:tr w:rsidR="002D2BA6" w:rsidRPr="009E79AE" w14:paraId="7955BC13" w14:textId="77777777" w:rsidTr="009E79AE">
        <w:tc>
          <w:tcPr>
            <w:tcW w:w="704" w:type="dxa"/>
          </w:tcPr>
          <w:p w14:paraId="1C276B4D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2F4C1ACD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«Наш дом. Ничего лишнего». Всероссийский экологический урок для школьников</w:t>
            </w:r>
          </w:p>
        </w:tc>
        <w:tc>
          <w:tcPr>
            <w:tcW w:w="1500" w:type="dxa"/>
          </w:tcPr>
          <w:p w14:paraId="15ACFC4C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2857B093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Этот урок познакомит школьников с тем, как обустройство дома и бытовые привычки влияют на благополучие планеты и всех ее обитателей. Ребята познакомятся с принципом “ничего лишнего” и узнают, как наполнить дом полезными вещами, которые помогут сберечь ресурсы и позаботиться о воде, воздухе, почве и тех, кто живет с нами на одной планете.</w:t>
            </w:r>
          </w:p>
        </w:tc>
        <w:tc>
          <w:tcPr>
            <w:tcW w:w="1703" w:type="dxa"/>
          </w:tcPr>
          <w:p w14:paraId="471DBD63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Икеа, совместно с движением Эка</w:t>
            </w:r>
          </w:p>
        </w:tc>
        <w:tc>
          <w:tcPr>
            <w:tcW w:w="1705" w:type="dxa"/>
          </w:tcPr>
          <w:p w14:paraId="5AF74B77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5C16FF87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</w:t>
            </w:r>
          </w:p>
        </w:tc>
      </w:tr>
      <w:tr w:rsidR="002D2BA6" w:rsidRPr="009E79AE" w14:paraId="2627DE8C" w14:textId="77777777" w:rsidTr="009E79AE">
        <w:tc>
          <w:tcPr>
            <w:tcW w:w="704" w:type="dxa"/>
          </w:tcPr>
          <w:p w14:paraId="691D2387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1DE8F159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«История вещей и экономика будущего»</w:t>
            </w:r>
          </w:p>
        </w:tc>
        <w:tc>
          <w:tcPr>
            <w:tcW w:w="1500" w:type="dxa"/>
          </w:tcPr>
          <w:p w14:paraId="0C7FAE1D" w14:textId="77777777"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19474CA7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познакомятся с понятием и основными принципами циклической экономики, а также действиями в повседневной жизни, которые помогут человечеству перейти к более разумной и безопасной модели ведения хозяйственной деятельности.</w:t>
            </w:r>
          </w:p>
        </w:tc>
        <w:tc>
          <w:tcPr>
            <w:tcW w:w="1703" w:type="dxa"/>
          </w:tcPr>
          <w:p w14:paraId="5F546C65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Weleda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совместно с движением ЭКА</w:t>
            </w:r>
          </w:p>
        </w:tc>
        <w:tc>
          <w:tcPr>
            <w:tcW w:w="1705" w:type="dxa"/>
          </w:tcPr>
          <w:p w14:paraId="44CF54B4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60F15A73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https://ecoclass.me/lk/lessons/36/</w:t>
            </w:r>
          </w:p>
        </w:tc>
      </w:tr>
      <w:tr w:rsidR="002D2BA6" w:rsidRPr="009E79AE" w14:paraId="31B6FBAB" w14:textId="77777777" w:rsidTr="009E79AE">
        <w:tc>
          <w:tcPr>
            <w:tcW w:w="704" w:type="dxa"/>
          </w:tcPr>
          <w:p w14:paraId="6291627F" w14:textId="77777777" w:rsidR="002D2BA6" w:rsidRPr="009E79AE" w:rsidRDefault="00B03CBA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7E7C8078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«Приключения электроники»</w:t>
            </w:r>
          </w:p>
        </w:tc>
        <w:tc>
          <w:tcPr>
            <w:tcW w:w="1500" w:type="dxa"/>
          </w:tcPr>
          <w:p w14:paraId="09596FBC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472047C1" w14:textId="77777777" w:rsidR="002D2BA6" w:rsidRPr="009E79AE" w:rsidRDefault="002D2BA6" w:rsidP="009E79AE">
            <w:pPr>
              <w:shd w:val="clear" w:color="auto" w:fill="FFFFFF"/>
              <w:ind w:firstLine="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В ходе урока школьники узнают о том, как много ресурсов и труда необходимо для создания электроприборов, как заботиться о гаджетах, чтобы они прослужили нам как можно дольше, что происходит с техникой, которая отслужила свой срок службы и чем опасно ее попадание на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свалку, в чем польза переработки электронных устройств для природы и человека</w:t>
            </w:r>
          </w:p>
        </w:tc>
        <w:tc>
          <w:tcPr>
            <w:tcW w:w="1703" w:type="dxa"/>
          </w:tcPr>
          <w:p w14:paraId="3C6D8364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Г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руппы М.Видео - Эльдорадо совместно с Движением ЭКА</w:t>
            </w:r>
          </w:p>
        </w:tc>
        <w:tc>
          <w:tcPr>
            <w:tcW w:w="1705" w:type="dxa"/>
          </w:tcPr>
          <w:p w14:paraId="505669B8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1E22A23F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https://ecoclass.me/lk/lessons/56/</w:t>
            </w:r>
          </w:p>
        </w:tc>
      </w:tr>
      <w:tr w:rsidR="002D2BA6" w:rsidRPr="009E79AE" w14:paraId="5D03E430" w14:textId="77777777" w:rsidTr="009E79AE">
        <w:tc>
          <w:tcPr>
            <w:tcW w:w="704" w:type="dxa"/>
          </w:tcPr>
          <w:p w14:paraId="53E18C1D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0EC908D5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Всероссийский экологический урок о целях устойчивого развития «Лучший мир для всех»</w:t>
            </w:r>
          </w:p>
        </w:tc>
        <w:tc>
          <w:tcPr>
            <w:tcW w:w="1500" w:type="dxa"/>
          </w:tcPr>
          <w:p w14:paraId="5164941E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1A931A58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Урок познакомит школьников с глобальными целями устойчивого развития и вдохновит их на посильный вклад в их достижение. </w:t>
            </w:r>
            <w:r w:rsidRPr="009E79AE">
              <w:rPr>
                <w:rFonts w:ascii="Liberation Serif" w:hAnsi="Liberation Serif" w:cs="Liberation Serif"/>
                <w:i/>
                <w:sz w:val="24"/>
                <w:szCs w:val="24"/>
                <w:u w:val="single"/>
                <w:shd w:val="clear" w:color="auto" w:fill="FFFFFF"/>
              </w:rPr>
              <w:t>(возможно использовать дистанционно)</w:t>
            </w:r>
          </w:p>
        </w:tc>
        <w:tc>
          <w:tcPr>
            <w:tcW w:w="1703" w:type="dxa"/>
          </w:tcPr>
          <w:p w14:paraId="18665479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Hilton Foundation</w:t>
            </w:r>
            <w:r w:rsidRPr="009E79AE">
              <w:rPr>
                <w:rStyle w:val="a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совместно с</w:t>
            </w:r>
            <w:r w:rsidRPr="009E79AE">
              <w:rPr>
                <w:rStyle w:val="a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Движением ЭКА.</w:t>
            </w:r>
          </w:p>
        </w:tc>
        <w:tc>
          <w:tcPr>
            <w:tcW w:w="1705" w:type="dxa"/>
          </w:tcPr>
          <w:p w14:paraId="28C369C5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6BBD6CCD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https://ecoclass.me/lk/lessons/61/</w:t>
            </w:r>
          </w:p>
        </w:tc>
      </w:tr>
      <w:tr w:rsidR="002D2BA6" w:rsidRPr="009E79AE" w14:paraId="028B7593" w14:textId="77777777" w:rsidTr="009E79AE">
        <w:tc>
          <w:tcPr>
            <w:tcW w:w="704" w:type="dxa"/>
          </w:tcPr>
          <w:p w14:paraId="7955FF0B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732641A1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Ярмарка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эковакансий</w:t>
            </w:r>
            <w:proofErr w:type="spellEnd"/>
          </w:p>
          <w:p w14:paraId="1DB0A86A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Урок-деловая игра по профориентации </w:t>
            </w:r>
          </w:p>
        </w:tc>
        <w:tc>
          <w:tcPr>
            <w:tcW w:w="1500" w:type="dxa"/>
          </w:tcPr>
          <w:p w14:paraId="1D39A5C7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479990C5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о профессиях в сфере переработки отходов</w:t>
            </w:r>
          </w:p>
        </w:tc>
        <w:tc>
          <w:tcPr>
            <w:tcW w:w="1703" w:type="dxa"/>
          </w:tcPr>
          <w:p w14:paraId="6953A85C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Danone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Ecosystem</w:t>
            </w:r>
            <w:proofErr w:type="spellEnd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Fund при поддержке Движения ЭКА и Центра экономии ресурсов</w:t>
            </w:r>
          </w:p>
        </w:tc>
        <w:tc>
          <w:tcPr>
            <w:tcW w:w="1705" w:type="dxa"/>
          </w:tcPr>
          <w:p w14:paraId="496EC69C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39C62BCF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https://ecoclass.me/lk/lessons/60/</w:t>
            </w:r>
          </w:p>
        </w:tc>
      </w:tr>
      <w:tr w:rsidR="002D2BA6" w:rsidRPr="009E79AE" w14:paraId="533845D6" w14:textId="77777777" w:rsidTr="009E79AE">
        <w:tc>
          <w:tcPr>
            <w:tcW w:w="704" w:type="dxa"/>
          </w:tcPr>
          <w:p w14:paraId="3B2A45EB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5FC92715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«Как жить экологично в городе»</w:t>
            </w:r>
          </w:p>
        </w:tc>
        <w:tc>
          <w:tcPr>
            <w:tcW w:w="1500" w:type="dxa"/>
          </w:tcPr>
          <w:p w14:paraId="42ED31E3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3-11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209FA277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В ходе урока школьники узнают о состоянии окружающей среды и здоровья населения сегодня, познакомятся с понятием «экологичный образ жизни», внедрят и закрепят полезные </w:t>
            </w: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экопривычки</w:t>
            </w:r>
            <w:proofErr w:type="spellEnd"/>
          </w:p>
        </w:tc>
        <w:tc>
          <w:tcPr>
            <w:tcW w:w="1703" w:type="dxa"/>
          </w:tcPr>
          <w:p w14:paraId="27287045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>Движение ЭКА и при поддержке компании SPLAT Global</w:t>
            </w:r>
          </w:p>
        </w:tc>
        <w:tc>
          <w:tcPr>
            <w:tcW w:w="1705" w:type="dxa"/>
          </w:tcPr>
          <w:p w14:paraId="5567D404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0B3D8C33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https://ecoclass.me/lk/lessons/66/</w:t>
            </w:r>
          </w:p>
        </w:tc>
      </w:tr>
      <w:tr w:rsidR="002D2BA6" w:rsidRPr="009E79AE" w14:paraId="71C200CB" w14:textId="77777777" w:rsidTr="009E79AE">
        <w:tc>
          <w:tcPr>
            <w:tcW w:w="704" w:type="dxa"/>
          </w:tcPr>
          <w:p w14:paraId="30DBFD42" w14:textId="77777777"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14:paraId="028F90A4" w14:textId="77777777"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«Вторая жизнь пластика»</w:t>
            </w:r>
          </w:p>
        </w:tc>
        <w:tc>
          <w:tcPr>
            <w:tcW w:w="1500" w:type="dxa"/>
          </w:tcPr>
          <w:p w14:paraId="58AC97E0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5-11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704B6456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Сценарии урока разработаны для двух возрастных категорий. В ходе урока учащиеся узнают сколько отходов образуется в семье, что можно отправить на переработку, какие есть методы переработки отходов. Материалы включают в себя видеоурок с певицей и блогером Миланой Стар</w:t>
            </w:r>
          </w:p>
          <w:p w14:paraId="175520AB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7D3097A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Центр экономии ресурсов при участии проекта </w:t>
            </w:r>
            <w:proofErr w:type="spellStart"/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>Экокласс.рф</w:t>
            </w:r>
            <w:proofErr w:type="spellEnd"/>
            <w:r w:rsidRPr="009E79AE">
              <w:rPr>
                <w:rStyle w:val="a6"/>
                <w:rFonts w:ascii="Arial" w:hAnsi="Arial" w:cs="Arial"/>
                <w:color w:val="4E5E6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5" w:type="dxa"/>
          </w:tcPr>
          <w:p w14:paraId="361F607E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  <w:proofErr w:type="spellEnd"/>
          </w:p>
        </w:tc>
        <w:tc>
          <w:tcPr>
            <w:tcW w:w="1983" w:type="dxa"/>
          </w:tcPr>
          <w:p w14:paraId="6CC58D13" w14:textId="77777777"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https://ecoclass.me/lk/lessons/72/</w:t>
            </w:r>
          </w:p>
        </w:tc>
      </w:tr>
      <w:tr w:rsidR="002D2BA6" w:rsidRPr="009E79AE" w14:paraId="5390E4C6" w14:textId="77777777" w:rsidTr="009E79AE">
        <w:tc>
          <w:tcPr>
            <w:tcW w:w="704" w:type="dxa"/>
          </w:tcPr>
          <w:p w14:paraId="3AA5655B" w14:textId="77777777"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94" w:type="dxa"/>
          </w:tcPr>
          <w:p w14:paraId="762E2667" w14:textId="77777777" w:rsidR="00E01D09" w:rsidRDefault="00EC0B05" w:rsidP="00E01D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отходы»: откуда они появляются и что с ними делать»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63842F28" w14:textId="77777777" w:rsidR="002D2BA6" w:rsidRPr="009E79AE" w:rsidRDefault="00E01D09" w:rsidP="00E01D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1</w:t>
            </w:r>
          </w:p>
        </w:tc>
        <w:tc>
          <w:tcPr>
            <w:tcW w:w="1500" w:type="dxa"/>
          </w:tcPr>
          <w:p w14:paraId="6112078B" w14:textId="77777777"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0BB83C90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учащиеся узнают о</w:t>
            </w:r>
            <w:r w:rsidR="00EC0B05">
              <w:rPr>
                <w:rFonts w:ascii="Liberation Serif" w:hAnsi="Liberation Serif" w:cs="Liberation Serif"/>
                <w:sz w:val="24"/>
                <w:szCs w:val="24"/>
              </w:rPr>
              <w:t>ткуда берутся отходы и что с ними делать</w:t>
            </w:r>
          </w:p>
        </w:tc>
        <w:tc>
          <w:tcPr>
            <w:tcW w:w="1703" w:type="dxa"/>
          </w:tcPr>
          <w:p w14:paraId="35F8045B" w14:textId="77777777" w:rsidR="002D2BA6" w:rsidRPr="009E79AE" w:rsidRDefault="00EC0B05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ППК </w:t>
            </w:r>
            <w:r w:rsidR="005C556E">
              <w:rPr>
                <w:rFonts w:ascii="Liberation Serif" w:hAnsi="Liberation Serif" w:cs="Liberation Serif"/>
                <w:iCs/>
                <w:sz w:val="24"/>
                <w:szCs w:val="24"/>
              </w:rPr>
              <w:t>«РЭО»</w:t>
            </w:r>
          </w:p>
        </w:tc>
        <w:tc>
          <w:tcPr>
            <w:tcW w:w="1705" w:type="dxa"/>
          </w:tcPr>
          <w:p w14:paraId="06CBD8B3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554502FF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556E">
              <w:rPr>
                <w:rFonts w:ascii="Liberation Serif" w:hAnsi="Liberation Serif" w:cs="Liberation Serif"/>
                <w:sz w:val="24"/>
                <w:szCs w:val="24"/>
              </w:rPr>
              <w:t>https://school.reo.ru/lesson-1</w:t>
            </w:r>
          </w:p>
        </w:tc>
      </w:tr>
      <w:tr w:rsidR="002D2BA6" w:rsidRPr="009E79AE" w14:paraId="3F5DD56E" w14:textId="77777777" w:rsidTr="009E79AE">
        <w:tc>
          <w:tcPr>
            <w:tcW w:w="704" w:type="dxa"/>
          </w:tcPr>
          <w:p w14:paraId="78A56E98" w14:textId="77777777"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894" w:type="dxa"/>
          </w:tcPr>
          <w:p w14:paraId="7D90C848" w14:textId="77777777"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и зачем сортировать отходы»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Урок 2</w:t>
            </w:r>
          </w:p>
        </w:tc>
        <w:tc>
          <w:tcPr>
            <w:tcW w:w="1500" w:type="dxa"/>
          </w:tcPr>
          <w:p w14:paraId="36607728" w14:textId="77777777"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2DC7FCE5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учащиеся узнают, про разные баки: что в них выбрасывают и куда едут отходы</w:t>
            </w:r>
          </w:p>
        </w:tc>
        <w:tc>
          <w:tcPr>
            <w:tcW w:w="1703" w:type="dxa"/>
          </w:tcPr>
          <w:p w14:paraId="6C3D9BFB" w14:textId="77777777" w:rsidR="002D2BA6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1295CE45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1816D7B4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556E">
              <w:rPr>
                <w:rFonts w:ascii="Liberation Serif" w:hAnsi="Liberation Serif" w:cs="Liberation Serif"/>
                <w:sz w:val="24"/>
                <w:szCs w:val="24"/>
              </w:rPr>
              <w:t>https://school.reo.ru/lesson-2</w:t>
            </w:r>
          </w:p>
        </w:tc>
      </w:tr>
      <w:tr w:rsidR="002D2BA6" w:rsidRPr="009E79AE" w14:paraId="03F7B8C0" w14:textId="77777777" w:rsidTr="009E79AE">
        <w:tc>
          <w:tcPr>
            <w:tcW w:w="704" w:type="dxa"/>
          </w:tcPr>
          <w:p w14:paraId="0DD1A9EA" w14:textId="77777777"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894" w:type="dxa"/>
          </w:tcPr>
          <w:p w14:paraId="3F703E64" w14:textId="77777777"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«Как обращаться 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опасными отходами»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Урок 3</w:t>
            </w:r>
          </w:p>
        </w:tc>
        <w:tc>
          <w:tcPr>
            <w:tcW w:w="1500" w:type="dxa"/>
          </w:tcPr>
          <w:p w14:paraId="501647A3" w14:textId="77777777"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01C712BB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узнают, что делать с лампочками, батарейками и другими опасными отходами</w:t>
            </w:r>
          </w:p>
        </w:tc>
        <w:tc>
          <w:tcPr>
            <w:tcW w:w="1703" w:type="dxa"/>
          </w:tcPr>
          <w:p w14:paraId="4D265398" w14:textId="77777777" w:rsidR="002D2BA6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5261C8E2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0C646EB4" w14:textId="77777777"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556E">
              <w:rPr>
                <w:rFonts w:ascii="Liberation Serif" w:hAnsi="Liberation Serif" w:cs="Liberation Serif"/>
                <w:sz w:val="24"/>
                <w:szCs w:val="24"/>
              </w:rPr>
              <w:t>https://school.reo.ru/lesson-3</w:t>
            </w:r>
          </w:p>
        </w:tc>
      </w:tr>
      <w:tr w:rsidR="00EC0B05" w:rsidRPr="009E79AE" w14:paraId="29579F02" w14:textId="77777777" w:rsidTr="009E79AE">
        <w:tc>
          <w:tcPr>
            <w:tcW w:w="704" w:type="dxa"/>
          </w:tcPr>
          <w:p w14:paraId="51774A8E" w14:textId="77777777" w:rsidR="00EC0B05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894" w:type="dxa"/>
          </w:tcPr>
          <w:p w14:paraId="68741B40" w14:textId="77777777" w:rsidR="00EC0B05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«Вторая жизнь наших вещей»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>. Урок 4</w:t>
            </w:r>
          </w:p>
        </w:tc>
        <w:tc>
          <w:tcPr>
            <w:tcW w:w="1500" w:type="dxa"/>
          </w:tcPr>
          <w:p w14:paraId="49465525" w14:textId="77777777" w:rsidR="00EC0B05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2A3D3FB0" w14:textId="77777777" w:rsidR="00EC0B05" w:rsidRPr="00E01D09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дети узнают о 3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D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-печати из отходов, дорогах из мусора в Китае и других чудесах переработки</w:t>
            </w:r>
          </w:p>
        </w:tc>
        <w:tc>
          <w:tcPr>
            <w:tcW w:w="1703" w:type="dxa"/>
          </w:tcPr>
          <w:p w14:paraId="0AC11536" w14:textId="77777777" w:rsidR="00EC0B05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2C577D07" w14:textId="77777777" w:rsidR="00EC0B05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3364492A" w14:textId="77777777" w:rsidR="00EC0B05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01D09">
              <w:rPr>
                <w:rFonts w:ascii="Liberation Serif" w:hAnsi="Liberation Serif" w:cs="Liberation Serif"/>
                <w:sz w:val="24"/>
                <w:szCs w:val="24"/>
              </w:rPr>
              <w:t>https://school.reo.ru/lesson-4</w:t>
            </w:r>
          </w:p>
        </w:tc>
      </w:tr>
      <w:tr w:rsidR="00EC0B05" w:rsidRPr="009E79AE" w14:paraId="563ACFD9" w14:textId="77777777" w:rsidTr="009E79AE">
        <w:tc>
          <w:tcPr>
            <w:tcW w:w="704" w:type="dxa"/>
          </w:tcPr>
          <w:p w14:paraId="217BE5E5" w14:textId="77777777" w:rsidR="00EC0B05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894" w:type="dxa"/>
          </w:tcPr>
          <w:p w14:paraId="292F57B0" w14:textId="77777777" w:rsidR="00EC0B05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«Общество потребления» Урок 1</w:t>
            </w:r>
          </w:p>
        </w:tc>
        <w:tc>
          <w:tcPr>
            <w:tcW w:w="1500" w:type="dxa"/>
          </w:tcPr>
          <w:p w14:paraId="1843B815" w14:textId="77777777" w:rsidR="00EC0B05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78F9B97E" w14:textId="77777777" w:rsidR="00EC0B05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 о том, сколько отходов мы производим и чем их заменить</w:t>
            </w:r>
          </w:p>
        </w:tc>
        <w:tc>
          <w:tcPr>
            <w:tcW w:w="1703" w:type="dxa"/>
          </w:tcPr>
          <w:p w14:paraId="1F4E1C00" w14:textId="77777777" w:rsidR="00EC0B05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1294DDFB" w14:textId="77777777" w:rsidR="00EC0B05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74149F93" w14:textId="77777777" w:rsidR="00EC0B05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2DC3">
              <w:rPr>
                <w:rFonts w:ascii="Liberation Serif" w:hAnsi="Liberation Serif" w:cs="Liberation Serif"/>
                <w:sz w:val="24"/>
                <w:szCs w:val="24"/>
              </w:rPr>
              <w:t>https://school.reo.ru/middle-lesson-1</w:t>
            </w:r>
          </w:p>
        </w:tc>
      </w:tr>
      <w:tr w:rsidR="005C556E" w:rsidRPr="009E79AE" w14:paraId="6D507AAC" w14:textId="77777777" w:rsidTr="009E79AE">
        <w:tc>
          <w:tcPr>
            <w:tcW w:w="704" w:type="dxa"/>
          </w:tcPr>
          <w:p w14:paraId="2944A501" w14:textId="77777777"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894" w:type="dxa"/>
          </w:tcPr>
          <w:p w14:paraId="497AE3CA" w14:textId="77777777"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Раздельный сбор отходов: что и куда сдавать. Урок 2</w:t>
            </w:r>
          </w:p>
        </w:tc>
        <w:tc>
          <w:tcPr>
            <w:tcW w:w="1500" w:type="dxa"/>
          </w:tcPr>
          <w:p w14:paraId="0A81A0B7" w14:textId="77777777"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29FF4846" w14:textId="77777777"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 о том, как различать виды пластика, что такое «фандомат», что делать с крышечками, что такое «своп»?</w:t>
            </w:r>
          </w:p>
        </w:tc>
        <w:tc>
          <w:tcPr>
            <w:tcW w:w="1703" w:type="dxa"/>
          </w:tcPr>
          <w:p w14:paraId="41847D52" w14:textId="77777777"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12C88F1B" w14:textId="77777777"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3326A9E5" w14:textId="77777777"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2DC3">
              <w:rPr>
                <w:rFonts w:ascii="Liberation Serif" w:hAnsi="Liberation Serif" w:cs="Liberation Serif"/>
                <w:sz w:val="24"/>
                <w:szCs w:val="24"/>
              </w:rPr>
              <w:t>https://school.reo.ru/middle-lesson-2</w:t>
            </w:r>
          </w:p>
        </w:tc>
      </w:tr>
      <w:tr w:rsidR="005C556E" w:rsidRPr="009E79AE" w14:paraId="0DAD053C" w14:textId="77777777" w:rsidTr="009E79AE">
        <w:tc>
          <w:tcPr>
            <w:tcW w:w="704" w:type="dxa"/>
          </w:tcPr>
          <w:p w14:paraId="437F1970" w14:textId="77777777"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894" w:type="dxa"/>
          </w:tcPr>
          <w:p w14:paraId="7DFFA863" w14:textId="77777777"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Апасайклинг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: скейтборды</w:t>
            </w:r>
            <w:r w:rsidR="00272DC3">
              <w:rPr>
                <w:rFonts w:ascii="Liberation Serif" w:hAnsi="Liberation Serif" w:cs="Liberation Serif"/>
                <w:sz w:val="24"/>
                <w:szCs w:val="24"/>
              </w:rPr>
              <w:t xml:space="preserve"> из сетей и не только. Урок 3</w:t>
            </w:r>
          </w:p>
        </w:tc>
        <w:tc>
          <w:tcPr>
            <w:tcW w:w="1500" w:type="dxa"/>
          </w:tcPr>
          <w:p w14:paraId="53EBE1D6" w14:textId="77777777"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1B43C2F5" w14:textId="77777777"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дает представление как перерабатываются отходы</w:t>
            </w:r>
          </w:p>
        </w:tc>
        <w:tc>
          <w:tcPr>
            <w:tcW w:w="1703" w:type="dxa"/>
          </w:tcPr>
          <w:p w14:paraId="119B0048" w14:textId="77777777"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02668461" w14:textId="77777777"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31F135E3" w14:textId="77777777"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2DC3">
              <w:rPr>
                <w:rFonts w:ascii="Liberation Serif" w:hAnsi="Liberation Serif" w:cs="Liberation Serif"/>
                <w:sz w:val="24"/>
                <w:szCs w:val="24"/>
              </w:rPr>
              <w:t>https://school.reo.ru/middle-lesson-3</w:t>
            </w:r>
          </w:p>
        </w:tc>
      </w:tr>
      <w:tr w:rsidR="005C556E" w:rsidRPr="009E79AE" w14:paraId="53F7423A" w14:textId="77777777" w:rsidTr="009E79AE">
        <w:tc>
          <w:tcPr>
            <w:tcW w:w="704" w:type="dxa"/>
          </w:tcPr>
          <w:p w14:paraId="41AE8904" w14:textId="77777777"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894" w:type="dxa"/>
          </w:tcPr>
          <w:p w14:paraId="5FCB3D76" w14:textId="77777777"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начать жить экологично». Урок 4</w:t>
            </w:r>
          </w:p>
        </w:tc>
        <w:tc>
          <w:tcPr>
            <w:tcW w:w="1500" w:type="dxa"/>
          </w:tcPr>
          <w:p w14:paraId="1301BDFF" w14:textId="77777777"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14:paraId="44E2A937" w14:textId="77777777" w:rsidR="005C556E" w:rsidRPr="009E79AE" w:rsidRDefault="00272DC3" w:rsidP="00272D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познакомит школьников с ТОП-7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экоигр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разнообразными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лайфхаками</w:t>
            </w:r>
            <w:proofErr w:type="spellEnd"/>
          </w:p>
        </w:tc>
        <w:tc>
          <w:tcPr>
            <w:tcW w:w="1703" w:type="dxa"/>
          </w:tcPr>
          <w:p w14:paraId="46828B0E" w14:textId="77777777"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191D7D64" w14:textId="77777777"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1B602EFC" w14:textId="77777777"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2DC3">
              <w:rPr>
                <w:rFonts w:ascii="Liberation Serif" w:hAnsi="Liberation Serif" w:cs="Liberation Serif"/>
                <w:sz w:val="24"/>
                <w:szCs w:val="24"/>
              </w:rPr>
              <w:t>https://school.reo.ru/middle-lesson-4</w:t>
            </w:r>
          </w:p>
        </w:tc>
      </w:tr>
      <w:tr w:rsidR="005C556E" w:rsidRPr="009E79AE" w14:paraId="1A432E10" w14:textId="77777777" w:rsidTr="009E79AE">
        <w:tc>
          <w:tcPr>
            <w:tcW w:w="704" w:type="dxa"/>
          </w:tcPr>
          <w:p w14:paraId="4FB48C40" w14:textId="77777777"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894" w:type="dxa"/>
          </w:tcPr>
          <w:p w14:paraId="5C7563A4" w14:textId="77777777"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«Раздельный сбор отходов: как потреблять, но не загрязнять». Урок 1</w:t>
            </w:r>
          </w:p>
        </w:tc>
        <w:tc>
          <w:tcPr>
            <w:tcW w:w="1500" w:type="dxa"/>
          </w:tcPr>
          <w:p w14:paraId="1E7C761A" w14:textId="77777777"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14:paraId="27CB9006" w14:textId="77777777"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раздельном сборе отходов: как потреблять, но не загрязнять</w:t>
            </w:r>
          </w:p>
        </w:tc>
        <w:tc>
          <w:tcPr>
            <w:tcW w:w="1703" w:type="dxa"/>
          </w:tcPr>
          <w:p w14:paraId="47610215" w14:textId="77777777"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6F99B98A" w14:textId="77777777"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776FE222" w14:textId="77777777"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https://school.reo.ru/senior-lesson-1</w:t>
            </w:r>
          </w:p>
        </w:tc>
      </w:tr>
      <w:tr w:rsidR="00272DC3" w:rsidRPr="009E79AE" w14:paraId="6DE67A8B" w14:textId="77777777" w:rsidTr="009E79AE">
        <w:tc>
          <w:tcPr>
            <w:tcW w:w="704" w:type="dxa"/>
          </w:tcPr>
          <w:p w14:paraId="1E4ACB18" w14:textId="77777777"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894" w:type="dxa"/>
          </w:tcPr>
          <w:p w14:paraId="365E22CC" w14:textId="77777777" w:rsidR="00272DC3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2B604F">
              <w:rPr>
                <w:rFonts w:ascii="Liberation Serif" w:hAnsi="Liberation Serif" w:cs="Liberation Serif"/>
                <w:sz w:val="24"/>
                <w:szCs w:val="24"/>
              </w:rPr>
              <w:t>Раздельный сбор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2B604F">
              <w:rPr>
                <w:rFonts w:ascii="Liberation Serif" w:hAnsi="Liberation Serif" w:cs="Liberation Serif"/>
                <w:sz w:val="24"/>
                <w:szCs w:val="24"/>
              </w:rPr>
              <w:t xml:space="preserve"> куда сдавать отходы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». Урок 2</w:t>
            </w:r>
          </w:p>
        </w:tc>
        <w:tc>
          <w:tcPr>
            <w:tcW w:w="1500" w:type="dxa"/>
          </w:tcPr>
          <w:p w14:paraId="5469C619" w14:textId="77777777"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14:paraId="78E18CB0" w14:textId="77777777"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раздельном сборе отходов: куда сдать полезные отходы</w:t>
            </w:r>
          </w:p>
        </w:tc>
        <w:tc>
          <w:tcPr>
            <w:tcW w:w="1703" w:type="dxa"/>
          </w:tcPr>
          <w:p w14:paraId="7FDF3372" w14:textId="77777777" w:rsidR="00272DC3" w:rsidRDefault="002B604F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30C591D4" w14:textId="77777777" w:rsidR="00272DC3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983" w:type="dxa"/>
          </w:tcPr>
          <w:p w14:paraId="26783DC5" w14:textId="77777777"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https://school.reo.ru/senior-lesson-2</w:t>
            </w:r>
          </w:p>
        </w:tc>
      </w:tr>
      <w:tr w:rsidR="00272DC3" w:rsidRPr="009E79AE" w14:paraId="31A9F9D2" w14:textId="77777777" w:rsidTr="009E79AE">
        <w:tc>
          <w:tcPr>
            <w:tcW w:w="704" w:type="dxa"/>
          </w:tcPr>
          <w:p w14:paraId="3DF80761" w14:textId="77777777"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894" w:type="dxa"/>
          </w:tcPr>
          <w:p w14:paraId="6F3FE8D4" w14:textId="77777777"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«Глобальное потепление: что это такое?». Урок 3</w:t>
            </w:r>
          </w:p>
        </w:tc>
        <w:tc>
          <w:tcPr>
            <w:tcW w:w="1500" w:type="dxa"/>
          </w:tcPr>
          <w:p w14:paraId="01D40FFF" w14:textId="77777777"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14:paraId="3F764A3B" w14:textId="77777777"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том, что такое глобальное потепление: почему оно происходит и как его избежать?</w:t>
            </w:r>
          </w:p>
        </w:tc>
        <w:tc>
          <w:tcPr>
            <w:tcW w:w="1703" w:type="dxa"/>
          </w:tcPr>
          <w:p w14:paraId="380A93CD" w14:textId="77777777" w:rsidR="00272DC3" w:rsidRDefault="002B604F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08D4EC34" w14:textId="77777777" w:rsidR="00272DC3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983" w:type="dxa"/>
          </w:tcPr>
          <w:p w14:paraId="6B763A5D" w14:textId="77777777"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https://school.reo.ru/senior-lesson-3</w:t>
            </w:r>
          </w:p>
        </w:tc>
      </w:tr>
      <w:tr w:rsidR="005C556E" w:rsidRPr="009E79AE" w14:paraId="262A156D" w14:textId="77777777" w:rsidTr="009E79AE">
        <w:tc>
          <w:tcPr>
            <w:tcW w:w="704" w:type="dxa"/>
          </w:tcPr>
          <w:p w14:paraId="60E1C6D4" w14:textId="77777777"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894" w:type="dxa"/>
          </w:tcPr>
          <w:p w14:paraId="50958F2D" w14:textId="77777777"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Гриновшинг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: как обманывают бренды?». Урок 4</w:t>
            </w:r>
          </w:p>
        </w:tc>
        <w:tc>
          <w:tcPr>
            <w:tcW w:w="1500" w:type="dxa"/>
          </w:tcPr>
          <w:p w14:paraId="14A29B39" w14:textId="77777777"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14:paraId="3D29A66F" w14:textId="77777777"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Урок даст представление о том, что такое «зеленые товары: как выбрать эко-продукты и не попасться на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гринвошинг</w:t>
            </w:r>
            <w:proofErr w:type="spellEnd"/>
          </w:p>
        </w:tc>
        <w:tc>
          <w:tcPr>
            <w:tcW w:w="1703" w:type="dxa"/>
          </w:tcPr>
          <w:p w14:paraId="01E2CA2B" w14:textId="77777777"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14:paraId="74727EED" w14:textId="77777777"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14:paraId="677C49DA" w14:textId="77777777"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https://school.reo.ru/senior-lesson-4</w:t>
            </w:r>
          </w:p>
        </w:tc>
      </w:tr>
      <w:tr w:rsidR="0094281F" w:rsidRPr="009E79AE" w14:paraId="79C4F251" w14:textId="77777777" w:rsidTr="0094281F">
        <w:tc>
          <w:tcPr>
            <w:tcW w:w="15167" w:type="dxa"/>
            <w:gridSpan w:val="7"/>
            <w:shd w:val="clear" w:color="auto" w:fill="F2F2F2" w:themeFill="background1" w:themeFillShade="F2"/>
          </w:tcPr>
          <w:p w14:paraId="3784B949" w14:textId="77777777" w:rsidR="0094281F" w:rsidRPr="009E79AE" w:rsidRDefault="0094281F" w:rsidP="0094281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МЕТОДИЧЕСКИЕ МАТЕРИАЛЫ</w:t>
            </w:r>
          </w:p>
        </w:tc>
      </w:tr>
      <w:tr w:rsidR="0094281F" w:rsidRPr="009E79AE" w14:paraId="163FAC69" w14:textId="77777777" w:rsidTr="009E79AE">
        <w:tc>
          <w:tcPr>
            <w:tcW w:w="704" w:type="dxa"/>
          </w:tcPr>
          <w:p w14:paraId="13911499" w14:textId="77777777"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894" w:type="dxa"/>
          </w:tcPr>
          <w:p w14:paraId="3FCFFF22" w14:textId="77777777" w:rsidR="0094281F" w:rsidRDefault="0094281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внедрить раздельный сбор отходов в своем дворе (микрорайоне/городе)</w:t>
            </w:r>
            <w:r w:rsidR="00CA2713">
              <w:rPr>
                <w:rFonts w:ascii="Liberation Serif" w:hAnsi="Liberation Serif" w:cs="Liberation Serif"/>
                <w:sz w:val="24"/>
                <w:szCs w:val="24"/>
              </w:rPr>
              <w:t>. Путеводитель.</w:t>
            </w:r>
          </w:p>
        </w:tc>
        <w:tc>
          <w:tcPr>
            <w:tcW w:w="1500" w:type="dxa"/>
          </w:tcPr>
          <w:p w14:paraId="297B951E" w14:textId="77777777"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  <w:r w:rsidR="008114DA">
              <w:rPr>
                <w:rFonts w:ascii="Liberation Serif" w:hAnsi="Liberation Serif" w:cs="Liberation Serif"/>
                <w:sz w:val="24"/>
                <w:szCs w:val="24"/>
              </w:rPr>
              <w:t>, взрослое население</w:t>
            </w:r>
          </w:p>
        </w:tc>
        <w:tc>
          <w:tcPr>
            <w:tcW w:w="4678" w:type="dxa"/>
          </w:tcPr>
          <w:p w14:paraId="05146A9B" w14:textId="77777777" w:rsidR="0094281F" w:rsidRPr="0040594F" w:rsidRDefault="008114DA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путеводителе подробно расписано, что делать горожанину, чтобы наконец увидеть в своем дворе контейнеры для раздельного сбора отходов: к кому обращаться, какие использовать подходы; как действовать самому, может ли многоквартирный дом получить выгоду от внедрения раздельного сбора, существуют ли успешные примеры из российской практики, 2018 год </w:t>
            </w:r>
            <w:r w:rsidR="00045388" w:rsidRPr="00045388">
              <w:rPr>
                <w:rFonts w:ascii="Liberation Serif" w:hAnsi="Liberation Serif" w:cs="Liberation Serif"/>
                <w:i/>
                <w:sz w:val="24"/>
                <w:szCs w:val="24"/>
              </w:rPr>
              <w:t>(имеется устаревшая информация).</w:t>
            </w:r>
          </w:p>
        </w:tc>
        <w:tc>
          <w:tcPr>
            <w:tcW w:w="1703" w:type="dxa"/>
          </w:tcPr>
          <w:p w14:paraId="7B4A7374" w14:textId="77777777" w:rsidR="0094281F" w:rsidRDefault="008114DA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Фонд поддержки молодежных инициатив «ЭРА» и Движением ЭКА при поддержке Комитета общественных связей города Москвы и экспертной поддержке Ассоциации «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РазДельный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Сбор»</w:t>
            </w:r>
          </w:p>
        </w:tc>
        <w:tc>
          <w:tcPr>
            <w:tcW w:w="1705" w:type="dxa"/>
          </w:tcPr>
          <w:p w14:paraId="723C1D5A" w14:textId="77777777" w:rsidR="0094281F" w:rsidRDefault="008114D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Мусорраздельно.рф</w:t>
            </w:r>
            <w:proofErr w:type="spellEnd"/>
          </w:p>
        </w:tc>
        <w:tc>
          <w:tcPr>
            <w:tcW w:w="1983" w:type="dxa"/>
          </w:tcPr>
          <w:p w14:paraId="073EFB69" w14:textId="77777777" w:rsidR="0094281F" w:rsidRPr="009E79AE" w:rsidRDefault="008114D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114DA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https://ecamir.ru/upload/medialibrary/RSO-dvor.pdf</w:t>
            </w:r>
          </w:p>
        </w:tc>
      </w:tr>
      <w:tr w:rsidR="0094281F" w:rsidRPr="009E79AE" w14:paraId="02EFD93A" w14:textId="77777777" w:rsidTr="009E79AE">
        <w:tc>
          <w:tcPr>
            <w:tcW w:w="704" w:type="dxa"/>
          </w:tcPr>
          <w:p w14:paraId="23C5F3A4" w14:textId="77777777"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2894" w:type="dxa"/>
          </w:tcPr>
          <w:p w14:paraId="7C209698" w14:textId="77777777" w:rsidR="0094281F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 способов решения проблемы отходов. Методическое пособие для активных граждан. </w:t>
            </w:r>
          </w:p>
        </w:tc>
        <w:tc>
          <w:tcPr>
            <w:tcW w:w="1500" w:type="dxa"/>
          </w:tcPr>
          <w:p w14:paraId="093E3205" w14:textId="77777777"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  <w:r w:rsidR="002F2B7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317E0E">
              <w:rPr>
                <w:rFonts w:ascii="Liberation Serif" w:hAnsi="Liberation Serif" w:cs="Liberation Serif"/>
                <w:sz w:val="24"/>
                <w:szCs w:val="24"/>
              </w:rPr>
              <w:t xml:space="preserve">волонтеры, </w:t>
            </w:r>
            <w:r w:rsidR="002F2B70">
              <w:rPr>
                <w:rFonts w:ascii="Liberation Serif" w:hAnsi="Liberation Serif" w:cs="Liberation Serif"/>
                <w:sz w:val="24"/>
                <w:szCs w:val="24"/>
              </w:rPr>
              <w:t>активные граждане</w:t>
            </w:r>
          </w:p>
        </w:tc>
        <w:tc>
          <w:tcPr>
            <w:tcW w:w="4678" w:type="dxa"/>
          </w:tcPr>
          <w:p w14:paraId="32119367" w14:textId="77777777" w:rsidR="0094281F" w:rsidRPr="0040594F" w:rsidRDefault="006B0D09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сборнике собраны 20 вариантов деятельности для человека или сообщества в сфере обращения с отходами. Каждый из них может перерасти в проект, который принесет результаты по улучшению ситуации в сфере обращения с отходами, 2020 г.</w:t>
            </w:r>
          </w:p>
        </w:tc>
        <w:tc>
          <w:tcPr>
            <w:tcW w:w="1703" w:type="dxa"/>
          </w:tcPr>
          <w:p w14:paraId="6750A8FD" w14:textId="77777777" w:rsidR="0094281F" w:rsidRDefault="006B0D09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Малороссиянова</w:t>
            </w:r>
            <w:proofErr w:type="spellEnd"/>
            <w:r w:rsidR="004132AB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Мария</w:t>
            </w:r>
          </w:p>
        </w:tc>
        <w:tc>
          <w:tcPr>
            <w:tcW w:w="1705" w:type="dxa"/>
          </w:tcPr>
          <w:p w14:paraId="1C6FD232" w14:textId="77777777" w:rsidR="0094281F" w:rsidRDefault="006B0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Экамир.ру</w:t>
            </w:r>
            <w:proofErr w:type="spellEnd"/>
          </w:p>
        </w:tc>
        <w:tc>
          <w:tcPr>
            <w:tcW w:w="1983" w:type="dxa"/>
          </w:tcPr>
          <w:p w14:paraId="08DF8B4E" w14:textId="77777777" w:rsidR="0094281F" w:rsidRPr="009E79AE" w:rsidRDefault="006B0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B0D09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https://ecamir.ru/upload/medialibrary/20-solutions.pdf</w:t>
            </w:r>
          </w:p>
        </w:tc>
      </w:tr>
      <w:tr w:rsidR="0094281F" w:rsidRPr="009E79AE" w14:paraId="4B0DA948" w14:textId="77777777" w:rsidTr="009E79AE">
        <w:tc>
          <w:tcPr>
            <w:tcW w:w="704" w:type="dxa"/>
          </w:tcPr>
          <w:p w14:paraId="466D27CA" w14:textId="77777777"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894" w:type="dxa"/>
          </w:tcPr>
          <w:p w14:paraId="649C402F" w14:textId="77777777" w:rsidR="0094281F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защитить свои экологические права. Практическое пособие для начинающих активистов.</w:t>
            </w:r>
          </w:p>
        </w:tc>
        <w:tc>
          <w:tcPr>
            <w:tcW w:w="1500" w:type="dxa"/>
          </w:tcPr>
          <w:p w14:paraId="595726B6" w14:textId="77777777"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  <w:r w:rsidR="00240665">
              <w:rPr>
                <w:rFonts w:ascii="Liberation Serif" w:hAnsi="Liberation Serif" w:cs="Liberation Serif"/>
                <w:sz w:val="24"/>
                <w:szCs w:val="24"/>
              </w:rPr>
              <w:t>, волонтеры, активные граждане</w:t>
            </w:r>
          </w:p>
        </w:tc>
        <w:tc>
          <w:tcPr>
            <w:tcW w:w="4678" w:type="dxa"/>
          </w:tcPr>
          <w:p w14:paraId="7F74F393" w14:textId="77777777" w:rsidR="0094281F" w:rsidRPr="0040594F" w:rsidRDefault="004132AB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132AB">
              <w:rPr>
                <w:rFonts w:ascii="Liberation Serif" w:hAnsi="Liberation Serif" w:cs="Liberation Serif"/>
                <w:sz w:val="24"/>
                <w:szCs w:val="24"/>
              </w:rPr>
              <w:t>Первая глава пособия посвящена юридическим аспектам: как грамотно составить обращение в случае выявления экологического правонарушения, в какие органы государственной власти обращаться, почему важно участвовать в публичных слушаниях и т.д. Во второй главе, посвященной общественным кампаниям, авторы рассказывают о том, как придать широкую огласку проблеме, привлечь новых сторонников, организовать массовый сбор подписей, обратить на себя внимание средств массовой информации и т.д. В заключение приводятся примеры из практики, когда гражданам удалось добиться победы и защитить свое право на благоприятную окружающую среду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2015 г.</w:t>
            </w:r>
          </w:p>
        </w:tc>
        <w:tc>
          <w:tcPr>
            <w:tcW w:w="1703" w:type="dxa"/>
          </w:tcPr>
          <w:p w14:paraId="44B137FA" w14:textId="77777777" w:rsidR="0094281F" w:rsidRDefault="004132AB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 редакцией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Зенчена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К.А. </w:t>
            </w:r>
          </w:p>
        </w:tc>
        <w:tc>
          <w:tcPr>
            <w:tcW w:w="1705" w:type="dxa"/>
          </w:tcPr>
          <w:p w14:paraId="5DBD491C" w14:textId="77777777" w:rsidR="0094281F" w:rsidRDefault="004132A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14:paraId="41AAA877" w14:textId="77777777" w:rsidR="0094281F" w:rsidRPr="009E79AE" w:rsidRDefault="004132A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132AB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https://ecamir.ru/upload/medialibrary/Zashita-ecoprav.pdf</w:t>
            </w:r>
          </w:p>
        </w:tc>
      </w:tr>
      <w:tr w:rsidR="00CA2713" w:rsidRPr="009E79AE" w14:paraId="049EEBF3" w14:textId="77777777" w:rsidTr="009E79AE">
        <w:tc>
          <w:tcPr>
            <w:tcW w:w="704" w:type="dxa"/>
          </w:tcPr>
          <w:p w14:paraId="66241701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2894" w:type="dxa"/>
          </w:tcPr>
          <w:p w14:paraId="11937821" w14:textId="77777777"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«Зеленые» решения для бизнеса. Сборник рекомендаций и успешных кейсов по внедрению экологических практик в бизнесе</w:t>
            </w:r>
          </w:p>
        </w:tc>
        <w:tc>
          <w:tcPr>
            <w:tcW w:w="1500" w:type="dxa"/>
          </w:tcPr>
          <w:p w14:paraId="617439A4" w14:textId="77777777"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14:paraId="42D43680" w14:textId="77777777" w:rsidR="00CA2713" w:rsidRPr="0040594F" w:rsidRDefault="00045388" w:rsidP="00045388">
            <w:pPr>
              <w:tabs>
                <w:tab w:val="left" w:pos="1013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Сборник, обобщающий опыт «озеленения» бизнеса, актуальные подходы компаний с продвинутыми практиками снижения своего экологического следа, обновления коммуникаций с широким кругом заинтересованных стороны</w:t>
            </w:r>
          </w:p>
        </w:tc>
        <w:tc>
          <w:tcPr>
            <w:tcW w:w="1703" w:type="dxa"/>
          </w:tcPr>
          <w:p w14:paraId="623B91E2" w14:textId="77777777"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 редакцией Ольги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Яриковой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, Татьяны Честиной</w:t>
            </w:r>
          </w:p>
        </w:tc>
        <w:tc>
          <w:tcPr>
            <w:tcW w:w="1705" w:type="dxa"/>
          </w:tcPr>
          <w:p w14:paraId="22586C96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14:paraId="354A7608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https://ecamir.ru/upload/medialibrary/Green-business.pdf</w:t>
            </w:r>
          </w:p>
        </w:tc>
      </w:tr>
      <w:tr w:rsidR="00CA2713" w:rsidRPr="009E79AE" w14:paraId="2F45CB2F" w14:textId="77777777" w:rsidTr="009E79AE">
        <w:tc>
          <w:tcPr>
            <w:tcW w:w="704" w:type="dxa"/>
          </w:tcPr>
          <w:p w14:paraId="5FCE70FD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894" w:type="dxa"/>
          </w:tcPr>
          <w:p w14:paraId="0DD17E18" w14:textId="77777777"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Пособие по организации праздника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Экодвор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00" w:type="dxa"/>
          </w:tcPr>
          <w:p w14:paraId="38DF0C93" w14:textId="77777777"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14:paraId="5FF24389" w14:textId="77777777"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помощь всем активистам и экологически сознательным гражданам, которые планируют создание инфраструктуры в </w:t>
            </w:r>
          </w:p>
        </w:tc>
        <w:tc>
          <w:tcPr>
            <w:tcW w:w="1703" w:type="dxa"/>
          </w:tcPr>
          <w:p w14:paraId="6C15BA54" w14:textId="77777777" w:rsidR="00CA2713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Фонд поддержки молодежных инициатив «ЭРА» при поддержке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The Coca-Cola Foundation.</w:t>
            </w:r>
          </w:p>
        </w:tc>
        <w:tc>
          <w:tcPr>
            <w:tcW w:w="1705" w:type="dxa"/>
          </w:tcPr>
          <w:p w14:paraId="189A275F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Экамир</w:t>
            </w:r>
            <w:proofErr w:type="spellEnd"/>
          </w:p>
        </w:tc>
        <w:tc>
          <w:tcPr>
            <w:tcW w:w="1983" w:type="dxa"/>
          </w:tcPr>
          <w:p w14:paraId="6CE52EEA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https://ecamir.ru/upload/medialibrary/Ecodvor.pdf</w:t>
            </w:r>
          </w:p>
        </w:tc>
      </w:tr>
      <w:tr w:rsidR="00CA2713" w:rsidRPr="009E79AE" w14:paraId="66A7E7FC" w14:textId="77777777" w:rsidTr="009E79AE">
        <w:tc>
          <w:tcPr>
            <w:tcW w:w="704" w:type="dxa"/>
          </w:tcPr>
          <w:p w14:paraId="23908D70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894" w:type="dxa"/>
          </w:tcPr>
          <w:p w14:paraId="7B8EC079" w14:textId="77777777"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пре</w:t>
            </w:r>
            <w:r w:rsidR="002A0E16">
              <w:rPr>
                <w:rFonts w:ascii="Liberation Serif" w:hAnsi="Liberation Serif" w:cs="Liberation Serif"/>
                <w:sz w:val="24"/>
                <w:szCs w:val="24"/>
              </w:rPr>
              <w:t>вратить мусор в пользу? Раздельный сбор отходов в России: лучшие практики</w:t>
            </w:r>
          </w:p>
        </w:tc>
        <w:tc>
          <w:tcPr>
            <w:tcW w:w="1500" w:type="dxa"/>
          </w:tcPr>
          <w:p w14:paraId="2E7AEA67" w14:textId="77777777"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14:paraId="3C7F426A" w14:textId="77777777"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Пособие адресовано тем, от кого зависит построение эффективной системы обращения с отходами в нашей стране: представителям профильных органов власти, органов местного самоуправления, региональным операторам по обращению с отходами, переработчикам и заготовителям вторсырья и т.д. Оно будет также полезно активным гражданам и их объединениям, которые вносят свой вклад в то, чтобы сделать нашу страну чище.</w:t>
            </w:r>
          </w:p>
        </w:tc>
        <w:tc>
          <w:tcPr>
            <w:tcW w:w="1703" w:type="dxa"/>
          </w:tcPr>
          <w:p w14:paraId="7923C3E8" w14:textId="77777777" w:rsidR="00CA2713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Пособие издано в рамках общероссийского проекта «</w:t>
            </w:r>
            <w:proofErr w:type="spell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Экодвор</w:t>
            </w:r>
            <w:proofErr w:type="spell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», который является частью общероссийской программы «Разделяй с нами» системы Coca-Cola в России.</w:t>
            </w:r>
          </w:p>
        </w:tc>
        <w:tc>
          <w:tcPr>
            <w:tcW w:w="1705" w:type="dxa"/>
          </w:tcPr>
          <w:p w14:paraId="6C1F8E98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14:paraId="11AE4C0A" w14:textId="77777777" w:rsidR="00CA2713" w:rsidRPr="009E79AE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2713" w:rsidRPr="009E79AE" w14:paraId="1189A9EA" w14:textId="77777777" w:rsidTr="009E79AE">
        <w:tc>
          <w:tcPr>
            <w:tcW w:w="704" w:type="dxa"/>
          </w:tcPr>
          <w:p w14:paraId="527B8BE8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894" w:type="dxa"/>
          </w:tcPr>
          <w:p w14:paraId="68B3298E" w14:textId="77777777" w:rsidR="00CA2713" w:rsidRDefault="002A0E1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сделать школу «зеленой». Экологические практики в российских школах: успешные примеры и руководство к действию.</w:t>
            </w:r>
          </w:p>
        </w:tc>
        <w:tc>
          <w:tcPr>
            <w:tcW w:w="1500" w:type="dxa"/>
          </w:tcPr>
          <w:p w14:paraId="3C4E2A77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школы</w:t>
            </w:r>
          </w:p>
        </w:tc>
        <w:tc>
          <w:tcPr>
            <w:tcW w:w="4678" w:type="dxa"/>
          </w:tcPr>
          <w:p w14:paraId="1DBFF711" w14:textId="77777777"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методическом пособии представлены примеры успешных практик по снижению экологического следа, реализованных по инициативе учителей и учеников при поддержке администраций школ. Пособие будет полезно учителям, администрациям школ, ученикам и их родителям, заинтересованным во внедрении «зеленых мер» на базе школы и планирующим переход к системной работе в этом направлении.</w:t>
            </w:r>
          </w:p>
        </w:tc>
        <w:tc>
          <w:tcPr>
            <w:tcW w:w="1703" w:type="dxa"/>
          </w:tcPr>
          <w:p w14:paraId="687606DD" w14:textId="77777777" w:rsidR="00CA2713" w:rsidRPr="00045388" w:rsidRDefault="00045388" w:rsidP="00045388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рамках </w:t>
            </w:r>
            <w:proofErr w:type="spellStart"/>
            <w:proofErr w:type="gram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общероссийс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кой</w:t>
            </w:r>
            <w:proofErr w:type="gram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программы «Раз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деляй с нами» системы Coca-Cola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России</w:t>
            </w:r>
          </w:p>
        </w:tc>
        <w:tc>
          <w:tcPr>
            <w:tcW w:w="1705" w:type="dxa"/>
          </w:tcPr>
          <w:p w14:paraId="12F23543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14:paraId="70F2112C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https://ecamir.ru/upload/medialibrary/Green-school.pdf</w:t>
            </w:r>
          </w:p>
        </w:tc>
      </w:tr>
      <w:tr w:rsidR="00CA2713" w:rsidRPr="009E79AE" w14:paraId="345E45DD" w14:textId="77777777" w:rsidTr="009E79AE">
        <w:tc>
          <w:tcPr>
            <w:tcW w:w="704" w:type="dxa"/>
          </w:tcPr>
          <w:p w14:paraId="69484342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894" w:type="dxa"/>
          </w:tcPr>
          <w:p w14:paraId="14491F3C" w14:textId="77777777" w:rsidR="00CA2713" w:rsidRDefault="002A0E1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Методическое пособие для со</w:t>
            </w:r>
            <w:r w:rsidR="00045388">
              <w:rPr>
                <w:rFonts w:ascii="Liberation Serif" w:hAnsi="Liberation Serif" w:cs="Liberation Serif"/>
                <w:sz w:val="24"/>
                <w:szCs w:val="24"/>
              </w:rPr>
              <w:t xml:space="preserve">трудников вузов </w:t>
            </w:r>
            <w:r w:rsid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«Как сделать вуз «зеленым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00" w:type="dxa"/>
          </w:tcPr>
          <w:p w14:paraId="543FF59F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вузы</w:t>
            </w:r>
          </w:p>
        </w:tc>
        <w:tc>
          <w:tcPr>
            <w:tcW w:w="4678" w:type="dxa"/>
          </w:tcPr>
          <w:p w14:paraId="34BEB0C6" w14:textId="77777777" w:rsidR="00CA2713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сборнике представлены рекомендации и успешные примеры внедрения экологических практик в российских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вузах, инициированных их сотрудниками и активными студентами.</w:t>
            </w:r>
          </w:p>
          <w:p w14:paraId="129077DF" w14:textId="77777777" w:rsidR="00045388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Сборник адресован преподавателям и сотрудникам администрации вузов.</w:t>
            </w:r>
          </w:p>
        </w:tc>
        <w:tc>
          <w:tcPr>
            <w:tcW w:w="1703" w:type="dxa"/>
          </w:tcPr>
          <w:p w14:paraId="4B53549E" w14:textId="77777777"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lastRenderedPageBreak/>
              <w:t xml:space="preserve">Под редакцией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  <w:t>Т. Честиной</w:t>
            </w:r>
          </w:p>
        </w:tc>
        <w:tc>
          <w:tcPr>
            <w:tcW w:w="1705" w:type="dxa"/>
          </w:tcPr>
          <w:p w14:paraId="56E20A7D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14:paraId="38B93620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https://ecamir.ru/upload/medialibrary/Green-vuz.pdf</w:t>
            </w:r>
          </w:p>
        </w:tc>
      </w:tr>
      <w:tr w:rsidR="00CA2713" w:rsidRPr="009E79AE" w14:paraId="38A31D67" w14:textId="77777777" w:rsidTr="009E79AE">
        <w:tc>
          <w:tcPr>
            <w:tcW w:w="704" w:type="dxa"/>
          </w:tcPr>
          <w:p w14:paraId="1FAAF9C4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894" w:type="dxa"/>
          </w:tcPr>
          <w:p w14:paraId="7D3C9CCE" w14:textId="77777777" w:rsidR="00CA2713" w:rsidRP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внедрить раздельный сбор отходов в вузе. Пошаговая инструкция для студентов и сотрудников вуза</w:t>
            </w:r>
          </w:p>
        </w:tc>
        <w:tc>
          <w:tcPr>
            <w:tcW w:w="1500" w:type="dxa"/>
          </w:tcPr>
          <w:p w14:paraId="19588B6A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узы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4E92FA8" w14:textId="77777777" w:rsidR="00045388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4678" w:type="dxa"/>
          </w:tcPr>
          <w:p w14:paraId="30D62B2E" w14:textId="77777777"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практическом пособии представлена пошаговая инструкция по внедрению раздельного сбора отходов в вузе.</w:t>
            </w:r>
          </w:p>
        </w:tc>
        <w:tc>
          <w:tcPr>
            <w:tcW w:w="1703" w:type="dxa"/>
          </w:tcPr>
          <w:p w14:paraId="234353F6" w14:textId="77777777"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 редакцией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  <w:t>Т. Честиной</w:t>
            </w:r>
          </w:p>
        </w:tc>
        <w:tc>
          <w:tcPr>
            <w:tcW w:w="1705" w:type="dxa"/>
          </w:tcPr>
          <w:p w14:paraId="68F8CC72" w14:textId="77777777"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14:paraId="2BC82794" w14:textId="77777777"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https://www.ecodao.ru/wp-content/uploads/2020/07/How-to-introduce-rso.pdf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4648B" w:rsidRPr="009E79AE" w14:paraId="2D91571F" w14:textId="77777777" w:rsidTr="009E79AE">
        <w:tc>
          <w:tcPr>
            <w:tcW w:w="704" w:type="dxa"/>
          </w:tcPr>
          <w:p w14:paraId="64ABBA94" w14:textId="77777777"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894" w:type="dxa"/>
          </w:tcPr>
          <w:p w14:paraId="2B21A884" w14:textId="77777777"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Экологические инициативы в российских вузах. Успешные практики и руководство к действию</w:t>
            </w:r>
          </w:p>
        </w:tc>
        <w:tc>
          <w:tcPr>
            <w:tcW w:w="1500" w:type="dxa"/>
          </w:tcPr>
          <w:p w14:paraId="454AA73F" w14:textId="77777777"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14:paraId="5BFEE6D0" w14:textId="77777777" w:rsidR="0014648B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сборнике представлены успешные примеры внедрения экологических практик на базе вузов силами студенческих команд Ассоциации «зеленых» вузов России. Эти практики выросли из инициативы студентов благодаря их энтузиазму и лидерству, участию в общероссийских экологических квестах, взаимодействию с администрацией вузов и бизнеса</w:t>
            </w:r>
          </w:p>
        </w:tc>
        <w:tc>
          <w:tcPr>
            <w:tcW w:w="1703" w:type="dxa"/>
          </w:tcPr>
          <w:p w14:paraId="5CE9ABFA" w14:textId="77777777"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Группа компаний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ЭкоТехнологии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», Движение ЭКА, Общероссийская программа «Зеленые ВУЗы России», Фонд поддержки молодежных инициатив «ЭРА»</w:t>
            </w:r>
          </w:p>
        </w:tc>
        <w:tc>
          <w:tcPr>
            <w:tcW w:w="1705" w:type="dxa"/>
          </w:tcPr>
          <w:p w14:paraId="0B777DAD" w14:textId="77777777"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Гринунивер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-сити</w:t>
            </w:r>
          </w:p>
        </w:tc>
        <w:tc>
          <w:tcPr>
            <w:tcW w:w="1983" w:type="dxa"/>
          </w:tcPr>
          <w:p w14:paraId="021CFFE3" w14:textId="77777777"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Pr="00045388">
                <w:rPr>
                  <w:rFonts w:ascii="Liberation Serif" w:hAnsi="Liberation Serif" w:cs="Liberation Serif"/>
                  <w:sz w:val="24"/>
                  <w:szCs w:val="24"/>
                </w:rPr>
                <w:t>http://greenuniversity.ru/practices/</w:t>
              </w:r>
            </w:hyperlink>
          </w:p>
        </w:tc>
      </w:tr>
      <w:tr w:rsidR="0014648B" w:rsidRPr="009E79AE" w14:paraId="4759F5B8" w14:textId="77777777" w:rsidTr="009E79AE">
        <w:tc>
          <w:tcPr>
            <w:tcW w:w="704" w:type="dxa"/>
          </w:tcPr>
          <w:p w14:paraId="3BC807D2" w14:textId="77777777"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894" w:type="dxa"/>
          </w:tcPr>
          <w:p w14:paraId="03E0DFAE" w14:textId="77777777"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Новая реальность. Успешные экологические практики в российских вузах и руководство к действию</w:t>
            </w:r>
          </w:p>
        </w:tc>
        <w:tc>
          <w:tcPr>
            <w:tcW w:w="1500" w:type="dxa"/>
          </w:tcPr>
          <w:p w14:paraId="64F1C843" w14:textId="77777777"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14:paraId="2A9C9911" w14:textId="77777777" w:rsidR="0014648B" w:rsidRPr="00045388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В сборнике представлены успешные примеры внедрения экологических практик на базе вузов. Все эти практики претворены в жизнь силами студентов Ассоциации «зеленых» вузов России.</w:t>
            </w:r>
          </w:p>
        </w:tc>
        <w:tc>
          <w:tcPr>
            <w:tcW w:w="1703" w:type="dxa"/>
          </w:tcPr>
          <w:p w14:paraId="54A8FC23" w14:textId="77777777"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Группа компаний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ЭкоТехнологии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», Движение ЭКА,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38.Общероссийская программа «Зеленые ВУЗы России», Фонд поддержки молодежных инициатив «ЭРА»</w:t>
            </w:r>
          </w:p>
        </w:tc>
        <w:tc>
          <w:tcPr>
            <w:tcW w:w="1705" w:type="dxa"/>
          </w:tcPr>
          <w:p w14:paraId="71DDB82F" w14:textId="77777777"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Экамир</w:t>
            </w:r>
            <w:proofErr w:type="spellEnd"/>
          </w:p>
        </w:tc>
        <w:tc>
          <w:tcPr>
            <w:tcW w:w="1983" w:type="dxa"/>
          </w:tcPr>
          <w:p w14:paraId="61EFCB5F" w14:textId="77777777"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https://ecamir.ru/upload/medialibrary/New-reality.pdf</w:t>
            </w:r>
          </w:p>
        </w:tc>
      </w:tr>
      <w:tr w:rsidR="0014648B" w:rsidRPr="009E79AE" w14:paraId="252B5E58" w14:textId="77777777" w:rsidTr="009E79AE">
        <w:tc>
          <w:tcPr>
            <w:tcW w:w="704" w:type="dxa"/>
          </w:tcPr>
          <w:p w14:paraId="6134777F" w14:textId="77777777"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894" w:type="dxa"/>
          </w:tcPr>
          <w:p w14:paraId="34D9334E" w14:textId="77777777"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Инструкция «Как организовать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экоклуб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своем вузе»</w:t>
            </w:r>
          </w:p>
        </w:tc>
        <w:tc>
          <w:tcPr>
            <w:tcW w:w="1500" w:type="dxa"/>
          </w:tcPr>
          <w:p w14:paraId="0B920DF5" w14:textId="77777777"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14:paraId="7D2E2294" w14:textId="77777777" w:rsidR="0014648B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Пошаговая инструкция по организации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экоклуба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вузе</w:t>
            </w:r>
          </w:p>
        </w:tc>
        <w:tc>
          <w:tcPr>
            <w:tcW w:w="1703" w:type="dxa"/>
          </w:tcPr>
          <w:p w14:paraId="6DF178E8" w14:textId="77777777" w:rsidR="0014648B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рамках </w:t>
            </w:r>
            <w:proofErr w:type="spellStart"/>
            <w:proofErr w:type="gram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общероссийс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кой</w:t>
            </w:r>
            <w:proofErr w:type="gram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программы «Раз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деляй с нами» системы Coca-Cola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России</w:t>
            </w:r>
          </w:p>
        </w:tc>
        <w:tc>
          <w:tcPr>
            <w:tcW w:w="1705" w:type="dxa"/>
          </w:tcPr>
          <w:p w14:paraId="63B840E8" w14:textId="77777777"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14:paraId="2E9F0263" w14:textId="77777777"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https://ecowiki.ru/-/how-to-create-an-ecoclub</w:t>
            </w:r>
          </w:p>
        </w:tc>
      </w:tr>
      <w:tr w:rsidR="0014648B" w:rsidRPr="009E79AE" w14:paraId="08FD31CE" w14:textId="77777777" w:rsidTr="009E79AE">
        <w:tc>
          <w:tcPr>
            <w:tcW w:w="704" w:type="dxa"/>
          </w:tcPr>
          <w:p w14:paraId="0BCF094C" w14:textId="77777777"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894" w:type="dxa"/>
          </w:tcPr>
          <w:p w14:paraId="20A46C59" w14:textId="77777777"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Инструкции по различным аспектам защиты экоправ</w:t>
            </w:r>
          </w:p>
        </w:tc>
        <w:tc>
          <w:tcPr>
            <w:tcW w:w="1500" w:type="dxa"/>
          </w:tcPr>
          <w:p w14:paraId="5EDD4D99" w14:textId="77777777"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14:paraId="6AF6DA6B" w14:textId="77777777" w:rsidR="0014648B" w:rsidRPr="00045388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Первая глава пособия посвящена юридическим аспектам: как грамотно составить обращение в случае выявления экологического правонарушения, в какие органы государственной власти обращаться, почему важно участвовать в публичных слушаниях и т.д. Во второй главе, посвященной общественным кампаниям, авторы рассказывают о том, как придать широкую огласку проблеме,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привлечь новых сторонников, организовать массовый сбор подписей, обратить на себя внимание средств массовой информации и т.д.</w:t>
            </w:r>
          </w:p>
        </w:tc>
        <w:tc>
          <w:tcPr>
            <w:tcW w:w="1703" w:type="dxa"/>
          </w:tcPr>
          <w:p w14:paraId="1B263408" w14:textId="77777777"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Под редакцией </w:t>
            </w:r>
            <w:proofErr w:type="spellStart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Зенчева</w:t>
            </w:r>
            <w:proofErr w:type="spellEnd"/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 К.А</w:t>
            </w:r>
          </w:p>
        </w:tc>
        <w:tc>
          <w:tcPr>
            <w:tcW w:w="1705" w:type="dxa"/>
          </w:tcPr>
          <w:p w14:paraId="23A6E5CF" w14:textId="77777777"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  <w:proofErr w:type="spellEnd"/>
          </w:p>
        </w:tc>
        <w:tc>
          <w:tcPr>
            <w:tcW w:w="1983" w:type="dxa"/>
          </w:tcPr>
          <w:p w14:paraId="54CAF3F0" w14:textId="77777777"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https://ecamir.ru/instruktsii/</w:t>
            </w:r>
          </w:p>
        </w:tc>
      </w:tr>
      <w:tr w:rsidR="0040594F" w:rsidRPr="009E79AE" w14:paraId="60C7AD8E" w14:textId="77777777" w:rsidTr="009E79AE">
        <w:tc>
          <w:tcPr>
            <w:tcW w:w="704" w:type="dxa"/>
          </w:tcPr>
          <w:p w14:paraId="746C69B9" w14:textId="77777777"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894" w:type="dxa"/>
          </w:tcPr>
          <w:p w14:paraId="7E20DFC1" w14:textId="77777777"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«Твердые коммунальные отходы», методические материалы для проведения занятий с обучающимися общеобразовательных организаций</w:t>
            </w:r>
          </w:p>
        </w:tc>
        <w:tc>
          <w:tcPr>
            <w:tcW w:w="1500" w:type="dxa"/>
          </w:tcPr>
          <w:p w14:paraId="4E34F190" w14:textId="77777777"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 классы</w:t>
            </w:r>
          </w:p>
        </w:tc>
        <w:tc>
          <w:tcPr>
            <w:tcW w:w="4678" w:type="dxa"/>
          </w:tcPr>
          <w:p w14:paraId="6024044B" w14:textId="77777777" w:rsidR="0040594F" w:rsidRDefault="0040594F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594F">
              <w:rPr>
                <w:rFonts w:ascii="Liberation Serif" w:hAnsi="Liberation Serif" w:cs="Liberation Serif"/>
                <w:sz w:val="24"/>
                <w:szCs w:val="24"/>
              </w:rPr>
              <w:t>Методические материалы призваны сформировать у обучающихся экологическую культуру в сфере обращения с твердыми коммунальными отходами. Их основу составляет образовательный модуль, который может быть реализован в рамках классных часов, курса внеурочной деятельности, элективного или факультативного курса. Отдельные темы, по усмотрению школ, могут быть включены в рабочие программы учебных предметов, определяемых ФГОС общего образования</w:t>
            </w:r>
          </w:p>
        </w:tc>
        <w:tc>
          <w:tcPr>
            <w:tcW w:w="1703" w:type="dxa"/>
          </w:tcPr>
          <w:p w14:paraId="60C5890F" w14:textId="77777777" w:rsidR="0040594F" w:rsidRDefault="0040594F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Министерство образования и молодежной политики Свердловской области, ГАО УДПО СО «Институт развития образования»</w:t>
            </w:r>
          </w:p>
        </w:tc>
        <w:tc>
          <w:tcPr>
            <w:tcW w:w="1705" w:type="dxa"/>
          </w:tcPr>
          <w:p w14:paraId="15280029" w14:textId="77777777"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????</w:t>
            </w:r>
          </w:p>
        </w:tc>
        <w:tc>
          <w:tcPr>
            <w:tcW w:w="1983" w:type="dxa"/>
          </w:tcPr>
          <w:p w14:paraId="3A9AD41A" w14:textId="77777777" w:rsidR="0040594F" w:rsidRPr="009E79AE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F653C" w:rsidRPr="009E79AE" w14:paraId="028CD1E7" w14:textId="77777777" w:rsidTr="000F653C">
        <w:tc>
          <w:tcPr>
            <w:tcW w:w="15167" w:type="dxa"/>
            <w:gridSpan w:val="7"/>
            <w:shd w:val="clear" w:color="auto" w:fill="F2F2F2" w:themeFill="background1" w:themeFillShade="F2"/>
          </w:tcPr>
          <w:p w14:paraId="6759FEB2" w14:textId="77777777" w:rsidR="000F653C" w:rsidRPr="0092467E" w:rsidRDefault="000F653C" w:rsidP="000F65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МАТЕРИАЛЫ</w:t>
            </w:r>
          </w:p>
        </w:tc>
      </w:tr>
      <w:tr w:rsidR="0040594F" w:rsidRPr="009E79AE" w14:paraId="39C0175A" w14:textId="77777777" w:rsidTr="009E79AE">
        <w:tc>
          <w:tcPr>
            <w:tcW w:w="704" w:type="dxa"/>
          </w:tcPr>
          <w:p w14:paraId="6F5D3939" w14:textId="77777777"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894" w:type="dxa"/>
          </w:tcPr>
          <w:p w14:paraId="66692349" w14:textId="77777777"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– устный журнал «Доходы от отходов</w:t>
            </w:r>
          </w:p>
        </w:tc>
        <w:tc>
          <w:tcPr>
            <w:tcW w:w="1500" w:type="dxa"/>
          </w:tcPr>
          <w:p w14:paraId="6A7BA7B8" w14:textId="77777777"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4678" w:type="dxa"/>
          </w:tcPr>
          <w:p w14:paraId="24DE35E1" w14:textId="77777777" w:rsidR="0040594F" w:rsidRPr="0040594F" w:rsidRDefault="0040594F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BC5D220" w14:textId="77777777" w:rsidR="0040594F" w:rsidRDefault="0092467E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Шило И.И., классный руководитель 9 «Б» класса МАОУ СОШ № 7, </w:t>
            </w:r>
            <w:r w:rsidR="000F653C"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г. Джанкой</w:t>
            </w:r>
          </w:p>
        </w:tc>
        <w:tc>
          <w:tcPr>
            <w:tcW w:w="1705" w:type="dxa"/>
          </w:tcPr>
          <w:p w14:paraId="6F1B0A36" w14:textId="77777777"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983" w:type="dxa"/>
          </w:tcPr>
          <w:p w14:paraId="7B63ABBB" w14:textId="77777777" w:rsidR="0040594F" w:rsidRPr="009E79AE" w:rsidRDefault="0092467E" w:rsidP="009246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467E">
              <w:rPr>
                <w:rFonts w:ascii="Liberation Serif" w:hAnsi="Liberation Serif" w:cs="Liberation Serif"/>
                <w:sz w:val="24"/>
                <w:szCs w:val="24"/>
              </w:rPr>
              <w:t>https://infourok.ru/klassniy-chas-ustniy-zhurnal-dohodi-iz-othodov-1401482.html</w:t>
            </w:r>
          </w:p>
        </w:tc>
      </w:tr>
      <w:tr w:rsidR="0040594F" w:rsidRPr="009E79AE" w14:paraId="4DAD29A2" w14:textId="77777777" w:rsidTr="009E79AE">
        <w:tc>
          <w:tcPr>
            <w:tcW w:w="704" w:type="dxa"/>
          </w:tcPr>
          <w:p w14:paraId="194C9943" w14:textId="77777777"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2894" w:type="dxa"/>
          </w:tcPr>
          <w:p w14:paraId="2AA05058" w14:textId="77777777" w:rsidR="0040594F" w:rsidRDefault="000F653C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Документальный фильм «Мусор»</w:t>
            </w:r>
          </w:p>
        </w:tc>
        <w:tc>
          <w:tcPr>
            <w:tcW w:w="1500" w:type="dxa"/>
          </w:tcPr>
          <w:p w14:paraId="633711DD" w14:textId="77777777" w:rsidR="0040594F" w:rsidRDefault="000F653C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Широкий круг лиц</w:t>
            </w:r>
          </w:p>
        </w:tc>
        <w:tc>
          <w:tcPr>
            <w:tcW w:w="4678" w:type="dxa"/>
          </w:tcPr>
          <w:p w14:paraId="52B53994" w14:textId="77777777" w:rsidR="0040594F" w:rsidRPr="00361BF9" w:rsidRDefault="00361BF9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Фильм о появлении и распространении мусора</w:t>
            </w:r>
          </w:p>
        </w:tc>
        <w:tc>
          <w:tcPr>
            <w:tcW w:w="1703" w:type="dxa"/>
          </w:tcPr>
          <w:p w14:paraId="0D6ECAFF" w14:textId="77777777" w:rsidR="0040594F" w:rsidRDefault="0040594F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6E6E3F26" w14:textId="77777777"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6797C95" w14:textId="77777777" w:rsidR="0040594F" w:rsidRPr="009E79AE" w:rsidRDefault="000F653C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t>https://www.youtube.com/watch?v=_SrO9sbWm-M</w:t>
            </w:r>
          </w:p>
        </w:tc>
      </w:tr>
      <w:tr w:rsidR="000F653C" w:rsidRPr="009E79AE" w14:paraId="1CA082F3" w14:textId="77777777" w:rsidTr="009E79AE">
        <w:tc>
          <w:tcPr>
            <w:tcW w:w="704" w:type="dxa"/>
          </w:tcPr>
          <w:p w14:paraId="07230CF6" w14:textId="77777777" w:rsidR="000F653C" w:rsidRPr="009E79AE" w:rsidRDefault="00045388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894" w:type="dxa"/>
          </w:tcPr>
          <w:p w14:paraId="66B4FC6D" w14:textId="77777777" w:rsidR="000F653C" w:rsidRDefault="00361BF9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Экологическая игра «Бытовые отходы»</w:t>
            </w:r>
          </w:p>
        </w:tc>
        <w:tc>
          <w:tcPr>
            <w:tcW w:w="1500" w:type="dxa"/>
          </w:tcPr>
          <w:p w14:paraId="4844D13E" w14:textId="77777777" w:rsidR="000F653C" w:rsidRDefault="00361BF9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6-7 класс</w:t>
            </w:r>
          </w:p>
        </w:tc>
        <w:tc>
          <w:tcPr>
            <w:tcW w:w="4678" w:type="dxa"/>
          </w:tcPr>
          <w:p w14:paraId="131C03BB" w14:textId="77777777" w:rsidR="000F653C" w:rsidRPr="0040594F" w:rsidRDefault="00361BF9" w:rsidP="00361B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Игра, рассчитанная на 2 урока, направленная на формирование отношения детей к проблеме бытовых отходов</w:t>
            </w:r>
          </w:p>
        </w:tc>
        <w:tc>
          <w:tcPr>
            <w:tcW w:w="1703" w:type="dxa"/>
          </w:tcPr>
          <w:p w14:paraId="34C7C5FF" w14:textId="77777777" w:rsidR="000F653C" w:rsidRDefault="00361BF9" w:rsidP="000F653C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Подольская Т.Н., </w:t>
            </w:r>
            <w:proofErr w:type="spellStart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по учебной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lastRenderedPageBreak/>
              <w:t xml:space="preserve">работе Станции юных натуралистов, </w:t>
            </w:r>
          </w:p>
          <w:p w14:paraId="6F038FCA" w14:textId="77777777" w:rsidR="00361BF9" w:rsidRDefault="00361BF9" w:rsidP="000F653C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Е.М. Шарова, учитель</w:t>
            </w:r>
          </w:p>
        </w:tc>
        <w:tc>
          <w:tcPr>
            <w:tcW w:w="1705" w:type="dxa"/>
          </w:tcPr>
          <w:p w14:paraId="76B03583" w14:textId="77777777" w:rsidR="000F653C" w:rsidRPr="000F653C" w:rsidRDefault="00280642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«Первое сентября»</w:t>
            </w:r>
          </w:p>
        </w:tc>
        <w:tc>
          <w:tcPr>
            <w:tcW w:w="1983" w:type="dxa"/>
          </w:tcPr>
          <w:p w14:paraId="6101C99D" w14:textId="77777777" w:rsidR="00E50D72" w:rsidRPr="00E50D72" w:rsidRDefault="00E50D72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50D72">
              <w:rPr>
                <w:rFonts w:ascii="Liberation Serif" w:hAnsi="Liberation Serif" w:cs="Liberation Serif"/>
                <w:sz w:val="24"/>
                <w:szCs w:val="24"/>
              </w:rPr>
              <w:t>https://bio.1sept.ru/article.php?ID=200301203</w:t>
            </w:r>
          </w:p>
        </w:tc>
      </w:tr>
    </w:tbl>
    <w:p w14:paraId="54CC61DE" w14:textId="77777777" w:rsidR="00852C5D" w:rsidRPr="00EE4F2E" w:rsidRDefault="00852C5D" w:rsidP="00852C5D">
      <w:pPr>
        <w:rPr>
          <w:rFonts w:ascii="Liberation Serif" w:hAnsi="Liberation Serif" w:cs="Liberation Serif"/>
          <w:sz w:val="28"/>
          <w:szCs w:val="28"/>
        </w:rPr>
      </w:pPr>
    </w:p>
    <w:sectPr w:rsidR="00852C5D" w:rsidRPr="00EE4F2E" w:rsidSect="00045388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8CF6" w14:textId="77777777" w:rsidR="0011593F" w:rsidRDefault="0011593F" w:rsidP="00045388">
      <w:pPr>
        <w:spacing w:after="0" w:line="240" w:lineRule="auto"/>
      </w:pPr>
      <w:r>
        <w:separator/>
      </w:r>
    </w:p>
  </w:endnote>
  <w:endnote w:type="continuationSeparator" w:id="0">
    <w:p w14:paraId="1D9B61E9" w14:textId="77777777" w:rsidR="0011593F" w:rsidRDefault="0011593F" w:rsidP="0004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1C92" w14:textId="77777777" w:rsidR="0011593F" w:rsidRDefault="0011593F" w:rsidP="00045388">
      <w:pPr>
        <w:spacing w:after="0" w:line="240" w:lineRule="auto"/>
      </w:pPr>
      <w:r>
        <w:separator/>
      </w:r>
    </w:p>
  </w:footnote>
  <w:footnote w:type="continuationSeparator" w:id="0">
    <w:p w14:paraId="03803BA0" w14:textId="77777777" w:rsidR="0011593F" w:rsidRDefault="0011593F" w:rsidP="0004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1874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4DEF9A13" w14:textId="77777777" w:rsidR="00045388" w:rsidRPr="00045388" w:rsidRDefault="00045388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04538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04538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04538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B5DEE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04538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7BF6AD5B" w14:textId="77777777" w:rsidR="00045388" w:rsidRDefault="000453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4070B"/>
    <w:multiLevelType w:val="multilevel"/>
    <w:tmpl w:val="B51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06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5D"/>
    <w:rsid w:val="00001AF9"/>
    <w:rsid w:val="000127B9"/>
    <w:rsid w:val="00045388"/>
    <w:rsid w:val="00065BE4"/>
    <w:rsid w:val="000F653C"/>
    <w:rsid w:val="0011593F"/>
    <w:rsid w:val="0014648B"/>
    <w:rsid w:val="00197182"/>
    <w:rsid w:val="00236E78"/>
    <w:rsid w:val="00240665"/>
    <w:rsid w:val="00272DC3"/>
    <w:rsid w:val="00280642"/>
    <w:rsid w:val="002A0E16"/>
    <w:rsid w:val="002B5AF4"/>
    <w:rsid w:val="002B604F"/>
    <w:rsid w:val="002D2BA6"/>
    <w:rsid w:val="002F2B70"/>
    <w:rsid w:val="00317E0E"/>
    <w:rsid w:val="00341402"/>
    <w:rsid w:val="00361BF9"/>
    <w:rsid w:val="003C7A9F"/>
    <w:rsid w:val="0040594F"/>
    <w:rsid w:val="004132AB"/>
    <w:rsid w:val="0049705F"/>
    <w:rsid w:val="004B1FB4"/>
    <w:rsid w:val="00560479"/>
    <w:rsid w:val="005C556E"/>
    <w:rsid w:val="00603107"/>
    <w:rsid w:val="006B0D09"/>
    <w:rsid w:val="006D25D5"/>
    <w:rsid w:val="0077304C"/>
    <w:rsid w:val="007A396F"/>
    <w:rsid w:val="007B5DEE"/>
    <w:rsid w:val="008114DA"/>
    <w:rsid w:val="00852C5D"/>
    <w:rsid w:val="0087032B"/>
    <w:rsid w:val="0092467E"/>
    <w:rsid w:val="0094281F"/>
    <w:rsid w:val="009E79AE"/>
    <w:rsid w:val="00B03CBA"/>
    <w:rsid w:val="00C50C9A"/>
    <w:rsid w:val="00CA2713"/>
    <w:rsid w:val="00E01D09"/>
    <w:rsid w:val="00E50D72"/>
    <w:rsid w:val="00EC0B05"/>
    <w:rsid w:val="00EE4F2E"/>
    <w:rsid w:val="00F04982"/>
    <w:rsid w:val="00F3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06924"/>
  <w15:chartTrackingRefBased/>
  <w15:docId w15:val="{B53A6627-EA28-4FD7-A105-A6DC92CE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25D5"/>
    <w:rPr>
      <w:b/>
      <w:bCs/>
    </w:rPr>
  </w:style>
  <w:style w:type="character" w:styleId="a6">
    <w:name w:val="Emphasis"/>
    <w:basedOn w:val="a0"/>
    <w:uiPriority w:val="20"/>
    <w:qFormat/>
    <w:rsid w:val="00065BE4"/>
    <w:rPr>
      <w:i/>
      <w:iCs/>
    </w:rPr>
  </w:style>
  <w:style w:type="character" w:styleId="a7">
    <w:name w:val="Hyperlink"/>
    <w:basedOn w:val="a0"/>
    <w:uiPriority w:val="99"/>
    <w:unhideWhenUsed/>
    <w:rsid w:val="009246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388"/>
  </w:style>
  <w:style w:type="paragraph" w:styleId="aa">
    <w:name w:val="footer"/>
    <w:basedOn w:val="a"/>
    <w:link w:val="ab"/>
    <w:uiPriority w:val="99"/>
    <w:unhideWhenUsed/>
    <w:rsid w:val="0004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388"/>
  </w:style>
  <w:style w:type="paragraph" w:styleId="ac">
    <w:name w:val="Balloon Text"/>
    <w:basedOn w:val="a"/>
    <w:link w:val="ad"/>
    <w:uiPriority w:val="99"/>
    <w:semiHidden/>
    <w:unhideWhenUsed/>
    <w:rsid w:val="0004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5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reenuniversity.ru/pract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Азанова Елена Владимировна</dc:creator>
  <cp:keywords/>
  <dc:description/>
  <cp:lastModifiedBy>Силина Валентина М</cp:lastModifiedBy>
  <cp:revision>2</cp:revision>
  <cp:lastPrinted>2024-10-22T09:26:00Z</cp:lastPrinted>
  <dcterms:created xsi:type="dcterms:W3CDTF">2025-01-24T13:17:00Z</dcterms:created>
  <dcterms:modified xsi:type="dcterms:W3CDTF">2025-01-24T13:17:00Z</dcterms:modified>
</cp:coreProperties>
</file>